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C42A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Date</w:t>
      </w:r>
    </w:p>
    <w:p w14:paraId="79FA4935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11D7812D" w14:textId="77777777" w:rsidR="00870018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Secretary</w:t>
      </w:r>
    </w:p>
    <w:p w14:paraId="138345D6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Queenstown Lakes District Licensing Committee</w:t>
      </w:r>
    </w:p>
    <w:p w14:paraId="2E1AD5D8" w14:textId="77777777" w:rsidR="00870018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Queenstown Lakes District</w:t>
      </w:r>
      <w:r w:rsidR="005210A3" w:rsidRPr="0012653D">
        <w:rPr>
          <w:rFonts w:cstheme="minorHAnsi"/>
          <w:lang w:val="en-GB"/>
        </w:rPr>
        <w:t xml:space="preserve"> Council</w:t>
      </w:r>
    </w:p>
    <w:p w14:paraId="568A94A9" w14:textId="77777777" w:rsidR="00870018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10 Gorge Road</w:t>
      </w:r>
    </w:p>
    <w:p w14:paraId="1D760564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Queenstown</w:t>
      </w:r>
    </w:p>
    <w:p w14:paraId="12498593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1307FF2E" w14:textId="77777777" w:rsidR="0012653D" w:rsidRPr="0012653D" w:rsidRDefault="0012653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29961851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7E2FB2F0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Dear Sir/Madam</w:t>
      </w:r>
    </w:p>
    <w:p w14:paraId="06F0A763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595240BA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12653D">
        <w:rPr>
          <w:rFonts w:cstheme="minorHAnsi"/>
          <w:lang w:val="en-GB"/>
        </w:rPr>
        <w:t xml:space="preserve">I wish to object to the </w:t>
      </w:r>
      <w:r w:rsidR="006D468E" w:rsidRPr="0012653D">
        <w:rPr>
          <w:rFonts w:cstheme="minorHAnsi"/>
          <w:lang w:val="en-GB"/>
        </w:rPr>
        <w:t>alcohol</w:t>
      </w:r>
      <w:r w:rsidRPr="0012653D">
        <w:rPr>
          <w:rFonts w:cstheme="minorHAnsi"/>
          <w:lang w:val="en-GB"/>
        </w:rPr>
        <w:t xml:space="preserve"> licence application by </w:t>
      </w:r>
      <w:r w:rsidR="006D468E" w:rsidRPr="0012653D">
        <w:rPr>
          <w:rFonts w:cstheme="minorHAnsi"/>
          <w:i/>
          <w:iCs/>
          <w:color w:val="5B9BD5" w:themeColor="accent1"/>
          <w:lang w:val="en-GB"/>
        </w:rPr>
        <w:t>premise</w:t>
      </w:r>
      <w:r w:rsidRPr="0012653D">
        <w:rPr>
          <w:rFonts w:cstheme="minorHAnsi"/>
          <w:i/>
          <w:iCs/>
          <w:color w:val="5B9BD5" w:themeColor="accent1"/>
          <w:lang w:val="en-GB"/>
        </w:rPr>
        <w:t>s</w:t>
      </w:r>
      <w:r w:rsidR="006D468E" w:rsidRPr="0012653D">
        <w:rPr>
          <w:rFonts w:cstheme="minorHAnsi"/>
          <w:i/>
          <w:iCs/>
          <w:color w:val="5B9BD5" w:themeColor="accent1"/>
          <w:lang w:val="en-GB"/>
        </w:rPr>
        <w:t>’</w:t>
      </w:r>
      <w:r w:rsidRPr="0012653D">
        <w:rPr>
          <w:rFonts w:cstheme="minorHAnsi"/>
          <w:i/>
          <w:iCs/>
          <w:color w:val="5B9BD5" w:themeColor="accent1"/>
          <w:lang w:val="en-GB"/>
        </w:rPr>
        <w:t xml:space="preserve"> name, premises</w:t>
      </w:r>
      <w:r w:rsidR="006D468E" w:rsidRPr="0012653D">
        <w:rPr>
          <w:rFonts w:cstheme="minorHAnsi"/>
          <w:i/>
          <w:iCs/>
          <w:color w:val="5B9BD5" w:themeColor="accent1"/>
          <w:lang w:val="en-GB"/>
        </w:rPr>
        <w:t>’</w:t>
      </w:r>
      <w:r w:rsidRPr="0012653D">
        <w:rPr>
          <w:rFonts w:cstheme="minorHAnsi"/>
          <w:i/>
          <w:iCs/>
          <w:color w:val="5B9BD5" w:themeColor="accent1"/>
          <w:lang w:val="en-GB"/>
        </w:rPr>
        <w:t xml:space="preserve"> address</w:t>
      </w:r>
      <w:r w:rsidRPr="0012653D">
        <w:rPr>
          <w:rFonts w:cstheme="minorHAnsi"/>
          <w:i/>
          <w:iCs/>
          <w:lang w:val="en-GB"/>
        </w:rPr>
        <w:t>.</w:t>
      </w:r>
    </w:p>
    <w:p w14:paraId="438A0F83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5378F07B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I object to the appli</w:t>
      </w:r>
      <w:r w:rsidR="006D468E" w:rsidRPr="0012653D">
        <w:rPr>
          <w:rFonts w:cstheme="minorHAnsi"/>
          <w:lang w:val="en-GB"/>
        </w:rPr>
        <w:t>cation on the following grounds:</w:t>
      </w:r>
    </w:p>
    <w:p w14:paraId="61AE8AF4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00159E8B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12653D">
        <w:rPr>
          <w:rFonts w:cstheme="minorHAnsi"/>
          <w:b/>
          <w:bCs/>
          <w:lang w:val="en-GB"/>
        </w:rPr>
        <w:t>Objection 1</w:t>
      </w:r>
    </w:p>
    <w:p w14:paraId="586FDD30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12653D">
        <w:rPr>
          <w:rFonts w:cstheme="minorHAnsi"/>
          <w:lang w:val="en-GB"/>
        </w:rPr>
        <w:t xml:space="preserve">Grounds for objection – </w:t>
      </w:r>
      <w:r w:rsidR="006D468E" w:rsidRPr="0012653D">
        <w:rPr>
          <w:rFonts w:cstheme="minorHAnsi"/>
          <w:i/>
          <w:iCs/>
          <w:color w:val="5B9BD5" w:themeColor="accent1"/>
          <w:lang w:val="en-GB"/>
        </w:rPr>
        <w:t>S</w:t>
      </w:r>
      <w:r w:rsidRPr="0012653D">
        <w:rPr>
          <w:rFonts w:cstheme="minorHAnsi"/>
          <w:i/>
          <w:iCs/>
          <w:color w:val="5B9BD5" w:themeColor="accent1"/>
          <w:lang w:val="en-GB"/>
        </w:rPr>
        <w:t>tate grounds for objection</w:t>
      </w:r>
    </w:p>
    <w:p w14:paraId="56855819" w14:textId="77777777" w:rsidR="006D468E" w:rsidRPr="0012653D" w:rsidRDefault="005210A3" w:rsidP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Reasons for objections</w:t>
      </w:r>
      <w:r w:rsidR="006D468E" w:rsidRPr="0012653D">
        <w:rPr>
          <w:rFonts w:cstheme="minorHAnsi"/>
          <w:lang w:val="en-GB"/>
        </w:rPr>
        <w:t>:</w:t>
      </w:r>
    </w:p>
    <w:p w14:paraId="5491A081" w14:textId="77777777" w:rsidR="006D468E" w:rsidRPr="0012653D" w:rsidRDefault="005210A3" w:rsidP="006D468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State concerns</w:t>
      </w:r>
    </w:p>
    <w:p w14:paraId="71C76481" w14:textId="77777777" w:rsidR="00870018" w:rsidRPr="0012653D" w:rsidRDefault="006D468E" w:rsidP="006D468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color w:val="5B9BD5" w:themeColor="accent1"/>
          <w:lang w:val="en-GB"/>
        </w:rPr>
        <w:t>S</w:t>
      </w:r>
      <w:r w:rsidR="005210A3" w:rsidRPr="0012653D">
        <w:rPr>
          <w:rFonts w:cstheme="minorHAnsi"/>
          <w:i/>
          <w:iCs/>
          <w:color w:val="5B9BD5" w:themeColor="accent1"/>
          <w:lang w:val="en-GB"/>
        </w:rPr>
        <w:t>tate concerns</w:t>
      </w:r>
    </w:p>
    <w:p w14:paraId="09679B6F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</w:p>
    <w:p w14:paraId="66C29A75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12653D">
        <w:rPr>
          <w:rFonts w:cstheme="minorHAnsi"/>
          <w:b/>
          <w:bCs/>
          <w:lang w:val="en-GB"/>
        </w:rPr>
        <w:t>Objection 2</w:t>
      </w:r>
    </w:p>
    <w:p w14:paraId="52AC6FFE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12653D">
        <w:rPr>
          <w:rFonts w:cstheme="minorHAnsi"/>
          <w:lang w:val="en-GB"/>
        </w:rPr>
        <w:t xml:space="preserve">Grounds for objection – </w:t>
      </w:r>
      <w:r w:rsidR="006D468E" w:rsidRPr="0012653D">
        <w:rPr>
          <w:rFonts w:cstheme="minorHAnsi"/>
          <w:i/>
          <w:iCs/>
          <w:color w:val="5B9BD5" w:themeColor="accent1"/>
          <w:lang w:val="en-GB"/>
        </w:rPr>
        <w:t>S</w:t>
      </w:r>
      <w:r w:rsidRPr="0012653D">
        <w:rPr>
          <w:rFonts w:cstheme="minorHAnsi"/>
          <w:i/>
          <w:iCs/>
          <w:color w:val="5B9BD5" w:themeColor="accent1"/>
          <w:lang w:val="en-GB"/>
        </w:rPr>
        <w:t>tate grounds for objection</w:t>
      </w:r>
    </w:p>
    <w:p w14:paraId="3C5135EB" w14:textId="77777777" w:rsidR="006D468E" w:rsidRPr="0012653D" w:rsidRDefault="005210A3" w:rsidP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Reasons for objections</w:t>
      </w:r>
      <w:r w:rsidR="006D468E" w:rsidRPr="0012653D">
        <w:rPr>
          <w:rFonts w:cstheme="minorHAnsi"/>
          <w:lang w:val="en-GB"/>
        </w:rPr>
        <w:t>:</w:t>
      </w:r>
    </w:p>
    <w:p w14:paraId="128E5FA0" w14:textId="77777777" w:rsidR="006D468E" w:rsidRPr="0012653D" w:rsidRDefault="005210A3" w:rsidP="006D468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State concerns</w:t>
      </w:r>
    </w:p>
    <w:p w14:paraId="7AF73C23" w14:textId="77777777" w:rsidR="00870018" w:rsidRPr="0012653D" w:rsidRDefault="005210A3" w:rsidP="006D468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State concerns</w:t>
      </w:r>
    </w:p>
    <w:p w14:paraId="79CB01B3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7C0D1AF2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12653D">
        <w:rPr>
          <w:rFonts w:cstheme="minorHAnsi"/>
          <w:b/>
          <w:bCs/>
          <w:lang w:val="en-GB"/>
        </w:rPr>
        <w:t>Objection 3</w:t>
      </w:r>
    </w:p>
    <w:p w14:paraId="1DCFBDE9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5B9BD5" w:themeColor="accent1"/>
          <w:lang w:val="en-GB"/>
        </w:rPr>
      </w:pPr>
      <w:r w:rsidRPr="0012653D">
        <w:rPr>
          <w:rFonts w:cstheme="minorHAnsi"/>
          <w:lang w:val="en-GB"/>
        </w:rPr>
        <w:t>Grounds for objection –</w:t>
      </w:r>
      <w:r w:rsidRPr="0012653D">
        <w:rPr>
          <w:rFonts w:cstheme="minorHAnsi"/>
          <w:color w:val="5B9BD5" w:themeColor="accent1"/>
          <w:lang w:val="en-GB"/>
        </w:rPr>
        <w:t xml:space="preserve"> </w:t>
      </w:r>
      <w:r w:rsidR="006D468E" w:rsidRPr="0012653D">
        <w:rPr>
          <w:rFonts w:cstheme="minorHAnsi"/>
          <w:i/>
          <w:iCs/>
          <w:color w:val="5B9BD5" w:themeColor="accent1"/>
          <w:lang w:val="en-GB"/>
        </w:rPr>
        <w:t>S</w:t>
      </w:r>
      <w:r w:rsidRPr="0012653D">
        <w:rPr>
          <w:rFonts w:cstheme="minorHAnsi"/>
          <w:i/>
          <w:iCs/>
          <w:color w:val="5B9BD5" w:themeColor="accent1"/>
          <w:lang w:val="en-GB"/>
        </w:rPr>
        <w:t>tate grounds for objection</w:t>
      </w:r>
    </w:p>
    <w:p w14:paraId="45B56132" w14:textId="77777777" w:rsidR="006D468E" w:rsidRPr="0012653D" w:rsidRDefault="005210A3" w:rsidP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Reasons for objections</w:t>
      </w:r>
      <w:r w:rsidR="006D468E" w:rsidRPr="0012653D">
        <w:rPr>
          <w:rFonts w:cstheme="minorHAnsi"/>
          <w:lang w:val="en-GB"/>
        </w:rPr>
        <w:t>:</w:t>
      </w:r>
    </w:p>
    <w:p w14:paraId="5A5E94ED" w14:textId="77777777" w:rsidR="006D468E" w:rsidRPr="0012653D" w:rsidRDefault="005210A3" w:rsidP="006D46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State concerns</w:t>
      </w:r>
    </w:p>
    <w:p w14:paraId="79843929" w14:textId="77777777" w:rsidR="00870018" w:rsidRPr="0012653D" w:rsidRDefault="005210A3" w:rsidP="006D468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State concerns</w:t>
      </w:r>
    </w:p>
    <w:p w14:paraId="6091DDC4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56F59C6A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I wish to appear should a formal hearing of this application be held.</w:t>
      </w:r>
    </w:p>
    <w:p w14:paraId="277E8426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3BA06006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My contact details are</w:t>
      </w:r>
      <w:r w:rsidR="006D468E" w:rsidRPr="0012653D">
        <w:rPr>
          <w:rFonts w:cstheme="minorHAnsi"/>
          <w:lang w:val="en-GB"/>
        </w:rPr>
        <w:t>:</w:t>
      </w:r>
    </w:p>
    <w:p w14:paraId="1290A531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Name</w:t>
      </w:r>
    </w:p>
    <w:p w14:paraId="521E0890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Postal address</w:t>
      </w:r>
    </w:p>
    <w:p w14:paraId="653B6C41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Suburb</w:t>
      </w:r>
    </w:p>
    <w:p w14:paraId="33B4E1B1" w14:textId="77777777" w:rsidR="00870018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Town/</w:t>
      </w:r>
      <w:r w:rsidR="005210A3" w:rsidRPr="0012653D">
        <w:rPr>
          <w:rFonts w:cstheme="minorHAnsi"/>
          <w:i/>
          <w:iCs/>
          <w:color w:val="5B9BD5" w:themeColor="accent1"/>
          <w:lang w:val="en-GB"/>
        </w:rPr>
        <w:t>Postcode</w:t>
      </w:r>
    </w:p>
    <w:p w14:paraId="3D43023E" w14:textId="77777777" w:rsidR="00870018" w:rsidRPr="0012653D" w:rsidRDefault="0087001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</w:p>
    <w:p w14:paraId="4EB9CE2D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lang w:val="en-GB"/>
        </w:rPr>
      </w:pPr>
    </w:p>
    <w:p w14:paraId="49278364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12653D">
        <w:rPr>
          <w:rFonts w:cstheme="minorHAnsi"/>
          <w:lang w:val="en-GB"/>
        </w:rPr>
        <w:t>Yours sincerely</w:t>
      </w:r>
    </w:p>
    <w:p w14:paraId="0BE87483" w14:textId="77777777" w:rsidR="006D468E" w:rsidRPr="0012653D" w:rsidRDefault="006D468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</w:p>
    <w:p w14:paraId="6FCA8F9E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Signature</w:t>
      </w:r>
    </w:p>
    <w:p w14:paraId="48F48BEC" w14:textId="77777777" w:rsidR="00870018" w:rsidRPr="0012653D" w:rsidRDefault="005210A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5B9BD5" w:themeColor="accent1"/>
          <w:lang w:val="en-GB"/>
        </w:rPr>
      </w:pPr>
      <w:r w:rsidRPr="0012653D">
        <w:rPr>
          <w:rFonts w:cstheme="minorHAnsi"/>
          <w:i/>
          <w:iCs/>
          <w:color w:val="5B9BD5" w:themeColor="accent1"/>
          <w:lang w:val="en-GB"/>
        </w:rPr>
        <w:t>Name</w:t>
      </w:r>
    </w:p>
    <w:sectPr w:rsidR="00870018" w:rsidRPr="00126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45B"/>
    <w:multiLevelType w:val="singleLevel"/>
    <w:tmpl w:val="EDD6DDFA"/>
    <w:lvl w:ilvl="0">
      <w:start w:val="5"/>
      <w:numFmt w:val="decimal"/>
      <w:lvlText w:val="%1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5F610ED"/>
    <w:multiLevelType w:val="hybridMultilevel"/>
    <w:tmpl w:val="FE0839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923E5"/>
    <w:multiLevelType w:val="singleLevel"/>
    <w:tmpl w:val="D2046238"/>
    <w:lvl w:ilvl="0">
      <w:start w:val="1"/>
      <w:numFmt w:val="decimal"/>
      <w:lvlText w:val="%1"/>
      <w:legacy w:legacy="1" w:legacySpace="0" w:legacyIndent="360"/>
      <w:lvlJc w:val="left"/>
      <w:rPr>
        <w:rFonts w:ascii="Georgia" w:hAnsi="Georgia" w:hint="default"/>
      </w:rPr>
    </w:lvl>
  </w:abstractNum>
  <w:abstractNum w:abstractNumId="3" w15:restartNumberingAfterBreak="0">
    <w:nsid w:val="5EA94D95"/>
    <w:multiLevelType w:val="singleLevel"/>
    <w:tmpl w:val="1A3A718A"/>
    <w:lvl w:ilvl="0">
      <w:start w:val="3"/>
      <w:numFmt w:val="decimal"/>
      <w:lvlText w:val="%1"/>
      <w:legacy w:legacy="1" w:legacySpace="0" w:legacyIndent="360"/>
      <w:lvlJc w:val="left"/>
      <w:rPr>
        <w:rFonts w:ascii="Georgia" w:hAnsi="Georgia" w:hint="default"/>
      </w:rPr>
    </w:lvl>
  </w:abstractNum>
  <w:abstractNum w:abstractNumId="4" w15:restartNumberingAfterBreak="0">
    <w:nsid w:val="659B345C"/>
    <w:multiLevelType w:val="hybridMultilevel"/>
    <w:tmpl w:val="DF78835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72FA1"/>
    <w:multiLevelType w:val="hybridMultilevel"/>
    <w:tmpl w:val="CE66B2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84728">
    <w:abstractNumId w:val="2"/>
  </w:num>
  <w:num w:numId="2" w16cid:durableId="543637588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Georgia" w:hAnsi="Georgia" w:hint="default"/>
        </w:rPr>
      </w:lvl>
    </w:lvlOverride>
  </w:num>
  <w:num w:numId="3" w16cid:durableId="2130389968">
    <w:abstractNumId w:val="3"/>
  </w:num>
  <w:num w:numId="4" w16cid:durableId="1171792854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Georgia" w:hAnsi="Georgia" w:hint="default"/>
        </w:rPr>
      </w:lvl>
    </w:lvlOverride>
  </w:num>
  <w:num w:numId="5" w16cid:durableId="860361345">
    <w:abstractNumId w:val="0"/>
  </w:num>
  <w:num w:numId="6" w16cid:durableId="790903920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Georgia" w:hAnsi="Georgia" w:hint="default"/>
        </w:rPr>
      </w:lvl>
    </w:lvlOverride>
  </w:num>
  <w:num w:numId="7" w16cid:durableId="1393380870">
    <w:abstractNumId w:val="5"/>
  </w:num>
  <w:num w:numId="8" w16cid:durableId="469328260">
    <w:abstractNumId w:val="1"/>
  </w:num>
  <w:num w:numId="9" w16cid:durableId="641037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A3"/>
    <w:rsid w:val="0012653D"/>
    <w:rsid w:val="005210A3"/>
    <w:rsid w:val="006D1496"/>
    <w:rsid w:val="006D468E"/>
    <w:rsid w:val="00870018"/>
    <w:rsid w:val="00C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70DD6"/>
  <w14:defaultImageDpi w14:val="0"/>
  <w15:docId w15:val="{905DDE45-9039-4C07-99B3-93D91398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Swinney</dc:creator>
  <cp:keywords/>
  <dc:description/>
  <cp:lastModifiedBy>Becky Scoons</cp:lastModifiedBy>
  <cp:revision>2</cp:revision>
  <cp:lastPrinted>2019-11-27T01:35:00Z</cp:lastPrinted>
  <dcterms:created xsi:type="dcterms:W3CDTF">2023-08-31T04:44:00Z</dcterms:created>
  <dcterms:modified xsi:type="dcterms:W3CDTF">2023-08-31T04:44:00Z</dcterms:modified>
</cp:coreProperties>
</file>