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918C" w14:textId="0C4EC168" w:rsidR="00FA4A93" w:rsidRPr="00D96DDD" w:rsidRDefault="002D6EF7" w:rsidP="00C63210">
      <w:pPr>
        <w:spacing w:before="120" w:line="240" w:lineRule="atLeast"/>
        <w:jc w:val="center"/>
        <w:rPr>
          <w:rFonts w:eastAsia="MS Mincho" w:cstheme="minorHAnsi"/>
          <w:b/>
          <w:bCs/>
          <w:kern w:val="18"/>
          <w:sz w:val="24"/>
          <w:szCs w:val="24"/>
          <w:lang w:val="en-GB"/>
        </w:rPr>
      </w:pPr>
      <w:r>
        <w:rPr>
          <w:rFonts w:eastAsia="MS Mincho" w:cstheme="minorHAnsi"/>
          <w:b/>
          <w:bCs/>
          <w:kern w:val="18"/>
          <w:sz w:val="24"/>
          <w:szCs w:val="24"/>
          <w:lang w:val="en-GB"/>
        </w:rPr>
        <w:t xml:space="preserve">Minutes of a </w:t>
      </w:r>
      <w:r w:rsidR="00FE0398">
        <w:rPr>
          <w:rFonts w:eastAsia="MS Mincho" w:cstheme="minorHAnsi"/>
          <w:b/>
          <w:bCs/>
          <w:kern w:val="18"/>
          <w:sz w:val="24"/>
          <w:szCs w:val="24"/>
          <w:lang w:val="en-GB"/>
        </w:rPr>
        <w:t xml:space="preserve">Council </w:t>
      </w:r>
      <w:r w:rsidR="003737AC" w:rsidRPr="00D96DDD">
        <w:rPr>
          <w:rFonts w:eastAsia="MS Mincho" w:cstheme="minorHAnsi"/>
          <w:b/>
          <w:bCs/>
          <w:kern w:val="18"/>
          <w:sz w:val="24"/>
          <w:szCs w:val="24"/>
          <w:lang w:val="en-GB"/>
        </w:rPr>
        <w:t>Workshop</w:t>
      </w:r>
      <w:r w:rsidR="00FA4A93" w:rsidRPr="00D96DDD">
        <w:rPr>
          <w:rFonts w:eastAsia="MS Mincho" w:cstheme="minorHAnsi"/>
          <w:b/>
          <w:bCs/>
          <w:kern w:val="18"/>
          <w:sz w:val="24"/>
          <w:szCs w:val="24"/>
          <w:lang w:val="en-GB"/>
        </w:rPr>
        <w:t xml:space="preserve"> </w:t>
      </w:r>
    </w:p>
    <w:p w14:paraId="046973D7" w14:textId="77777777" w:rsidR="00FA4A93" w:rsidRPr="00D96DDD" w:rsidRDefault="00FA4A93" w:rsidP="00C63210">
      <w:pPr>
        <w:jc w:val="center"/>
        <w:rPr>
          <w:rFonts w:eastAsia="MS Mincho" w:cstheme="minorHAnsi"/>
          <w:kern w:val="18"/>
          <w:sz w:val="24"/>
          <w:szCs w:val="24"/>
          <w:lang w:val="en-GB"/>
        </w:rPr>
      </w:pPr>
    </w:p>
    <w:p w14:paraId="5C8DB9A0" w14:textId="525C46EF" w:rsidR="00FA4A93" w:rsidRPr="00D96DDD" w:rsidRDefault="000A2930" w:rsidP="00C63210">
      <w:pPr>
        <w:spacing w:line="240" w:lineRule="atLeast"/>
        <w:jc w:val="center"/>
        <w:rPr>
          <w:rFonts w:eastAsia="MS Mincho" w:cstheme="minorHAnsi"/>
          <w:kern w:val="18"/>
          <w:sz w:val="24"/>
          <w:szCs w:val="24"/>
          <w:lang w:val="en-GB"/>
        </w:rPr>
      </w:pPr>
      <w:r>
        <w:rPr>
          <w:rFonts w:eastAsia="MS Mincho" w:cstheme="minorHAnsi"/>
          <w:kern w:val="18"/>
          <w:sz w:val="24"/>
          <w:szCs w:val="24"/>
          <w:lang w:val="en-GB"/>
        </w:rPr>
        <w:t xml:space="preserve">Tuesday </w:t>
      </w:r>
      <w:r w:rsidR="00A73458">
        <w:rPr>
          <w:rFonts w:eastAsia="MS Mincho" w:cstheme="minorHAnsi"/>
          <w:kern w:val="18"/>
          <w:sz w:val="24"/>
          <w:szCs w:val="24"/>
          <w:lang w:val="en-GB"/>
        </w:rPr>
        <w:t>7</w:t>
      </w:r>
      <w:r w:rsidR="00D57111">
        <w:rPr>
          <w:rFonts w:eastAsia="MS Mincho" w:cstheme="minorHAnsi"/>
          <w:kern w:val="18"/>
          <w:sz w:val="24"/>
          <w:szCs w:val="24"/>
          <w:lang w:val="en-GB"/>
        </w:rPr>
        <w:t xml:space="preserve">, </w:t>
      </w:r>
      <w:r w:rsidR="00A73458">
        <w:rPr>
          <w:rFonts w:eastAsia="MS Mincho" w:cstheme="minorHAnsi"/>
          <w:kern w:val="18"/>
          <w:sz w:val="24"/>
          <w:szCs w:val="24"/>
          <w:lang w:val="en-GB"/>
        </w:rPr>
        <w:t xml:space="preserve">May </w:t>
      </w:r>
      <w:r>
        <w:rPr>
          <w:rFonts w:eastAsia="MS Mincho" w:cstheme="minorHAnsi"/>
          <w:kern w:val="18"/>
          <w:sz w:val="24"/>
          <w:szCs w:val="24"/>
          <w:lang w:val="en-GB"/>
        </w:rPr>
        <w:t>2024</w:t>
      </w:r>
      <w:r w:rsidR="00D02956">
        <w:rPr>
          <w:rFonts w:eastAsia="MS Mincho" w:cstheme="minorHAnsi"/>
          <w:kern w:val="18"/>
          <w:sz w:val="24"/>
          <w:szCs w:val="24"/>
          <w:lang w:val="en-GB"/>
        </w:rPr>
        <w:t xml:space="preserve"> at </w:t>
      </w:r>
      <w:r w:rsidR="00A73458">
        <w:rPr>
          <w:rFonts w:eastAsia="MS Mincho" w:cstheme="minorHAnsi"/>
          <w:kern w:val="18"/>
          <w:sz w:val="24"/>
          <w:szCs w:val="24"/>
          <w:lang w:val="en-GB"/>
        </w:rPr>
        <w:t>3</w:t>
      </w:r>
      <w:r w:rsidR="00D02956">
        <w:rPr>
          <w:rFonts w:eastAsia="MS Mincho" w:cstheme="minorHAnsi"/>
          <w:kern w:val="18"/>
          <w:sz w:val="24"/>
          <w:szCs w:val="24"/>
          <w:lang w:val="en-GB"/>
        </w:rPr>
        <w:t>.00</w:t>
      </w:r>
      <w:r w:rsidR="00A73458">
        <w:rPr>
          <w:rFonts w:eastAsia="MS Mincho" w:cstheme="minorHAnsi"/>
          <w:kern w:val="18"/>
          <w:sz w:val="24"/>
          <w:szCs w:val="24"/>
          <w:lang w:val="en-GB"/>
        </w:rPr>
        <w:t>p</w:t>
      </w:r>
      <w:r w:rsidR="00D02956">
        <w:rPr>
          <w:rFonts w:eastAsia="MS Mincho" w:cstheme="minorHAnsi"/>
          <w:kern w:val="18"/>
          <w:sz w:val="24"/>
          <w:szCs w:val="24"/>
          <w:lang w:val="en-GB"/>
        </w:rPr>
        <w:t>m</w:t>
      </w:r>
    </w:p>
    <w:p w14:paraId="441703A5" w14:textId="4816DFC6" w:rsidR="00FA4A93" w:rsidRPr="000A2930" w:rsidRDefault="00FE0398" w:rsidP="00C63210">
      <w:pPr>
        <w:spacing w:line="240" w:lineRule="atLeast"/>
        <w:jc w:val="center"/>
        <w:rPr>
          <w:rFonts w:eastAsia="MS Mincho" w:cstheme="minorHAnsi"/>
          <w:kern w:val="18"/>
          <w:sz w:val="24"/>
          <w:szCs w:val="24"/>
          <w:lang w:val="mi-NZ"/>
        </w:rPr>
      </w:pPr>
      <w:r>
        <w:rPr>
          <w:rFonts w:eastAsia="MS Mincho" w:cstheme="minorHAnsi"/>
          <w:kern w:val="18"/>
          <w:sz w:val="24"/>
          <w:szCs w:val="24"/>
          <w:lang w:val="en-GB"/>
        </w:rPr>
        <w:t>Council Chambers, 10 Gorge Road, Queenstown</w:t>
      </w:r>
    </w:p>
    <w:p w14:paraId="47D3F1EA" w14:textId="77777777" w:rsidR="00DA0352" w:rsidRPr="00D96DDD" w:rsidRDefault="00DA0352" w:rsidP="00C63210">
      <w:pPr>
        <w:spacing w:line="240" w:lineRule="atLeast"/>
        <w:jc w:val="center"/>
        <w:rPr>
          <w:rFonts w:eastAsia="MS Mincho" w:cstheme="minorHAnsi"/>
          <w:b/>
          <w:bCs/>
          <w:kern w:val="18"/>
          <w:sz w:val="24"/>
          <w:szCs w:val="24"/>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856"/>
        <w:gridCol w:w="4366"/>
      </w:tblGrid>
      <w:tr w:rsidR="00031ADD" w:rsidRPr="00D96DDD" w14:paraId="62ED4D66" w14:textId="77777777" w:rsidTr="00FA6822">
        <w:trPr>
          <w:trHeight w:val="168"/>
        </w:trPr>
        <w:tc>
          <w:tcPr>
            <w:tcW w:w="1809" w:type="dxa"/>
          </w:tcPr>
          <w:p w14:paraId="370C2207" w14:textId="77777777" w:rsidR="00031ADD" w:rsidRPr="00D96DDD" w:rsidRDefault="00031ADD" w:rsidP="00031ADD">
            <w:pPr>
              <w:jc w:val="left"/>
              <w:rPr>
                <w:rFonts w:eastAsia="Times New Roman" w:cstheme="minorHAnsi"/>
                <w:b/>
                <w:bCs/>
                <w:sz w:val="24"/>
                <w:szCs w:val="24"/>
                <w:lang w:val="en-GB"/>
              </w:rPr>
            </w:pPr>
            <w:r w:rsidRPr="00D96DDD">
              <w:rPr>
                <w:rFonts w:eastAsia="Times New Roman" w:cstheme="minorHAnsi"/>
                <w:b/>
                <w:bCs/>
                <w:sz w:val="24"/>
                <w:szCs w:val="24"/>
                <w:lang w:val="en-GB"/>
              </w:rPr>
              <w:t>Present:</w:t>
            </w:r>
          </w:p>
        </w:tc>
        <w:tc>
          <w:tcPr>
            <w:tcW w:w="3856" w:type="dxa"/>
          </w:tcPr>
          <w:p w14:paraId="67824626" w14:textId="104154E5" w:rsidR="00031ADD" w:rsidRPr="005505D6" w:rsidRDefault="00031ADD" w:rsidP="00031ADD">
            <w:pPr>
              <w:jc w:val="left"/>
              <w:rPr>
                <w:rFonts w:eastAsia="Times New Roman" w:cstheme="minorHAnsi"/>
                <w:sz w:val="24"/>
                <w:szCs w:val="24"/>
                <w:lang w:val="en-GB"/>
              </w:rPr>
            </w:pPr>
            <w:r>
              <w:rPr>
                <w:rFonts w:eastAsia="Times New Roman" w:cstheme="minorHAnsi"/>
                <w:sz w:val="24"/>
                <w:szCs w:val="24"/>
                <w:lang w:val="en-GB"/>
              </w:rPr>
              <w:t>Mayor Glyn Lewers</w:t>
            </w:r>
          </w:p>
        </w:tc>
        <w:tc>
          <w:tcPr>
            <w:tcW w:w="4366" w:type="dxa"/>
          </w:tcPr>
          <w:p w14:paraId="0BCA1752" w14:textId="32B2D539" w:rsidR="00031ADD" w:rsidRPr="005505D6" w:rsidRDefault="00031ADD" w:rsidP="00031ADD">
            <w:pPr>
              <w:jc w:val="left"/>
              <w:rPr>
                <w:rFonts w:eastAsia="Times New Roman" w:cstheme="minorHAnsi"/>
                <w:sz w:val="24"/>
                <w:szCs w:val="24"/>
                <w:lang w:val="en-GB"/>
              </w:rPr>
            </w:pPr>
            <w:r>
              <w:rPr>
                <w:rFonts w:eastAsia="Times New Roman" w:cstheme="minorHAnsi"/>
                <w:sz w:val="24"/>
                <w:szCs w:val="24"/>
                <w:lang w:val="en-GB"/>
              </w:rPr>
              <w:t>Councillor Gavin Bartlett</w:t>
            </w:r>
            <w:r w:rsidR="00ED5D00">
              <w:rPr>
                <w:rFonts w:eastAsia="Times New Roman" w:cstheme="minorHAnsi"/>
                <w:sz w:val="24"/>
                <w:szCs w:val="24"/>
                <w:lang w:val="en-GB"/>
              </w:rPr>
              <w:t xml:space="preserve"> </w:t>
            </w:r>
          </w:p>
        </w:tc>
      </w:tr>
      <w:tr w:rsidR="00031ADD" w:rsidRPr="00D96DDD" w14:paraId="14D92D23" w14:textId="77777777" w:rsidTr="00FA6822">
        <w:trPr>
          <w:trHeight w:val="168"/>
        </w:trPr>
        <w:tc>
          <w:tcPr>
            <w:tcW w:w="1809" w:type="dxa"/>
          </w:tcPr>
          <w:p w14:paraId="6A2E3AC7" w14:textId="77777777" w:rsidR="00031ADD" w:rsidRPr="00D96DDD" w:rsidRDefault="00031ADD" w:rsidP="00031ADD">
            <w:pPr>
              <w:jc w:val="left"/>
              <w:rPr>
                <w:rFonts w:eastAsia="Times New Roman" w:cstheme="minorHAnsi"/>
                <w:b/>
                <w:bCs/>
                <w:sz w:val="24"/>
                <w:szCs w:val="24"/>
                <w:lang w:val="en-GB"/>
              </w:rPr>
            </w:pPr>
          </w:p>
        </w:tc>
        <w:tc>
          <w:tcPr>
            <w:tcW w:w="3856" w:type="dxa"/>
          </w:tcPr>
          <w:p w14:paraId="0A91DF54" w14:textId="4112F4DF" w:rsidR="00031ADD" w:rsidRDefault="00031ADD" w:rsidP="00031ADD">
            <w:pPr>
              <w:jc w:val="left"/>
              <w:rPr>
                <w:rFonts w:eastAsia="Times New Roman" w:cstheme="minorHAnsi"/>
                <w:sz w:val="24"/>
                <w:szCs w:val="24"/>
                <w:lang w:val="en-GB"/>
              </w:rPr>
            </w:pPr>
            <w:r>
              <w:rPr>
                <w:rFonts w:eastAsia="Times New Roman" w:cstheme="minorHAnsi"/>
                <w:sz w:val="24"/>
                <w:szCs w:val="24"/>
                <w:lang w:val="en-GB"/>
              </w:rPr>
              <w:t xml:space="preserve">Councillor Barry Bruce </w:t>
            </w:r>
          </w:p>
        </w:tc>
        <w:tc>
          <w:tcPr>
            <w:tcW w:w="4366" w:type="dxa"/>
          </w:tcPr>
          <w:p w14:paraId="193156BC" w14:textId="434BD4A9" w:rsidR="00031ADD" w:rsidRDefault="00031ADD" w:rsidP="00031ADD">
            <w:pPr>
              <w:jc w:val="left"/>
              <w:rPr>
                <w:rFonts w:eastAsia="Times New Roman" w:cstheme="minorHAnsi"/>
                <w:sz w:val="24"/>
                <w:szCs w:val="24"/>
                <w:lang w:val="en-GB"/>
              </w:rPr>
            </w:pPr>
            <w:r w:rsidRPr="005505D6">
              <w:rPr>
                <w:rFonts w:eastAsia="Times New Roman" w:cstheme="minorHAnsi"/>
                <w:sz w:val="24"/>
                <w:szCs w:val="24"/>
                <w:lang w:val="en-GB"/>
              </w:rPr>
              <w:t>Councill</w:t>
            </w:r>
            <w:r>
              <w:rPr>
                <w:rFonts w:eastAsia="Times New Roman" w:cstheme="minorHAnsi"/>
                <w:sz w:val="24"/>
                <w:szCs w:val="24"/>
                <w:lang w:val="en-GB"/>
              </w:rPr>
              <w:t xml:space="preserve">or Lyal Cocks </w:t>
            </w:r>
          </w:p>
        </w:tc>
      </w:tr>
      <w:tr w:rsidR="00A73458" w:rsidRPr="00D96DDD" w14:paraId="363042EA" w14:textId="77777777" w:rsidTr="00FA6822">
        <w:trPr>
          <w:trHeight w:val="168"/>
        </w:trPr>
        <w:tc>
          <w:tcPr>
            <w:tcW w:w="1809" w:type="dxa"/>
          </w:tcPr>
          <w:p w14:paraId="0E2FFAFA" w14:textId="77777777" w:rsidR="00A73458" w:rsidRPr="00D96DDD" w:rsidRDefault="00A73458" w:rsidP="00A73458">
            <w:pPr>
              <w:jc w:val="left"/>
              <w:rPr>
                <w:rFonts w:eastAsia="Times New Roman" w:cstheme="minorHAnsi"/>
                <w:b/>
                <w:bCs/>
                <w:sz w:val="24"/>
                <w:szCs w:val="24"/>
                <w:lang w:val="en-GB"/>
              </w:rPr>
            </w:pPr>
          </w:p>
        </w:tc>
        <w:tc>
          <w:tcPr>
            <w:tcW w:w="3856" w:type="dxa"/>
          </w:tcPr>
          <w:p w14:paraId="61BBEFB5" w14:textId="578E4BE1" w:rsidR="00A73458" w:rsidRDefault="00A73458" w:rsidP="00A73458">
            <w:pPr>
              <w:jc w:val="left"/>
              <w:rPr>
                <w:rFonts w:eastAsia="Times New Roman" w:cstheme="minorHAnsi"/>
                <w:sz w:val="24"/>
                <w:szCs w:val="24"/>
                <w:lang w:val="en-GB"/>
              </w:rPr>
            </w:pPr>
            <w:r w:rsidRPr="00F426A0">
              <w:rPr>
                <w:rFonts w:eastAsia="Times New Roman" w:cstheme="minorHAnsi"/>
                <w:sz w:val="24"/>
                <w:szCs w:val="24"/>
                <w:lang w:val="en-GB"/>
              </w:rPr>
              <w:t>Councillor Craig Ferguson</w:t>
            </w:r>
          </w:p>
        </w:tc>
        <w:tc>
          <w:tcPr>
            <w:tcW w:w="4366" w:type="dxa"/>
          </w:tcPr>
          <w:p w14:paraId="01E7D703" w14:textId="5FE884E2" w:rsidR="00A73458" w:rsidRPr="005505D6" w:rsidRDefault="00A73458" w:rsidP="00A73458">
            <w:pPr>
              <w:jc w:val="left"/>
              <w:rPr>
                <w:rFonts w:eastAsia="Times New Roman" w:cstheme="minorHAnsi"/>
                <w:sz w:val="24"/>
                <w:szCs w:val="24"/>
                <w:lang w:val="en-GB"/>
              </w:rPr>
            </w:pPr>
            <w:r w:rsidRPr="00F426A0">
              <w:rPr>
                <w:rFonts w:eastAsia="Times New Roman" w:cstheme="minorHAnsi"/>
                <w:sz w:val="24"/>
                <w:szCs w:val="24"/>
                <w:lang w:val="en-GB"/>
              </w:rPr>
              <w:t xml:space="preserve">Councillor </w:t>
            </w:r>
            <w:r>
              <w:rPr>
                <w:rFonts w:eastAsia="Times New Roman" w:cstheme="minorHAnsi"/>
                <w:sz w:val="24"/>
                <w:szCs w:val="24"/>
                <w:lang w:val="en-GB"/>
              </w:rPr>
              <w:t>Niki Gladding</w:t>
            </w:r>
          </w:p>
        </w:tc>
      </w:tr>
      <w:tr w:rsidR="00A73458" w:rsidRPr="00D96DDD" w14:paraId="186A43B7" w14:textId="77777777" w:rsidTr="00FA6822">
        <w:trPr>
          <w:trHeight w:val="168"/>
        </w:trPr>
        <w:tc>
          <w:tcPr>
            <w:tcW w:w="1809" w:type="dxa"/>
          </w:tcPr>
          <w:p w14:paraId="27D69EE7" w14:textId="77777777" w:rsidR="00A73458" w:rsidRPr="00D96DDD" w:rsidRDefault="00A73458" w:rsidP="00A73458">
            <w:pPr>
              <w:jc w:val="left"/>
              <w:rPr>
                <w:rFonts w:eastAsia="Times New Roman" w:cstheme="minorHAnsi"/>
                <w:b/>
                <w:bCs/>
                <w:sz w:val="24"/>
                <w:szCs w:val="24"/>
                <w:lang w:val="en-GB"/>
              </w:rPr>
            </w:pPr>
          </w:p>
        </w:tc>
        <w:tc>
          <w:tcPr>
            <w:tcW w:w="3856" w:type="dxa"/>
          </w:tcPr>
          <w:p w14:paraId="6F9ABFEF" w14:textId="2E827053" w:rsidR="00A73458" w:rsidRPr="00F426A0" w:rsidRDefault="00A73458" w:rsidP="00A73458">
            <w:pPr>
              <w:jc w:val="left"/>
              <w:rPr>
                <w:rFonts w:eastAsia="Times New Roman" w:cstheme="minorHAnsi"/>
                <w:sz w:val="24"/>
                <w:szCs w:val="24"/>
                <w:lang w:val="en-GB"/>
              </w:rPr>
            </w:pPr>
            <w:r w:rsidRPr="00F426A0">
              <w:rPr>
                <w:rFonts w:eastAsia="Times New Roman" w:cstheme="minorHAnsi"/>
                <w:sz w:val="24"/>
                <w:szCs w:val="24"/>
                <w:lang w:val="en-GB"/>
              </w:rPr>
              <w:t>Councillor Lisa Guy</w:t>
            </w:r>
            <w:r>
              <w:rPr>
                <w:rFonts w:eastAsia="Times New Roman" w:cstheme="minorHAnsi"/>
                <w:sz w:val="24"/>
                <w:szCs w:val="24"/>
                <w:lang w:val="en-GB"/>
              </w:rPr>
              <w:t xml:space="preserve"> (online)</w:t>
            </w:r>
          </w:p>
        </w:tc>
        <w:tc>
          <w:tcPr>
            <w:tcW w:w="4366" w:type="dxa"/>
          </w:tcPr>
          <w:p w14:paraId="1EC2209F" w14:textId="0936C9AF" w:rsidR="00A73458" w:rsidRPr="00F426A0" w:rsidRDefault="00A73458" w:rsidP="00A73458">
            <w:pPr>
              <w:jc w:val="left"/>
              <w:rPr>
                <w:rFonts w:eastAsia="Times New Roman" w:cstheme="minorHAnsi"/>
                <w:sz w:val="24"/>
                <w:szCs w:val="24"/>
                <w:lang w:val="en-GB"/>
              </w:rPr>
            </w:pPr>
            <w:r w:rsidRPr="00F426A0">
              <w:rPr>
                <w:rFonts w:eastAsia="Times New Roman" w:cstheme="minorHAnsi"/>
                <w:sz w:val="24"/>
                <w:szCs w:val="24"/>
                <w:lang w:val="en-GB"/>
              </w:rPr>
              <w:t xml:space="preserve">Councillor </w:t>
            </w:r>
            <w:r>
              <w:rPr>
                <w:rFonts w:eastAsia="Times New Roman" w:cstheme="minorHAnsi"/>
                <w:sz w:val="24"/>
                <w:szCs w:val="24"/>
                <w:lang w:val="en-GB"/>
              </w:rPr>
              <w:t>Quentin Smith</w:t>
            </w:r>
            <w:r w:rsidR="00675851">
              <w:rPr>
                <w:rFonts w:eastAsia="Times New Roman" w:cstheme="minorHAnsi"/>
                <w:sz w:val="24"/>
                <w:szCs w:val="24"/>
                <w:lang w:val="en-GB"/>
              </w:rPr>
              <w:t xml:space="preserve"> (</w:t>
            </w:r>
            <w:r w:rsidR="004D4212">
              <w:rPr>
                <w:rFonts w:eastAsia="Times New Roman" w:cstheme="minorHAnsi"/>
                <w:sz w:val="24"/>
                <w:szCs w:val="24"/>
                <w:lang w:val="en-GB"/>
              </w:rPr>
              <w:t>departed a</w:t>
            </w:r>
            <w:r w:rsidR="00104F51">
              <w:rPr>
                <w:rFonts w:eastAsia="Times New Roman" w:cstheme="minorHAnsi"/>
                <w:sz w:val="24"/>
                <w:szCs w:val="24"/>
                <w:lang w:val="en-GB"/>
              </w:rPr>
              <w:t xml:space="preserve">t </w:t>
            </w:r>
            <w:r w:rsidR="00675851">
              <w:rPr>
                <w:rFonts w:eastAsia="Times New Roman" w:cstheme="minorHAnsi"/>
                <w:sz w:val="24"/>
                <w:szCs w:val="24"/>
                <w:lang w:val="en-GB"/>
              </w:rPr>
              <w:t>3.25pm)</w:t>
            </w:r>
          </w:p>
        </w:tc>
      </w:tr>
      <w:tr w:rsidR="00AB490A" w:rsidRPr="00D96DDD" w14:paraId="3AA93BC1" w14:textId="77777777" w:rsidTr="00FA6822">
        <w:trPr>
          <w:trHeight w:val="168"/>
        </w:trPr>
        <w:tc>
          <w:tcPr>
            <w:tcW w:w="1809" w:type="dxa"/>
          </w:tcPr>
          <w:p w14:paraId="6BA59205" w14:textId="77777777" w:rsidR="00AB490A" w:rsidRPr="00D96DDD" w:rsidRDefault="00AB490A" w:rsidP="00031ADD">
            <w:pPr>
              <w:jc w:val="left"/>
              <w:rPr>
                <w:rFonts w:eastAsia="Times New Roman" w:cstheme="minorHAnsi"/>
                <w:b/>
                <w:bCs/>
                <w:sz w:val="24"/>
                <w:szCs w:val="24"/>
                <w:lang w:val="en-GB"/>
              </w:rPr>
            </w:pPr>
          </w:p>
        </w:tc>
        <w:tc>
          <w:tcPr>
            <w:tcW w:w="3856" w:type="dxa"/>
          </w:tcPr>
          <w:p w14:paraId="49DFB14B" w14:textId="14050C25" w:rsidR="00AB490A" w:rsidRDefault="00AB490A" w:rsidP="00031ADD">
            <w:pPr>
              <w:jc w:val="left"/>
              <w:rPr>
                <w:rFonts w:eastAsia="Times New Roman" w:cstheme="minorHAnsi"/>
                <w:sz w:val="24"/>
                <w:szCs w:val="24"/>
                <w:lang w:val="en-GB"/>
              </w:rPr>
            </w:pPr>
            <w:r>
              <w:rPr>
                <w:rFonts w:eastAsia="Times New Roman" w:cstheme="minorHAnsi"/>
                <w:sz w:val="24"/>
                <w:szCs w:val="24"/>
                <w:lang w:val="en-GB"/>
              </w:rPr>
              <w:t xml:space="preserve">Councillor </w:t>
            </w:r>
            <w:r w:rsidR="00A73458" w:rsidRPr="00F426A0">
              <w:rPr>
                <w:rFonts w:eastAsia="Times New Roman" w:cstheme="minorHAnsi"/>
                <w:sz w:val="24"/>
                <w:szCs w:val="24"/>
                <w:lang w:val="en-GB"/>
              </w:rPr>
              <w:t>Cody Tucker</w:t>
            </w:r>
            <w:r w:rsidR="004D4212">
              <w:rPr>
                <w:rFonts w:eastAsia="Times New Roman" w:cstheme="minorHAnsi"/>
                <w:sz w:val="24"/>
                <w:szCs w:val="24"/>
                <w:lang w:val="en-GB"/>
              </w:rPr>
              <w:t xml:space="preserve"> (departed at 3.37pm)</w:t>
            </w:r>
          </w:p>
        </w:tc>
        <w:tc>
          <w:tcPr>
            <w:tcW w:w="4366" w:type="dxa"/>
          </w:tcPr>
          <w:p w14:paraId="25A15E3E" w14:textId="3783D139" w:rsidR="00AB490A" w:rsidRPr="005505D6" w:rsidRDefault="00AB490A" w:rsidP="00031ADD">
            <w:pPr>
              <w:jc w:val="left"/>
              <w:rPr>
                <w:rFonts w:eastAsia="Times New Roman" w:cstheme="minorHAnsi"/>
                <w:sz w:val="24"/>
                <w:szCs w:val="24"/>
                <w:lang w:val="en-GB"/>
              </w:rPr>
            </w:pPr>
            <w:r>
              <w:rPr>
                <w:rFonts w:eastAsia="Times New Roman" w:cstheme="minorHAnsi"/>
                <w:sz w:val="24"/>
                <w:szCs w:val="24"/>
                <w:lang w:val="en-GB"/>
              </w:rPr>
              <w:t xml:space="preserve">Councillor </w:t>
            </w:r>
            <w:r w:rsidR="00A73458" w:rsidRPr="005505D6">
              <w:rPr>
                <w:rFonts w:eastAsia="Times New Roman" w:cstheme="minorHAnsi"/>
                <w:sz w:val="24"/>
                <w:szCs w:val="24"/>
                <w:lang w:val="en-GB"/>
              </w:rPr>
              <w:t>Esther Whitehead</w:t>
            </w:r>
          </w:p>
        </w:tc>
      </w:tr>
      <w:tr w:rsidR="00031ADD" w:rsidRPr="00D96DDD" w14:paraId="0D6F6443" w14:textId="77777777" w:rsidTr="00FA6822">
        <w:trPr>
          <w:trHeight w:val="239"/>
        </w:trPr>
        <w:tc>
          <w:tcPr>
            <w:tcW w:w="1809" w:type="dxa"/>
          </w:tcPr>
          <w:p w14:paraId="00379666" w14:textId="77777777" w:rsidR="00031ADD" w:rsidRPr="00D96DDD" w:rsidRDefault="00031ADD" w:rsidP="00031ADD">
            <w:pPr>
              <w:jc w:val="left"/>
              <w:rPr>
                <w:rFonts w:eastAsia="Times New Roman" w:cstheme="minorHAnsi"/>
                <w:b/>
                <w:sz w:val="24"/>
                <w:szCs w:val="24"/>
                <w:lang w:val="en-GB"/>
              </w:rPr>
            </w:pPr>
          </w:p>
        </w:tc>
        <w:tc>
          <w:tcPr>
            <w:tcW w:w="3856" w:type="dxa"/>
          </w:tcPr>
          <w:p w14:paraId="6F917A61" w14:textId="50163B68" w:rsidR="00031ADD" w:rsidRPr="005505D6" w:rsidRDefault="00031ADD" w:rsidP="00031ADD">
            <w:pPr>
              <w:jc w:val="left"/>
              <w:rPr>
                <w:rFonts w:eastAsia="Times New Roman" w:cstheme="minorHAnsi"/>
                <w:sz w:val="24"/>
                <w:szCs w:val="24"/>
                <w:lang w:val="en-GB"/>
              </w:rPr>
            </w:pPr>
            <w:r w:rsidRPr="005505D6">
              <w:rPr>
                <w:rFonts w:eastAsia="Times New Roman" w:cstheme="minorHAnsi"/>
                <w:sz w:val="24"/>
                <w:szCs w:val="24"/>
                <w:lang w:val="en-GB"/>
              </w:rPr>
              <w:t xml:space="preserve">Councillor </w:t>
            </w:r>
            <w:r>
              <w:rPr>
                <w:rFonts w:eastAsia="Times New Roman" w:cstheme="minorHAnsi"/>
                <w:sz w:val="24"/>
                <w:szCs w:val="24"/>
                <w:lang w:val="en-GB"/>
              </w:rPr>
              <w:t xml:space="preserve">Melissa White </w:t>
            </w:r>
          </w:p>
        </w:tc>
        <w:tc>
          <w:tcPr>
            <w:tcW w:w="4366" w:type="dxa"/>
          </w:tcPr>
          <w:p w14:paraId="3B10C557" w14:textId="5190B530" w:rsidR="00031ADD" w:rsidRPr="005505D6" w:rsidRDefault="00031ADD" w:rsidP="00031ADD">
            <w:pPr>
              <w:jc w:val="left"/>
              <w:rPr>
                <w:rFonts w:eastAsia="Times New Roman" w:cstheme="minorHAnsi"/>
                <w:sz w:val="24"/>
                <w:szCs w:val="24"/>
                <w:lang w:val="en-GB"/>
              </w:rPr>
            </w:pPr>
            <w:r w:rsidRPr="005505D6">
              <w:rPr>
                <w:rFonts w:eastAsia="Times New Roman" w:cstheme="minorHAnsi"/>
                <w:sz w:val="24"/>
                <w:szCs w:val="24"/>
                <w:lang w:val="en-GB"/>
              </w:rPr>
              <w:t xml:space="preserve">Councillor </w:t>
            </w:r>
            <w:r w:rsidR="00A73458" w:rsidRPr="00F426A0">
              <w:rPr>
                <w:rFonts w:eastAsia="Times New Roman" w:cstheme="minorHAnsi"/>
                <w:sz w:val="24"/>
                <w:szCs w:val="24"/>
                <w:lang w:val="en-GB"/>
              </w:rPr>
              <w:t>Mat</w:t>
            </w:r>
            <w:r w:rsidR="00A73458">
              <w:rPr>
                <w:rFonts w:eastAsia="Times New Roman" w:cstheme="minorHAnsi"/>
                <w:sz w:val="24"/>
                <w:szCs w:val="24"/>
                <w:lang w:val="en-GB"/>
              </w:rPr>
              <w:t>t</w:t>
            </w:r>
            <w:r w:rsidR="00A73458" w:rsidRPr="00F426A0">
              <w:rPr>
                <w:rFonts w:eastAsia="Times New Roman" w:cstheme="minorHAnsi"/>
                <w:sz w:val="24"/>
                <w:szCs w:val="24"/>
                <w:lang w:val="en-GB"/>
              </w:rPr>
              <w:t xml:space="preserve"> Wong</w:t>
            </w:r>
          </w:p>
        </w:tc>
      </w:tr>
      <w:tr w:rsidR="00031ADD" w:rsidRPr="00D96DDD" w14:paraId="4FB68610" w14:textId="77777777" w:rsidTr="00FA6822">
        <w:tc>
          <w:tcPr>
            <w:tcW w:w="1809" w:type="dxa"/>
          </w:tcPr>
          <w:p w14:paraId="05662706" w14:textId="77777777" w:rsidR="00031ADD" w:rsidRPr="00D96DDD" w:rsidRDefault="00031ADD" w:rsidP="00031ADD">
            <w:pPr>
              <w:jc w:val="left"/>
              <w:rPr>
                <w:rFonts w:eastAsia="Times New Roman" w:cstheme="minorHAnsi"/>
                <w:b/>
                <w:sz w:val="24"/>
                <w:szCs w:val="24"/>
                <w:lang w:val="en-GB"/>
              </w:rPr>
            </w:pPr>
          </w:p>
        </w:tc>
        <w:tc>
          <w:tcPr>
            <w:tcW w:w="3856" w:type="dxa"/>
          </w:tcPr>
          <w:p w14:paraId="3AF3CC00" w14:textId="0978BD7E" w:rsidR="00031ADD" w:rsidRPr="003C57DB" w:rsidRDefault="00031ADD" w:rsidP="00031ADD">
            <w:pPr>
              <w:jc w:val="left"/>
              <w:rPr>
                <w:rFonts w:eastAsia="Times New Roman" w:cstheme="minorHAnsi"/>
                <w:color w:val="FF0000"/>
                <w:sz w:val="24"/>
                <w:szCs w:val="24"/>
                <w:lang w:val="en-GB"/>
              </w:rPr>
            </w:pPr>
          </w:p>
        </w:tc>
        <w:tc>
          <w:tcPr>
            <w:tcW w:w="4366" w:type="dxa"/>
          </w:tcPr>
          <w:p w14:paraId="35E5E608" w14:textId="7C5EF497" w:rsidR="00031ADD" w:rsidRPr="003C57DB" w:rsidRDefault="00031ADD" w:rsidP="00031ADD">
            <w:pPr>
              <w:jc w:val="left"/>
              <w:rPr>
                <w:rFonts w:eastAsia="Times New Roman" w:cstheme="minorHAnsi"/>
                <w:color w:val="FF0000"/>
                <w:sz w:val="24"/>
                <w:szCs w:val="24"/>
                <w:lang w:val="en-GB"/>
              </w:rPr>
            </w:pPr>
          </w:p>
        </w:tc>
      </w:tr>
      <w:tr w:rsidR="00031ADD" w:rsidRPr="00D96DDD" w14:paraId="566A7199" w14:textId="77777777" w:rsidTr="00FA6822">
        <w:tc>
          <w:tcPr>
            <w:tcW w:w="1809" w:type="dxa"/>
          </w:tcPr>
          <w:p w14:paraId="24A3DE14" w14:textId="69C18FF4" w:rsidR="00031ADD" w:rsidRPr="00D96DDD" w:rsidRDefault="00031ADD" w:rsidP="00031ADD">
            <w:pPr>
              <w:jc w:val="left"/>
              <w:rPr>
                <w:rFonts w:eastAsia="Times New Roman" w:cstheme="minorHAnsi"/>
                <w:b/>
                <w:sz w:val="24"/>
                <w:szCs w:val="24"/>
                <w:lang w:val="en-GB"/>
              </w:rPr>
            </w:pPr>
            <w:r w:rsidRPr="00D96DDD">
              <w:rPr>
                <w:rFonts w:eastAsia="Times New Roman" w:cstheme="minorHAnsi"/>
                <w:b/>
                <w:sz w:val="24"/>
                <w:szCs w:val="24"/>
                <w:lang w:val="en-GB"/>
              </w:rPr>
              <w:t>Apologies:</w:t>
            </w:r>
          </w:p>
        </w:tc>
        <w:tc>
          <w:tcPr>
            <w:tcW w:w="3856" w:type="dxa"/>
          </w:tcPr>
          <w:p w14:paraId="3D8B76A4" w14:textId="445DAD75" w:rsidR="00031ADD" w:rsidRPr="00F426A0" w:rsidRDefault="00A73458" w:rsidP="00031ADD">
            <w:pPr>
              <w:jc w:val="left"/>
              <w:rPr>
                <w:rFonts w:eastAsia="Times New Roman" w:cstheme="minorHAnsi"/>
                <w:sz w:val="24"/>
                <w:szCs w:val="24"/>
                <w:lang w:val="en-GB"/>
              </w:rPr>
            </w:pPr>
            <w:r>
              <w:rPr>
                <w:rFonts w:eastAsia="Times New Roman" w:cstheme="minorHAnsi"/>
                <w:sz w:val="24"/>
                <w:szCs w:val="24"/>
                <w:lang w:val="en-GB"/>
              </w:rPr>
              <w:t>No apologies</w:t>
            </w:r>
          </w:p>
        </w:tc>
        <w:tc>
          <w:tcPr>
            <w:tcW w:w="4366" w:type="dxa"/>
          </w:tcPr>
          <w:p w14:paraId="2A533D7B" w14:textId="41FEF198" w:rsidR="00031ADD" w:rsidRPr="00F426A0" w:rsidRDefault="00031ADD" w:rsidP="00031ADD">
            <w:pPr>
              <w:jc w:val="left"/>
              <w:rPr>
                <w:rFonts w:eastAsia="Times New Roman" w:cstheme="minorHAnsi"/>
                <w:sz w:val="24"/>
                <w:szCs w:val="24"/>
                <w:lang w:val="en-GB"/>
              </w:rPr>
            </w:pPr>
          </w:p>
        </w:tc>
      </w:tr>
      <w:tr w:rsidR="00031ADD" w:rsidRPr="00D96DDD" w14:paraId="7CBAEA51" w14:textId="77777777" w:rsidTr="00FA6822">
        <w:tc>
          <w:tcPr>
            <w:tcW w:w="1809" w:type="dxa"/>
          </w:tcPr>
          <w:p w14:paraId="359591EF" w14:textId="77777777" w:rsidR="00031ADD" w:rsidRPr="00D96DDD" w:rsidRDefault="00031ADD" w:rsidP="00031ADD">
            <w:pPr>
              <w:jc w:val="left"/>
              <w:rPr>
                <w:rFonts w:eastAsia="Times New Roman" w:cstheme="minorHAnsi"/>
                <w:b/>
                <w:sz w:val="24"/>
                <w:szCs w:val="24"/>
                <w:lang w:val="en-GB"/>
              </w:rPr>
            </w:pPr>
          </w:p>
        </w:tc>
        <w:tc>
          <w:tcPr>
            <w:tcW w:w="3856" w:type="dxa"/>
          </w:tcPr>
          <w:p w14:paraId="460C5B1C" w14:textId="7F90A7E5" w:rsidR="00031ADD" w:rsidRPr="00F426A0" w:rsidRDefault="00031ADD" w:rsidP="00031ADD">
            <w:pPr>
              <w:jc w:val="left"/>
              <w:rPr>
                <w:rFonts w:eastAsia="Times New Roman" w:cstheme="minorHAnsi"/>
                <w:sz w:val="24"/>
                <w:szCs w:val="24"/>
                <w:lang w:val="en-GB"/>
              </w:rPr>
            </w:pPr>
          </w:p>
        </w:tc>
        <w:tc>
          <w:tcPr>
            <w:tcW w:w="4366" w:type="dxa"/>
          </w:tcPr>
          <w:p w14:paraId="6310207B" w14:textId="0CB464EE" w:rsidR="00031ADD" w:rsidRPr="00F426A0" w:rsidRDefault="00031ADD" w:rsidP="00031ADD">
            <w:pPr>
              <w:jc w:val="left"/>
              <w:rPr>
                <w:rFonts w:eastAsia="Times New Roman" w:cstheme="minorHAnsi"/>
                <w:sz w:val="24"/>
                <w:szCs w:val="24"/>
                <w:lang w:val="en-GB"/>
              </w:rPr>
            </w:pPr>
          </w:p>
        </w:tc>
      </w:tr>
      <w:tr w:rsidR="00031ADD" w:rsidRPr="00D96DDD" w14:paraId="4AD7D5AF" w14:textId="77777777" w:rsidTr="00FA6822">
        <w:tc>
          <w:tcPr>
            <w:tcW w:w="1809" w:type="dxa"/>
          </w:tcPr>
          <w:p w14:paraId="544E7736" w14:textId="3A0BCFDE" w:rsidR="00031ADD" w:rsidRPr="00D96DDD" w:rsidRDefault="00031ADD" w:rsidP="00031ADD">
            <w:pPr>
              <w:jc w:val="left"/>
              <w:rPr>
                <w:rFonts w:eastAsia="Times New Roman" w:cstheme="minorHAnsi"/>
                <w:b/>
                <w:sz w:val="24"/>
                <w:szCs w:val="24"/>
                <w:lang w:val="en-GB"/>
              </w:rPr>
            </w:pPr>
            <w:r w:rsidRPr="00D96DDD">
              <w:rPr>
                <w:rFonts w:eastAsia="Times New Roman" w:cstheme="minorHAnsi"/>
                <w:b/>
                <w:sz w:val="24"/>
                <w:szCs w:val="24"/>
                <w:lang w:val="en-GB"/>
              </w:rPr>
              <w:t>In attendance:</w:t>
            </w:r>
          </w:p>
        </w:tc>
        <w:tc>
          <w:tcPr>
            <w:tcW w:w="3856" w:type="dxa"/>
          </w:tcPr>
          <w:p w14:paraId="61403CF0" w14:textId="737FFD74" w:rsidR="00031ADD" w:rsidRPr="005505D6" w:rsidRDefault="00C816EC" w:rsidP="00031ADD">
            <w:pPr>
              <w:jc w:val="left"/>
              <w:rPr>
                <w:rFonts w:eastAsia="Times New Roman" w:cstheme="minorHAnsi"/>
                <w:sz w:val="24"/>
                <w:szCs w:val="24"/>
                <w:lang w:val="en-GB"/>
              </w:rPr>
            </w:pPr>
            <w:r>
              <w:rPr>
                <w:rFonts w:eastAsia="Times New Roman" w:cstheme="minorHAnsi"/>
                <w:sz w:val="24"/>
                <w:szCs w:val="24"/>
                <w:lang w:val="en-GB"/>
              </w:rPr>
              <w:t>Dave Winterburn</w:t>
            </w:r>
            <w:r w:rsidR="00104F51">
              <w:rPr>
                <w:rFonts w:eastAsia="Times New Roman" w:cstheme="minorHAnsi"/>
                <w:sz w:val="24"/>
                <w:szCs w:val="24"/>
                <w:lang w:val="en-GB"/>
              </w:rPr>
              <w:t xml:space="preserve"> (item 1)</w:t>
            </w:r>
          </w:p>
        </w:tc>
        <w:tc>
          <w:tcPr>
            <w:tcW w:w="4366" w:type="dxa"/>
          </w:tcPr>
          <w:p w14:paraId="786EB9B9" w14:textId="72BB4AD9" w:rsidR="00031ADD" w:rsidRPr="005505D6" w:rsidRDefault="00C816EC" w:rsidP="00031ADD">
            <w:pPr>
              <w:jc w:val="left"/>
              <w:rPr>
                <w:rFonts w:eastAsia="Times New Roman" w:cstheme="minorHAnsi"/>
                <w:sz w:val="24"/>
                <w:szCs w:val="24"/>
                <w:lang w:val="en-GB"/>
              </w:rPr>
            </w:pPr>
            <w:r>
              <w:rPr>
                <w:rFonts w:eastAsia="Times New Roman" w:cstheme="minorHAnsi"/>
                <w:sz w:val="24"/>
                <w:szCs w:val="24"/>
                <w:lang w:val="en-GB"/>
              </w:rPr>
              <w:t>Bec Robertson</w:t>
            </w:r>
            <w:r w:rsidR="00104F51">
              <w:rPr>
                <w:rFonts w:eastAsia="Times New Roman" w:cstheme="minorHAnsi"/>
                <w:sz w:val="24"/>
                <w:szCs w:val="24"/>
                <w:lang w:val="en-GB"/>
              </w:rPr>
              <w:t xml:space="preserve"> (item 1)</w:t>
            </w:r>
          </w:p>
        </w:tc>
      </w:tr>
      <w:tr w:rsidR="00031ADD" w:rsidRPr="00D96DDD" w14:paraId="6357CD48" w14:textId="77777777" w:rsidTr="00FA6822">
        <w:tc>
          <w:tcPr>
            <w:tcW w:w="1809" w:type="dxa"/>
          </w:tcPr>
          <w:p w14:paraId="5262BA5C" w14:textId="77777777" w:rsidR="00031ADD" w:rsidRPr="00D96DDD" w:rsidRDefault="00031ADD" w:rsidP="00031ADD">
            <w:pPr>
              <w:jc w:val="left"/>
              <w:rPr>
                <w:rFonts w:eastAsia="Times New Roman" w:cstheme="minorHAnsi"/>
                <w:b/>
                <w:sz w:val="24"/>
                <w:szCs w:val="24"/>
                <w:lang w:val="en-GB"/>
              </w:rPr>
            </w:pPr>
          </w:p>
        </w:tc>
        <w:tc>
          <w:tcPr>
            <w:tcW w:w="3856" w:type="dxa"/>
          </w:tcPr>
          <w:p w14:paraId="30944479" w14:textId="255327DE" w:rsidR="00031ADD" w:rsidRPr="005505D6" w:rsidRDefault="00A73458" w:rsidP="00031ADD">
            <w:pPr>
              <w:jc w:val="left"/>
              <w:rPr>
                <w:rFonts w:eastAsia="Times New Roman" w:cstheme="minorHAnsi"/>
                <w:sz w:val="24"/>
                <w:szCs w:val="24"/>
                <w:lang w:val="en-GB"/>
              </w:rPr>
            </w:pPr>
            <w:r>
              <w:rPr>
                <w:rFonts w:eastAsia="Times New Roman" w:cstheme="minorHAnsi"/>
                <w:sz w:val="24"/>
                <w:szCs w:val="24"/>
                <w:lang w:val="en-GB"/>
              </w:rPr>
              <w:t>Mike Theelen</w:t>
            </w:r>
          </w:p>
        </w:tc>
        <w:tc>
          <w:tcPr>
            <w:tcW w:w="4366" w:type="dxa"/>
          </w:tcPr>
          <w:p w14:paraId="4313A2C2" w14:textId="44B9EDF2" w:rsidR="00031ADD" w:rsidRPr="005505D6" w:rsidRDefault="00C816EC" w:rsidP="00031ADD">
            <w:pPr>
              <w:jc w:val="left"/>
              <w:rPr>
                <w:rFonts w:eastAsia="Times New Roman" w:cstheme="minorHAnsi"/>
                <w:sz w:val="24"/>
                <w:szCs w:val="24"/>
                <w:lang w:val="en-GB"/>
              </w:rPr>
            </w:pPr>
            <w:r>
              <w:rPr>
                <w:rFonts w:eastAsia="Times New Roman" w:cstheme="minorHAnsi"/>
                <w:sz w:val="24"/>
                <w:szCs w:val="24"/>
                <w:lang w:val="en-GB"/>
              </w:rPr>
              <w:t>Ken Bailey</w:t>
            </w:r>
          </w:p>
        </w:tc>
      </w:tr>
      <w:tr w:rsidR="004D4212" w:rsidRPr="00D96DDD" w14:paraId="2E69C38D" w14:textId="77777777" w:rsidTr="00FA6822">
        <w:tc>
          <w:tcPr>
            <w:tcW w:w="1809" w:type="dxa"/>
          </w:tcPr>
          <w:p w14:paraId="00CF241A" w14:textId="77777777" w:rsidR="004D4212" w:rsidRPr="00D96DDD" w:rsidRDefault="004D4212" w:rsidP="00031ADD">
            <w:pPr>
              <w:jc w:val="left"/>
              <w:rPr>
                <w:rFonts w:eastAsia="Times New Roman" w:cstheme="minorHAnsi"/>
                <w:b/>
                <w:sz w:val="24"/>
                <w:szCs w:val="24"/>
                <w:lang w:val="en-GB"/>
              </w:rPr>
            </w:pPr>
          </w:p>
        </w:tc>
        <w:tc>
          <w:tcPr>
            <w:tcW w:w="3856" w:type="dxa"/>
          </w:tcPr>
          <w:p w14:paraId="25A8B11E" w14:textId="6B45BAF4" w:rsidR="004D4212" w:rsidRDefault="004D4212" w:rsidP="00031ADD">
            <w:pPr>
              <w:jc w:val="left"/>
              <w:rPr>
                <w:rFonts w:eastAsia="Times New Roman" w:cstheme="minorHAnsi"/>
                <w:sz w:val="24"/>
                <w:szCs w:val="24"/>
                <w:lang w:val="en-GB"/>
              </w:rPr>
            </w:pPr>
            <w:r>
              <w:rPr>
                <w:rFonts w:eastAsia="Times New Roman" w:cstheme="minorHAnsi"/>
                <w:sz w:val="24"/>
                <w:szCs w:val="24"/>
                <w:lang w:val="en-GB"/>
              </w:rPr>
              <w:t>Stew Burns</w:t>
            </w:r>
            <w:r w:rsidR="00104F51">
              <w:rPr>
                <w:rFonts w:eastAsia="Times New Roman" w:cstheme="minorHAnsi"/>
                <w:sz w:val="24"/>
                <w:szCs w:val="24"/>
                <w:lang w:val="en-GB"/>
              </w:rPr>
              <w:t xml:space="preserve"> (online)</w:t>
            </w:r>
          </w:p>
        </w:tc>
        <w:tc>
          <w:tcPr>
            <w:tcW w:w="4366" w:type="dxa"/>
          </w:tcPr>
          <w:p w14:paraId="539FA42A" w14:textId="295FE500" w:rsidR="004D4212" w:rsidRDefault="004D4212" w:rsidP="00031ADD">
            <w:pPr>
              <w:jc w:val="left"/>
              <w:rPr>
                <w:rFonts w:eastAsia="Times New Roman" w:cstheme="minorHAnsi"/>
                <w:sz w:val="24"/>
                <w:szCs w:val="24"/>
                <w:lang w:val="en-GB"/>
              </w:rPr>
            </w:pPr>
            <w:r>
              <w:rPr>
                <w:rFonts w:eastAsia="Times New Roman" w:cstheme="minorHAnsi"/>
                <w:sz w:val="24"/>
                <w:szCs w:val="24"/>
                <w:lang w:val="en-GB"/>
              </w:rPr>
              <w:t>Naell Crosby-Roe (online)</w:t>
            </w:r>
          </w:p>
        </w:tc>
      </w:tr>
      <w:tr w:rsidR="004D4212" w:rsidRPr="00D96DDD" w14:paraId="05F9808F" w14:textId="77777777" w:rsidTr="00FA6822">
        <w:tc>
          <w:tcPr>
            <w:tcW w:w="1809" w:type="dxa"/>
          </w:tcPr>
          <w:p w14:paraId="09DF186E" w14:textId="77777777" w:rsidR="004D4212" w:rsidRPr="00D96DDD" w:rsidRDefault="004D4212" w:rsidP="00031ADD">
            <w:pPr>
              <w:jc w:val="left"/>
              <w:rPr>
                <w:rFonts w:eastAsia="Times New Roman" w:cstheme="minorHAnsi"/>
                <w:b/>
                <w:sz w:val="24"/>
                <w:szCs w:val="24"/>
                <w:lang w:val="en-GB"/>
              </w:rPr>
            </w:pPr>
          </w:p>
        </w:tc>
        <w:tc>
          <w:tcPr>
            <w:tcW w:w="3856" w:type="dxa"/>
          </w:tcPr>
          <w:p w14:paraId="4EB8F8BF" w14:textId="00BC2E6A" w:rsidR="004D4212" w:rsidRDefault="004D4212" w:rsidP="00031ADD">
            <w:pPr>
              <w:jc w:val="left"/>
              <w:rPr>
                <w:rFonts w:eastAsia="Times New Roman" w:cstheme="minorHAnsi"/>
                <w:sz w:val="24"/>
                <w:szCs w:val="24"/>
                <w:lang w:val="en-GB"/>
              </w:rPr>
            </w:pPr>
            <w:r>
              <w:rPr>
                <w:rFonts w:eastAsia="Times New Roman" w:cstheme="minorHAnsi"/>
                <w:sz w:val="24"/>
                <w:szCs w:val="24"/>
                <w:lang w:val="en-GB"/>
              </w:rPr>
              <w:t>Anthony Hall</w:t>
            </w:r>
            <w:r w:rsidR="00104F51">
              <w:rPr>
                <w:rFonts w:eastAsia="Times New Roman" w:cstheme="minorHAnsi"/>
                <w:sz w:val="24"/>
                <w:szCs w:val="24"/>
                <w:lang w:val="en-GB"/>
              </w:rPr>
              <w:t xml:space="preserve"> (item 2)</w:t>
            </w:r>
          </w:p>
        </w:tc>
        <w:tc>
          <w:tcPr>
            <w:tcW w:w="4366" w:type="dxa"/>
          </w:tcPr>
          <w:p w14:paraId="292B877D" w14:textId="1F3C3F18" w:rsidR="004D4212" w:rsidRDefault="004D4212" w:rsidP="00031ADD">
            <w:pPr>
              <w:jc w:val="left"/>
              <w:rPr>
                <w:rFonts w:eastAsia="Times New Roman" w:cstheme="minorHAnsi"/>
                <w:sz w:val="24"/>
                <w:szCs w:val="24"/>
                <w:lang w:val="en-GB"/>
              </w:rPr>
            </w:pPr>
            <w:r>
              <w:rPr>
                <w:rFonts w:eastAsia="Times New Roman" w:cstheme="minorHAnsi"/>
                <w:sz w:val="24"/>
                <w:szCs w:val="24"/>
                <w:lang w:val="en-GB"/>
              </w:rPr>
              <w:t>Mary Davenport</w:t>
            </w:r>
            <w:r w:rsidR="00104F51">
              <w:rPr>
                <w:rFonts w:eastAsia="Times New Roman" w:cstheme="minorHAnsi"/>
                <w:sz w:val="24"/>
                <w:szCs w:val="24"/>
                <w:lang w:val="en-GB"/>
              </w:rPr>
              <w:t xml:space="preserve"> (item 2)</w:t>
            </w:r>
          </w:p>
        </w:tc>
      </w:tr>
      <w:tr w:rsidR="00031ADD" w:rsidRPr="00D96DDD" w14:paraId="6A2D8ABD" w14:textId="77777777" w:rsidTr="00FA6822">
        <w:tc>
          <w:tcPr>
            <w:tcW w:w="1809" w:type="dxa"/>
          </w:tcPr>
          <w:p w14:paraId="11C07A0C" w14:textId="77777777" w:rsidR="00031ADD" w:rsidRPr="00D96DDD" w:rsidRDefault="00031ADD" w:rsidP="00031ADD">
            <w:pPr>
              <w:jc w:val="left"/>
              <w:rPr>
                <w:rFonts w:eastAsia="Times New Roman" w:cstheme="minorHAnsi"/>
                <w:b/>
                <w:sz w:val="24"/>
                <w:szCs w:val="24"/>
                <w:lang w:val="en-GB"/>
              </w:rPr>
            </w:pPr>
          </w:p>
        </w:tc>
        <w:tc>
          <w:tcPr>
            <w:tcW w:w="3856" w:type="dxa"/>
          </w:tcPr>
          <w:p w14:paraId="2016CFE4" w14:textId="748D496E" w:rsidR="00031ADD" w:rsidRPr="005505D6" w:rsidRDefault="004D4212" w:rsidP="00031ADD">
            <w:pPr>
              <w:jc w:val="left"/>
              <w:rPr>
                <w:rFonts w:eastAsia="Times New Roman" w:cstheme="minorHAnsi"/>
                <w:sz w:val="24"/>
                <w:szCs w:val="24"/>
                <w:lang w:val="en-GB"/>
              </w:rPr>
            </w:pPr>
            <w:r>
              <w:rPr>
                <w:rFonts w:eastAsia="Times New Roman" w:cstheme="minorHAnsi"/>
                <w:sz w:val="24"/>
                <w:szCs w:val="24"/>
                <w:lang w:val="en-GB"/>
              </w:rPr>
              <w:t>Jon Winterbottom</w:t>
            </w:r>
          </w:p>
        </w:tc>
        <w:tc>
          <w:tcPr>
            <w:tcW w:w="4366" w:type="dxa"/>
          </w:tcPr>
          <w:p w14:paraId="263213C7" w14:textId="56ED9C2D" w:rsidR="00031ADD" w:rsidRPr="005505D6" w:rsidRDefault="00031ADD" w:rsidP="00031ADD">
            <w:pPr>
              <w:jc w:val="left"/>
              <w:rPr>
                <w:rFonts w:eastAsia="Times New Roman" w:cstheme="minorHAnsi"/>
                <w:sz w:val="24"/>
                <w:szCs w:val="24"/>
                <w:lang w:val="en-GB"/>
              </w:rPr>
            </w:pPr>
          </w:p>
        </w:tc>
      </w:tr>
      <w:tr w:rsidR="00031ADD" w:rsidRPr="00D96DDD" w14:paraId="7800CB23" w14:textId="77777777" w:rsidTr="00FA6822">
        <w:tc>
          <w:tcPr>
            <w:tcW w:w="1809" w:type="dxa"/>
          </w:tcPr>
          <w:p w14:paraId="6D43FE44" w14:textId="77777777" w:rsidR="00031ADD" w:rsidRPr="00D96DDD" w:rsidRDefault="00031ADD" w:rsidP="00031ADD">
            <w:pPr>
              <w:jc w:val="left"/>
              <w:rPr>
                <w:rFonts w:eastAsia="Times New Roman" w:cstheme="minorHAnsi"/>
                <w:b/>
                <w:sz w:val="24"/>
                <w:szCs w:val="24"/>
                <w:lang w:val="en-GB"/>
              </w:rPr>
            </w:pPr>
          </w:p>
        </w:tc>
        <w:tc>
          <w:tcPr>
            <w:tcW w:w="3856" w:type="dxa"/>
          </w:tcPr>
          <w:p w14:paraId="647E64EC" w14:textId="5DF69CC8" w:rsidR="00031ADD" w:rsidRDefault="00031ADD" w:rsidP="00031ADD">
            <w:pPr>
              <w:jc w:val="left"/>
              <w:rPr>
                <w:rFonts w:eastAsia="Times New Roman" w:cstheme="minorHAnsi"/>
                <w:sz w:val="24"/>
                <w:szCs w:val="24"/>
                <w:lang w:val="en-GB"/>
              </w:rPr>
            </w:pPr>
            <w:r>
              <w:rPr>
                <w:rFonts w:eastAsia="Times New Roman" w:cstheme="minorHAnsi"/>
                <w:sz w:val="24"/>
                <w:szCs w:val="24"/>
                <w:lang w:val="en-GB"/>
              </w:rPr>
              <w:t>No members of the public</w:t>
            </w:r>
          </w:p>
        </w:tc>
        <w:tc>
          <w:tcPr>
            <w:tcW w:w="4366" w:type="dxa"/>
          </w:tcPr>
          <w:p w14:paraId="5FF29311" w14:textId="2DFB4613" w:rsidR="00031ADD" w:rsidRPr="005505D6" w:rsidRDefault="00031ADD" w:rsidP="00031ADD">
            <w:pPr>
              <w:jc w:val="left"/>
              <w:rPr>
                <w:rFonts w:eastAsia="Times New Roman" w:cstheme="minorHAnsi"/>
                <w:sz w:val="24"/>
                <w:szCs w:val="24"/>
                <w:lang w:val="en-GB"/>
              </w:rPr>
            </w:pPr>
            <w:r>
              <w:rPr>
                <w:rFonts w:eastAsia="Times New Roman" w:cstheme="minorHAnsi"/>
                <w:sz w:val="24"/>
                <w:szCs w:val="24"/>
                <w:lang w:val="en-GB"/>
              </w:rPr>
              <w:t>No members of the media</w:t>
            </w:r>
          </w:p>
        </w:tc>
      </w:tr>
    </w:tbl>
    <w:p w14:paraId="306D09F6" w14:textId="12963C71" w:rsidR="00322C1C" w:rsidRDefault="00322C1C" w:rsidP="00C63210">
      <w:pPr>
        <w:jc w:val="left"/>
        <w:rPr>
          <w:rFonts w:eastAsia="Times New Roman" w:cstheme="minorHAnsi"/>
          <w:b/>
          <w:sz w:val="24"/>
          <w:szCs w:val="24"/>
          <w:lang w:val="en-GB"/>
        </w:rPr>
      </w:pPr>
    </w:p>
    <w:p w14:paraId="1439BA59" w14:textId="77777777" w:rsidR="00FC73DD" w:rsidRPr="00D96DDD" w:rsidRDefault="00FC73DD" w:rsidP="00C63210">
      <w:pPr>
        <w:jc w:val="left"/>
        <w:rPr>
          <w:rFonts w:eastAsia="Times New Roman" w:cstheme="minorHAnsi"/>
          <w:b/>
          <w:sz w:val="24"/>
          <w:szCs w:val="24"/>
          <w:lang w:val="en-GB"/>
        </w:rPr>
      </w:pPr>
    </w:p>
    <w:p w14:paraId="0B1A4218" w14:textId="77777777" w:rsidR="00AF27FD" w:rsidRPr="00D96DDD" w:rsidRDefault="00AF27FD" w:rsidP="00C63210">
      <w:pPr>
        <w:jc w:val="left"/>
        <w:rPr>
          <w:rFonts w:eastAsia="Times New Roman" w:cstheme="minorHAnsi"/>
          <w:b/>
          <w:sz w:val="24"/>
          <w:szCs w:val="24"/>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9415"/>
      </w:tblGrid>
      <w:tr w:rsidR="002B5222" w:rsidRPr="00D96DDD" w14:paraId="799041FB" w14:textId="77777777" w:rsidTr="002B5222">
        <w:trPr>
          <w:trHeight w:val="373"/>
          <w:tblHeader/>
        </w:trPr>
        <w:tc>
          <w:tcPr>
            <w:tcW w:w="645" w:type="dxa"/>
          </w:tcPr>
          <w:p w14:paraId="52DE5D63" w14:textId="492E86D8" w:rsidR="002B5222" w:rsidRPr="002D6EF7" w:rsidRDefault="002B5222" w:rsidP="00C63210">
            <w:pPr>
              <w:jc w:val="left"/>
              <w:rPr>
                <w:rFonts w:eastAsia="Times New Roman" w:cstheme="minorHAnsi"/>
                <w:b/>
                <w:bCs/>
                <w:sz w:val="24"/>
                <w:szCs w:val="24"/>
                <w:lang w:val="en-GB"/>
              </w:rPr>
            </w:pPr>
            <w:r w:rsidRPr="002D6EF7">
              <w:rPr>
                <w:rFonts w:eastAsia="Times New Roman" w:cstheme="minorHAnsi"/>
                <w:b/>
                <w:bCs/>
                <w:sz w:val="24"/>
                <w:szCs w:val="24"/>
                <w:lang w:val="en-GB"/>
              </w:rPr>
              <w:t>No</w:t>
            </w:r>
            <w:r>
              <w:rPr>
                <w:rFonts w:eastAsia="Times New Roman" w:cstheme="minorHAnsi"/>
                <w:b/>
                <w:bCs/>
                <w:sz w:val="24"/>
                <w:szCs w:val="24"/>
                <w:lang w:val="en-GB"/>
              </w:rPr>
              <w:t>.</w:t>
            </w:r>
          </w:p>
        </w:tc>
        <w:tc>
          <w:tcPr>
            <w:tcW w:w="9415" w:type="dxa"/>
          </w:tcPr>
          <w:p w14:paraId="37B1828C" w14:textId="77777777" w:rsidR="002B5222" w:rsidRPr="00D96DDD" w:rsidRDefault="002B5222" w:rsidP="00C63210">
            <w:pPr>
              <w:keepNext/>
              <w:jc w:val="left"/>
              <w:outlineLvl w:val="1"/>
              <w:rPr>
                <w:rFonts w:eastAsia="Times New Roman" w:cstheme="minorHAnsi"/>
                <w:b/>
                <w:bCs/>
                <w:sz w:val="24"/>
                <w:szCs w:val="24"/>
                <w:lang w:val="en-GB"/>
              </w:rPr>
            </w:pPr>
            <w:r w:rsidRPr="00D96DDD">
              <w:rPr>
                <w:rFonts w:eastAsia="Times New Roman" w:cstheme="minorHAnsi"/>
                <w:b/>
                <w:bCs/>
                <w:sz w:val="24"/>
                <w:szCs w:val="24"/>
                <w:lang w:val="en-GB"/>
              </w:rPr>
              <w:t>Agenda Item</w:t>
            </w:r>
          </w:p>
          <w:p w14:paraId="2FE9F7B2" w14:textId="77777777" w:rsidR="002B5222" w:rsidRPr="00D96DDD" w:rsidRDefault="002B5222" w:rsidP="00C63210">
            <w:pPr>
              <w:jc w:val="left"/>
              <w:rPr>
                <w:rFonts w:eastAsia="Times New Roman" w:cstheme="minorHAnsi"/>
                <w:b/>
                <w:bCs/>
                <w:sz w:val="24"/>
                <w:szCs w:val="24"/>
                <w:lang w:val="en-GB"/>
              </w:rPr>
            </w:pPr>
          </w:p>
        </w:tc>
      </w:tr>
      <w:tr w:rsidR="002B5222" w:rsidRPr="00D96DDD" w14:paraId="24095936" w14:textId="77777777" w:rsidTr="00FC73DD">
        <w:trPr>
          <w:trHeight w:val="3431"/>
        </w:trPr>
        <w:tc>
          <w:tcPr>
            <w:tcW w:w="645" w:type="dxa"/>
          </w:tcPr>
          <w:p w14:paraId="6AC39106" w14:textId="28149E5B" w:rsidR="002B5222" w:rsidRPr="00D96DDD" w:rsidRDefault="002B5222" w:rsidP="00C63210">
            <w:pPr>
              <w:spacing w:after="160" w:line="259" w:lineRule="auto"/>
              <w:jc w:val="left"/>
              <w:rPr>
                <w:rFonts w:eastAsia="Times New Roman" w:cstheme="minorHAnsi"/>
                <w:bCs/>
                <w:sz w:val="24"/>
                <w:szCs w:val="24"/>
                <w:lang w:val="en-GB"/>
              </w:rPr>
            </w:pPr>
            <w:r w:rsidRPr="00D96DDD">
              <w:rPr>
                <w:rFonts w:eastAsia="Times New Roman" w:cstheme="minorHAnsi"/>
                <w:bCs/>
                <w:sz w:val="24"/>
                <w:szCs w:val="24"/>
                <w:lang w:val="en-GB"/>
              </w:rPr>
              <w:t>1.</w:t>
            </w:r>
          </w:p>
        </w:tc>
        <w:tc>
          <w:tcPr>
            <w:tcW w:w="9415" w:type="dxa"/>
            <w:shd w:val="clear" w:color="auto" w:fill="auto"/>
          </w:tcPr>
          <w:p w14:paraId="30506862" w14:textId="69E5BA42" w:rsidR="002B5222" w:rsidRDefault="002B5222" w:rsidP="002B5222">
            <w:pPr>
              <w:pStyle w:val="Default"/>
              <w:rPr>
                <w:rFonts w:ascii="Calibri" w:hAnsi="Calibri" w:cs="Calibri"/>
                <w:b/>
                <w:bCs/>
                <w:u w:val="single"/>
                <w:lang w:val="en-US"/>
              </w:rPr>
            </w:pPr>
            <w:r w:rsidRPr="002B5222">
              <w:rPr>
                <w:rFonts w:ascii="Calibri" w:hAnsi="Calibri" w:cs="Calibri"/>
                <w:b/>
                <w:bCs/>
                <w:u w:val="single"/>
                <w:lang w:val="en-US"/>
              </w:rPr>
              <w:t xml:space="preserve">Ben Lomond Recovery Works </w:t>
            </w:r>
            <w:r w:rsidR="00FC73DD">
              <w:rPr>
                <w:rFonts w:ascii="Calibri" w:hAnsi="Calibri" w:cs="Calibri"/>
                <w:b/>
                <w:bCs/>
                <w:u w:val="single"/>
                <w:lang w:val="en-US"/>
              </w:rPr>
              <w:t>–</w:t>
            </w:r>
            <w:r w:rsidRPr="002B5222">
              <w:rPr>
                <w:rFonts w:ascii="Calibri" w:hAnsi="Calibri" w:cs="Calibri"/>
                <w:b/>
                <w:bCs/>
                <w:u w:val="single"/>
                <w:lang w:val="en-US"/>
              </w:rPr>
              <w:t xml:space="preserve"> Update</w:t>
            </w:r>
          </w:p>
          <w:p w14:paraId="2620237D" w14:textId="77777777" w:rsidR="00FC73DD" w:rsidRPr="002B5222" w:rsidRDefault="00FC73DD" w:rsidP="002B5222">
            <w:pPr>
              <w:pStyle w:val="Default"/>
              <w:rPr>
                <w:rFonts w:ascii="Calibri" w:hAnsi="Calibri" w:cs="Calibri"/>
                <w:b/>
                <w:bCs/>
                <w:color w:val="auto"/>
                <w:u w:val="single"/>
              </w:rPr>
            </w:pPr>
          </w:p>
          <w:p w14:paraId="31AD3E0F" w14:textId="0EAAE197" w:rsidR="002B5222" w:rsidRDefault="002B5222" w:rsidP="002B5222">
            <w:pPr>
              <w:rPr>
                <w:sz w:val="24"/>
                <w:szCs w:val="24"/>
              </w:rPr>
            </w:pPr>
            <w:r w:rsidRPr="00264E1E">
              <w:rPr>
                <w:sz w:val="24"/>
                <w:szCs w:val="24"/>
              </w:rPr>
              <w:t xml:space="preserve">It </w:t>
            </w:r>
            <w:r w:rsidR="003C7BE5">
              <w:rPr>
                <w:sz w:val="24"/>
                <w:szCs w:val="24"/>
              </w:rPr>
              <w:t>was</w:t>
            </w:r>
            <w:r w:rsidRPr="00264E1E">
              <w:rPr>
                <w:sz w:val="24"/>
                <w:szCs w:val="24"/>
              </w:rPr>
              <w:t xml:space="preserve"> recommended that this subject matter </w:t>
            </w:r>
            <w:r w:rsidR="003C7BE5">
              <w:rPr>
                <w:sz w:val="24"/>
                <w:szCs w:val="24"/>
              </w:rPr>
              <w:t>be</w:t>
            </w:r>
            <w:r w:rsidRPr="00264E1E">
              <w:rPr>
                <w:sz w:val="24"/>
                <w:szCs w:val="24"/>
              </w:rPr>
              <w:t xml:space="preserve"> discussed while the public is excluded. This recommendation </w:t>
            </w:r>
            <w:r w:rsidR="003C7BE5">
              <w:rPr>
                <w:sz w:val="24"/>
                <w:szCs w:val="24"/>
              </w:rPr>
              <w:t>was</w:t>
            </w:r>
            <w:r w:rsidRPr="00264E1E">
              <w:rPr>
                <w:sz w:val="24"/>
                <w:szCs w:val="24"/>
              </w:rPr>
              <w:t xml:space="preserve"> made in reliance on section 48(1)﻿(a) of the Local Government Official Information and Meetings Act 1987 and the particular interest or interests protected by section 6 or section 7 of that Act which would be prejudiced by the holding of the whole or the relevant part of the proceedings of the meeting in public </w:t>
            </w:r>
            <w:r w:rsidR="000601EA">
              <w:rPr>
                <w:sz w:val="24"/>
                <w:szCs w:val="24"/>
              </w:rPr>
              <w:t>were</w:t>
            </w:r>
            <w:r w:rsidRPr="00264E1E">
              <w:rPr>
                <w:sz w:val="24"/>
                <w:szCs w:val="24"/>
              </w:rPr>
              <w:t xml:space="preserve"> as follows:</w:t>
            </w:r>
          </w:p>
          <w:p w14:paraId="05D1EF41" w14:textId="77777777" w:rsidR="00FC73DD" w:rsidRPr="00264E1E" w:rsidRDefault="00FC73DD" w:rsidP="002B5222">
            <w:pPr>
              <w:rPr>
                <w:sz w:val="24"/>
                <w:szCs w:val="24"/>
              </w:rPr>
            </w:pPr>
          </w:p>
          <w:tbl>
            <w:tblPr>
              <w:tblStyle w:val="TableGrid"/>
              <w:tblW w:w="9011" w:type="dxa"/>
              <w:tblLayout w:type="fixed"/>
              <w:tblLook w:val="04A0" w:firstRow="1" w:lastRow="0" w:firstColumn="1" w:lastColumn="0" w:noHBand="0" w:noVBand="1"/>
            </w:tblPr>
            <w:tblGrid>
              <w:gridCol w:w="3766"/>
              <w:gridCol w:w="5245"/>
            </w:tblGrid>
            <w:tr w:rsidR="002B5222" w:rsidRPr="00264E1E" w14:paraId="18D66C32" w14:textId="77777777" w:rsidTr="002B5222">
              <w:trPr>
                <w:trHeight w:val="285"/>
              </w:trPr>
              <w:tc>
                <w:tcPr>
                  <w:tcW w:w="3766" w:type="dxa"/>
                </w:tcPr>
                <w:p w14:paraId="5E329F23" w14:textId="77777777" w:rsidR="002B5222" w:rsidRPr="00264E1E" w:rsidRDefault="002B5222" w:rsidP="002B5222">
                  <w:pPr>
                    <w:rPr>
                      <w:i/>
                      <w:iCs/>
                      <w:sz w:val="24"/>
                      <w:szCs w:val="24"/>
                    </w:rPr>
                  </w:pPr>
                  <w:r w:rsidRPr="00264E1E">
                    <w:rPr>
                      <w:i/>
                      <w:iCs/>
                      <w:sz w:val="24"/>
                      <w:szCs w:val="24"/>
                    </w:rPr>
                    <w:t>Section and Grounds</w:t>
                  </w:r>
                </w:p>
              </w:tc>
              <w:tc>
                <w:tcPr>
                  <w:tcW w:w="5245" w:type="dxa"/>
                </w:tcPr>
                <w:p w14:paraId="570FEBD0" w14:textId="77777777" w:rsidR="002B5222" w:rsidRPr="00264E1E" w:rsidRDefault="002B5222" w:rsidP="002B5222">
                  <w:pPr>
                    <w:rPr>
                      <w:i/>
                      <w:iCs/>
                      <w:sz w:val="24"/>
                      <w:szCs w:val="24"/>
                    </w:rPr>
                  </w:pPr>
                  <w:r w:rsidRPr="00264E1E">
                    <w:rPr>
                      <w:i/>
                      <w:iCs/>
                      <w:sz w:val="24"/>
                      <w:szCs w:val="24"/>
                    </w:rPr>
                    <w:t>Reason for this recommendation</w:t>
                  </w:r>
                </w:p>
              </w:tc>
            </w:tr>
            <w:tr w:rsidR="002B5222" w:rsidRPr="00264E1E" w14:paraId="0A662486" w14:textId="77777777" w:rsidTr="002B5222">
              <w:trPr>
                <w:trHeight w:val="1065"/>
              </w:trPr>
              <w:tc>
                <w:tcPr>
                  <w:tcW w:w="3766" w:type="dxa"/>
                </w:tcPr>
                <w:p w14:paraId="750187A3" w14:textId="77777777" w:rsidR="002B5222" w:rsidRPr="00264E1E" w:rsidRDefault="00AC09DD" w:rsidP="002B5222">
                  <w:pPr>
                    <w:rPr>
                      <w:sz w:val="24"/>
                      <w:szCs w:val="24"/>
                    </w:rPr>
                  </w:pPr>
                  <w:sdt>
                    <w:sdtPr>
                      <w:rPr>
                        <w:sz w:val="24"/>
                        <w:szCs w:val="24"/>
                      </w:rPr>
                      <w:id w:val="-388345532"/>
                      <w:placeholder>
                        <w:docPart w:val="79A8CA4390BF4D5290C09788B65D3F56"/>
                      </w:placeholder>
                      <w:dropDownList>
                        <w:listItem w:value="Choose an item."/>
                        <w:listItem w:displayText="6(c) to avoid prejuducing the maintenance of the law, including the prevention, investigation, and detection of offences, and the right to a fair trial" w:value="6(c) to avoid prejuducing the maintenance of the law, including the prevention, investigation, and detection of offences, and the right to a fair trial"/>
                        <w:listItem w:displayText="6(d) to avoid endangering the safety of any person" w:value="6(d) to avoid endangering the safety of any person"/>
                        <w:listItem w:displayText="7(2)(a) to enable Council to protect the privacy of natural persons, including that of deceased natural persons" w:value="7(2)(a) to enable Council to protect the privacy of natural persons, including that of deceased natural persons"/>
                        <w:listItem w:displayText="7(2)(b)(i) to enable Council to protect information where the making available of the information would disclose a trade secret" w:value="7(2)(b)(i) to enable Council to protect information where the making available of the information would disclose a trade secret"/>
                        <w:listItem w:displayText="7(2)(b)(ii) to protect information where the making available of the information would be likely unreasonably to prejudice the commercial position of the person who supplied or who is the subject of the information" w:value="7(2)(b)(ii) to protect information where the making available of the information would be likely unreasonably to prejudice the commercial position of the person who supplied or who is the subject of the information"/>
                        <w:listItem w:displayText="7(2)(ba) in the case only of an application for a resource consent, or water conservation order, or a requirement for a designation or heritage protection order, under the Natural and Built Environment Act 2023, to avoid serious offence to tikanga Maori" w:value="7(2)(ba) in the case only of an application for a resource consent, or water conservation order, or a requirement for a designation or heritage protection order, under the Natural and Built Environment Act 2023, to avoid serious offence to tikanga Maori"/>
                        <w:listItem w:displayText="7(2)(c)(i) to protect information where making it available would be likely to prejudice the supply of similar information, or information from the same source, and it is in the public interest that such information should continue to be supplied" w:value="7(2)(c)(i) to protect information where making it available would be likely to prejudice the supply of similar information, or information from the same source, and it is in the public interest that such information should continue to be supplied"/>
                        <w:listItem w:displayText="7(2)(c)(ii) to protect information where the making available of the information would be likely to damage the public interest (on grounds other than that specified in 7(2)(c)(i))" w:value="7(2)(c)(ii) to protect information where the making available of the information would be likely to damage the public interest (on grounds other than that specified in 7(2)(c)(i))"/>
                        <w:listItem w:displayText="7(2)(d) to avoid prejudice to measures protecting the health or safety of members of the public" w:value="7(2)(d) to avoid prejudice to measures protecting the health or safety of members of the public"/>
                        <w:listItem w:displayText="7(2)(e) to avoid prejudice to measures that prevent or mitigate material loss to members of the public" w:value="7(2)(e) to avoid prejudice to measures that prevent or mitigate material loss to members of the public"/>
                        <w:listItem w:displayText="7(2)(f)(ii) to maintain the effective conduct of public affairs through the protection of such members, officers, employees, and persons from improper pressure or harassment" w:value="7(2)(f)(ii) to maintain the effective conduct of public affairs through the protection of such members, officers, employees, and persons from improper pressure or harassment"/>
                        <w:listItem w:displayText="7(2)(g) to maintain legal professional privilege" w:value="7(2)(g) to maintain legal professional privilege"/>
                        <w:listItem w:displayText="7(2)(h) to enable any local authority holding the information to carry out, without prejudice or disadvantage, commercial activities" w:value="7(2)(h) to enable any local authority holding the information to carry out, without prejudice or disadvantage, commercial activities"/>
                        <w:listItem w:displayText="7(2)(i) to enable any local authority holding the information to carry on, without prejudice or disadvantage, negotiations (including commercial and industrial negotiations)" w:value="7(2)(i) to enable any local authority holding the information to carry on, without prejudice or disadvantage, negotiations (including commercial and industrial negotiations)"/>
                        <w:listItem w:displayText="7(2)(j) to prevent the disclosure or use of official information for improper gain or improper advantage" w:value="7(2)(j) to prevent the disclosure or use of official information for improper gain or improper advantage"/>
                      </w:dropDownList>
                    </w:sdtPr>
                    <w:sdtEndPr/>
                    <w:sdtContent>
                      <w:r w:rsidR="002B5222">
                        <w:rPr>
                          <w:sz w:val="24"/>
                          <w:szCs w:val="24"/>
                        </w:rPr>
                        <w:t>7(2)(g) to maintain legal professional privilege</w:t>
                      </w:r>
                    </w:sdtContent>
                  </w:sdt>
                </w:p>
              </w:tc>
              <w:tc>
                <w:tcPr>
                  <w:tcW w:w="5245" w:type="dxa"/>
                </w:tcPr>
                <w:p w14:paraId="437C1609" w14:textId="404E596B" w:rsidR="002B5222" w:rsidRPr="005C4CD7" w:rsidRDefault="002B5222" w:rsidP="002B5222">
                  <w:pPr>
                    <w:rPr>
                      <w:sz w:val="24"/>
                      <w:szCs w:val="24"/>
                    </w:rPr>
                  </w:pPr>
                  <w:r>
                    <w:rPr>
                      <w:rFonts w:ascii="Calibri" w:hAnsi="Calibri" w:cs="Calibri"/>
                      <w:color w:val="000000"/>
                      <w:sz w:val="24"/>
                      <w:szCs w:val="24"/>
                      <w:shd w:val="clear" w:color="auto" w:fill="FFFFFF"/>
                    </w:rPr>
                    <w:t xml:space="preserve"> </w:t>
                  </w:r>
                  <w:r w:rsidRPr="002B5222">
                    <w:rPr>
                      <w:rFonts w:ascii="Calibri" w:hAnsi="Calibri" w:cs="Calibri"/>
                      <w:color w:val="000000"/>
                      <w:lang w:val="en-US"/>
                    </w:rPr>
                    <w:t>Council needs to be able to request and receive confidential legal advice on ongoing matters that may be subject to further legal action and does not, at this time, waive that privilege</w:t>
                  </w:r>
                  <w:r w:rsidR="00FC73DD">
                    <w:rPr>
                      <w:rFonts w:ascii="Calibri" w:hAnsi="Calibri" w:cs="Calibri"/>
                      <w:color w:val="000000"/>
                      <w:lang w:val="en-US"/>
                    </w:rPr>
                    <w:t>.</w:t>
                  </w:r>
                </w:p>
              </w:tc>
            </w:tr>
          </w:tbl>
          <w:p w14:paraId="16A4C57C" w14:textId="77777777" w:rsidR="00FC73DD" w:rsidRDefault="00FC73DD" w:rsidP="00064F90">
            <w:pPr>
              <w:pStyle w:val="Default"/>
              <w:jc w:val="both"/>
              <w:rPr>
                <w:rFonts w:asciiTheme="minorHAnsi" w:hAnsiTheme="minorHAnsi" w:cstheme="minorHAnsi"/>
              </w:rPr>
            </w:pPr>
          </w:p>
          <w:p w14:paraId="6B9F8166" w14:textId="05A84D22" w:rsidR="00FC73DD" w:rsidRPr="00064F90" w:rsidRDefault="00FC73DD" w:rsidP="00064F90">
            <w:pPr>
              <w:pStyle w:val="Default"/>
              <w:jc w:val="both"/>
              <w:rPr>
                <w:rFonts w:asciiTheme="minorHAnsi" w:hAnsiTheme="minorHAnsi" w:cstheme="minorHAnsi"/>
              </w:rPr>
            </w:pPr>
          </w:p>
        </w:tc>
      </w:tr>
      <w:tr w:rsidR="002B5222" w:rsidRPr="00D96DDD" w14:paraId="61EE442D" w14:textId="77777777" w:rsidTr="002B5222">
        <w:trPr>
          <w:trHeight w:val="351"/>
        </w:trPr>
        <w:tc>
          <w:tcPr>
            <w:tcW w:w="645" w:type="dxa"/>
          </w:tcPr>
          <w:p w14:paraId="7DC9218C" w14:textId="3D1B9C6F" w:rsidR="002B5222" w:rsidRPr="00D96DDD" w:rsidRDefault="002B5222" w:rsidP="00C63210">
            <w:pPr>
              <w:spacing w:after="160" w:line="259" w:lineRule="auto"/>
              <w:jc w:val="left"/>
              <w:rPr>
                <w:rFonts w:eastAsia="Times New Roman" w:cstheme="minorHAnsi"/>
                <w:bCs/>
                <w:sz w:val="24"/>
                <w:szCs w:val="24"/>
                <w:lang w:val="en-GB"/>
              </w:rPr>
            </w:pPr>
            <w:r>
              <w:rPr>
                <w:rFonts w:eastAsia="Times New Roman" w:cstheme="minorHAnsi"/>
                <w:bCs/>
                <w:sz w:val="24"/>
                <w:szCs w:val="24"/>
                <w:lang w:val="en-GB"/>
              </w:rPr>
              <w:t xml:space="preserve">2. </w:t>
            </w:r>
          </w:p>
        </w:tc>
        <w:tc>
          <w:tcPr>
            <w:tcW w:w="9415" w:type="dxa"/>
            <w:shd w:val="clear" w:color="auto" w:fill="auto"/>
          </w:tcPr>
          <w:p w14:paraId="05DFC5FE" w14:textId="77777777" w:rsidR="002B5222" w:rsidRDefault="002B5222" w:rsidP="002B5222">
            <w:pPr>
              <w:pStyle w:val="Default"/>
              <w:rPr>
                <w:rFonts w:ascii="Calibri" w:hAnsi="Calibri" w:cs="Calibri"/>
                <w:b/>
                <w:bCs/>
              </w:rPr>
            </w:pPr>
            <w:r w:rsidRPr="002B5222">
              <w:rPr>
                <w:rFonts w:ascii="Calibri" w:hAnsi="Calibri" w:cs="Calibri"/>
                <w:b/>
                <w:bCs/>
              </w:rPr>
              <w:t>Skyline / Reavers Regulatory update</w:t>
            </w:r>
          </w:p>
          <w:p w14:paraId="375E6CB1" w14:textId="77777777" w:rsidR="00FC73DD" w:rsidRDefault="00FC73DD" w:rsidP="002B5222">
            <w:pPr>
              <w:pStyle w:val="Default"/>
              <w:rPr>
                <w:rFonts w:ascii="Calibri" w:hAnsi="Calibri" w:cs="Calibri"/>
                <w:b/>
                <w:bCs/>
              </w:rPr>
            </w:pPr>
          </w:p>
          <w:p w14:paraId="2953005D" w14:textId="2938343C" w:rsidR="00FC73DD" w:rsidRDefault="00FC73DD" w:rsidP="00FC73DD">
            <w:pPr>
              <w:rPr>
                <w:sz w:val="24"/>
                <w:szCs w:val="24"/>
              </w:rPr>
            </w:pPr>
            <w:r w:rsidRPr="00264E1E">
              <w:rPr>
                <w:sz w:val="24"/>
                <w:szCs w:val="24"/>
              </w:rPr>
              <w:t xml:space="preserve">It </w:t>
            </w:r>
            <w:r w:rsidR="003C7BE5">
              <w:rPr>
                <w:sz w:val="24"/>
                <w:szCs w:val="24"/>
              </w:rPr>
              <w:t>was</w:t>
            </w:r>
            <w:r w:rsidRPr="00264E1E">
              <w:rPr>
                <w:sz w:val="24"/>
                <w:szCs w:val="24"/>
              </w:rPr>
              <w:t xml:space="preserve"> recommended that this subject matter </w:t>
            </w:r>
            <w:r w:rsidR="003C7BE5">
              <w:rPr>
                <w:sz w:val="24"/>
                <w:szCs w:val="24"/>
              </w:rPr>
              <w:t>be</w:t>
            </w:r>
            <w:r w:rsidRPr="00264E1E">
              <w:rPr>
                <w:sz w:val="24"/>
                <w:szCs w:val="24"/>
              </w:rPr>
              <w:t xml:space="preserve"> discussed while the public is excluded. This recommendation </w:t>
            </w:r>
            <w:r w:rsidR="00D009CF">
              <w:rPr>
                <w:sz w:val="24"/>
                <w:szCs w:val="24"/>
              </w:rPr>
              <w:t>was</w:t>
            </w:r>
            <w:r w:rsidRPr="00264E1E">
              <w:rPr>
                <w:sz w:val="24"/>
                <w:szCs w:val="24"/>
              </w:rPr>
              <w:t xml:space="preserve"> made in reliance on section 48(1)﻿(a) of the Local Government Official </w:t>
            </w:r>
            <w:r w:rsidRPr="00264E1E">
              <w:rPr>
                <w:sz w:val="24"/>
                <w:szCs w:val="24"/>
              </w:rPr>
              <w:lastRenderedPageBreak/>
              <w:t xml:space="preserve">Information and Meetings Act 1987 and the particular interest or interests protected by section 6 or section 7 of that Act which would be prejudiced by the holding of the whole or the relevant part of the proceedings of the meeting in public </w:t>
            </w:r>
            <w:r w:rsidR="000601EA">
              <w:rPr>
                <w:sz w:val="24"/>
                <w:szCs w:val="24"/>
              </w:rPr>
              <w:t>were</w:t>
            </w:r>
            <w:r w:rsidRPr="00264E1E">
              <w:rPr>
                <w:sz w:val="24"/>
                <w:szCs w:val="24"/>
              </w:rPr>
              <w:t xml:space="preserve"> as follows:</w:t>
            </w:r>
          </w:p>
          <w:p w14:paraId="595F1B13" w14:textId="77777777" w:rsidR="00FC73DD" w:rsidRPr="00264E1E" w:rsidRDefault="00FC73DD" w:rsidP="00FC73DD">
            <w:pPr>
              <w:rPr>
                <w:sz w:val="24"/>
                <w:szCs w:val="24"/>
              </w:rPr>
            </w:pPr>
          </w:p>
          <w:tbl>
            <w:tblPr>
              <w:tblStyle w:val="TableGrid"/>
              <w:tblW w:w="9011" w:type="dxa"/>
              <w:tblLayout w:type="fixed"/>
              <w:tblLook w:val="04A0" w:firstRow="1" w:lastRow="0" w:firstColumn="1" w:lastColumn="0" w:noHBand="0" w:noVBand="1"/>
            </w:tblPr>
            <w:tblGrid>
              <w:gridCol w:w="3766"/>
              <w:gridCol w:w="5245"/>
            </w:tblGrid>
            <w:tr w:rsidR="00FC73DD" w:rsidRPr="00264E1E" w14:paraId="419538F6" w14:textId="77777777" w:rsidTr="005975A3">
              <w:trPr>
                <w:trHeight w:val="285"/>
              </w:trPr>
              <w:tc>
                <w:tcPr>
                  <w:tcW w:w="3766" w:type="dxa"/>
                </w:tcPr>
                <w:p w14:paraId="574725EA" w14:textId="77777777" w:rsidR="00FC73DD" w:rsidRPr="00264E1E" w:rsidRDefault="00FC73DD" w:rsidP="00FC73DD">
                  <w:pPr>
                    <w:rPr>
                      <w:i/>
                      <w:iCs/>
                      <w:sz w:val="24"/>
                      <w:szCs w:val="24"/>
                    </w:rPr>
                  </w:pPr>
                  <w:r w:rsidRPr="00264E1E">
                    <w:rPr>
                      <w:i/>
                      <w:iCs/>
                      <w:sz w:val="24"/>
                      <w:szCs w:val="24"/>
                    </w:rPr>
                    <w:t>Section and Grounds</w:t>
                  </w:r>
                </w:p>
              </w:tc>
              <w:tc>
                <w:tcPr>
                  <w:tcW w:w="5245" w:type="dxa"/>
                </w:tcPr>
                <w:p w14:paraId="5F86631D" w14:textId="77777777" w:rsidR="00FC73DD" w:rsidRPr="00264E1E" w:rsidRDefault="00FC73DD" w:rsidP="00FC73DD">
                  <w:pPr>
                    <w:rPr>
                      <w:i/>
                      <w:iCs/>
                      <w:sz w:val="24"/>
                      <w:szCs w:val="24"/>
                    </w:rPr>
                  </w:pPr>
                  <w:r w:rsidRPr="00264E1E">
                    <w:rPr>
                      <w:i/>
                      <w:iCs/>
                      <w:sz w:val="24"/>
                      <w:szCs w:val="24"/>
                    </w:rPr>
                    <w:t>Reason for this recommendation</w:t>
                  </w:r>
                </w:p>
              </w:tc>
            </w:tr>
            <w:tr w:rsidR="00FC73DD" w:rsidRPr="00264E1E" w14:paraId="6E8B34A6" w14:textId="77777777" w:rsidTr="005975A3">
              <w:trPr>
                <w:trHeight w:val="1065"/>
              </w:trPr>
              <w:tc>
                <w:tcPr>
                  <w:tcW w:w="3766" w:type="dxa"/>
                </w:tcPr>
                <w:p w14:paraId="14B6FEA6" w14:textId="62182A22" w:rsidR="00FC73DD" w:rsidRPr="00264E1E" w:rsidRDefault="00AC09DD" w:rsidP="00FC73DD">
                  <w:pPr>
                    <w:rPr>
                      <w:sz w:val="24"/>
                      <w:szCs w:val="24"/>
                    </w:rPr>
                  </w:pPr>
                  <w:sdt>
                    <w:sdtPr>
                      <w:rPr>
                        <w:sz w:val="24"/>
                        <w:szCs w:val="24"/>
                      </w:rPr>
                      <w:id w:val="1394626181"/>
                      <w:placeholder>
                        <w:docPart w:val="761B3EF6FB494FA69FAB17EA230A056F"/>
                      </w:placeholder>
                      <w:dropDownList>
                        <w:listItem w:value="Choose an item."/>
                        <w:listItem w:displayText="6(c) to avoid prejuducing the maintenance of the law, including the prevention, investigation, and detection of offences, and the right to a fair trial" w:value="6(c) to avoid prejuducing the maintenance of the law, including the prevention, investigation, and detection of offences, and the right to a fair trial"/>
                        <w:listItem w:displayText="6(d) to avoid endangering the safety of any person" w:value="6(d) to avoid endangering the safety of any person"/>
                        <w:listItem w:displayText="7(2)(a) to enable Council to protect the privacy of natural persons, including that of deceased natural persons" w:value="7(2)(a) to enable Council to protect the privacy of natural persons, including that of deceased natural persons"/>
                        <w:listItem w:displayText="7(2)(b)(i) to enable Council to protect information where the making available of the information would disclose a trade secret" w:value="7(2)(b)(i) to enable Council to protect information where the making available of the information would disclose a trade secret"/>
                        <w:listItem w:displayText="7(2)(b)(ii) to protect information where the making available of the information would be likely unreasonably to prejudice the commercial position of the person who supplied or who is the subject of the information" w:value="7(2)(b)(ii) to protect information where the making available of the information would be likely unreasonably to prejudice the commercial position of the person who supplied or who is the subject of the information"/>
                        <w:listItem w:displayText="7(2)(ba) in the case only of an application for a resource consent, or water conservation order, or a requirement for a designation or heritage protection order, under the Natural and Built Environment Act 2023, to avoid serious offence to tikanga Maori" w:value="7(2)(ba) in the case only of an application for a resource consent, or water conservation order, or a requirement for a designation or heritage protection order, under the Natural and Built Environment Act 2023, to avoid serious offence to tikanga Maori"/>
                        <w:listItem w:displayText="7(2)(c)(i) to protect information where making it available would be likely to prejudice the supply of similar information, or information from the same source, and it is in the public interest that such information should continue to be supplied" w:value="7(2)(c)(i) to protect information where making it available would be likely to prejudice the supply of similar information, or information from the same source, and it is in the public interest that such information should continue to be supplied"/>
                        <w:listItem w:displayText="7(2)(c)(ii) to protect information where the making available of the information would be likely to damage the public interest (on grounds other than that specified in 7(2)(c)(i))" w:value="7(2)(c)(ii) to protect information where the making available of the information would be likely to damage the public interest (on grounds other than that specified in 7(2)(c)(i))"/>
                        <w:listItem w:displayText="7(2)(d) to avoid prejudice to measures protecting the health or safety of members of the public" w:value="7(2)(d) to avoid prejudice to measures protecting the health or safety of members of the public"/>
                        <w:listItem w:displayText="7(2)(e) to avoid prejudice to measures that prevent or mitigate material loss to members of the public" w:value="7(2)(e) to avoid prejudice to measures that prevent or mitigate material loss to members of the public"/>
                        <w:listItem w:displayText="7(2)(f)(ii) to maintain the effective conduct of public affairs through the protection of such members, officers, employees, and persons from improper pressure or harassment" w:value="7(2)(f)(ii) to maintain the effective conduct of public affairs through the protection of such members, officers, employees, and persons from improper pressure or harassment"/>
                        <w:listItem w:displayText="7(2)(g) to maintain legal professional privilege" w:value="7(2)(g) to maintain legal professional privilege"/>
                        <w:listItem w:displayText="7(2)(h) to enable any local authority holding the information to carry out, without prejudice or disadvantage, commercial activities" w:value="7(2)(h) to enable any local authority holding the information to carry out, without prejudice or disadvantage, commercial activities"/>
                        <w:listItem w:displayText="7(2)(i) to enable any local authority holding the information to carry on, without prejudice or disadvantage, negotiations (including commercial and industrial negotiations)" w:value="7(2)(i) to enable any local authority holding the information to carry on, without prejudice or disadvantage, negotiations (including commercial and industrial negotiations)"/>
                        <w:listItem w:displayText="7(2)(j) to prevent the disclosure or use of official information for improper gain or improper advantage" w:value="7(2)(j) to prevent the disclosure or use of official information for improper gain or improper advantage"/>
                      </w:dropDownList>
                    </w:sdtPr>
                    <w:sdtEndPr/>
                    <w:sdtContent>
                      <w:r w:rsidR="00FC73DD">
                        <w:rPr>
                          <w:sz w:val="24"/>
                          <w:szCs w:val="24"/>
                        </w:rPr>
                        <w:t>6(c) to avoid prejuducing the maintenance of the law, including the prevention, investigation, and detection of offences, and the right to a fair trial</w:t>
                      </w:r>
                    </w:sdtContent>
                  </w:sdt>
                </w:p>
              </w:tc>
              <w:tc>
                <w:tcPr>
                  <w:tcW w:w="5245" w:type="dxa"/>
                </w:tcPr>
                <w:p w14:paraId="4B53F282" w14:textId="29D73664" w:rsidR="00FC73DD" w:rsidRPr="005C4CD7" w:rsidRDefault="00FC73DD" w:rsidP="00FC73DD">
                  <w:pPr>
                    <w:rPr>
                      <w:sz w:val="24"/>
                      <w:szCs w:val="24"/>
                    </w:rPr>
                  </w:pPr>
                  <w:r>
                    <w:rPr>
                      <w:rFonts w:ascii="Calibri" w:hAnsi="Calibri" w:cs="Calibri"/>
                      <w:color w:val="000000"/>
                      <w:lang w:val="en-US"/>
                    </w:rPr>
                    <w:t>Investigation is currently underway.</w:t>
                  </w:r>
                </w:p>
              </w:tc>
            </w:tr>
          </w:tbl>
          <w:p w14:paraId="6D6FB2D2" w14:textId="77777777" w:rsidR="00FC73DD" w:rsidRDefault="00FC73DD" w:rsidP="00FC73DD">
            <w:pPr>
              <w:pStyle w:val="Default"/>
              <w:jc w:val="both"/>
              <w:rPr>
                <w:rFonts w:asciiTheme="minorHAnsi" w:hAnsiTheme="minorHAnsi" w:cstheme="minorHAnsi"/>
                <w:color w:val="auto"/>
              </w:rPr>
            </w:pPr>
          </w:p>
          <w:p w14:paraId="2818FEA8" w14:textId="7769C4EF" w:rsidR="002B5222" w:rsidRPr="002B5222" w:rsidRDefault="002B5222" w:rsidP="002B5222">
            <w:pPr>
              <w:pStyle w:val="Default"/>
              <w:rPr>
                <w:rFonts w:ascii="Calibri" w:hAnsi="Calibri" w:cs="Calibri"/>
                <w:b/>
                <w:bCs/>
                <w:u w:val="single"/>
                <w:lang w:val="en-US"/>
              </w:rPr>
            </w:pPr>
          </w:p>
        </w:tc>
      </w:tr>
    </w:tbl>
    <w:p w14:paraId="23BB6573" w14:textId="6A0C04F1" w:rsidR="009319AE" w:rsidRPr="00D96DDD" w:rsidRDefault="009319AE" w:rsidP="00C63210">
      <w:pPr>
        <w:rPr>
          <w:rFonts w:cstheme="minorHAnsi"/>
          <w:sz w:val="24"/>
          <w:szCs w:val="24"/>
        </w:rPr>
      </w:pPr>
    </w:p>
    <w:p w14:paraId="59137156" w14:textId="420D385C" w:rsidR="008F5654" w:rsidRDefault="00D57111" w:rsidP="00C63210">
      <w:pPr>
        <w:rPr>
          <w:rFonts w:cstheme="minorHAnsi"/>
          <w:sz w:val="24"/>
          <w:szCs w:val="24"/>
        </w:rPr>
      </w:pPr>
      <w:r>
        <w:rPr>
          <w:rFonts w:cstheme="minorHAnsi"/>
          <w:sz w:val="24"/>
          <w:szCs w:val="24"/>
        </w:rPr>
        <w:t xml:space="preserve">The workshop concluded at </w:t>
      </w:r>
      <w:r w:rsidR="007A00F8">
        <w:rPr>
          <w:rFonts w:cstheme="minorHAnsi"/>
          <w:sz w:val="24"/>
          <w:szCs w:val="24"/>
        </w:rPr>
        <w:t>3.54pm</w:t>
      </w:r>
    </w:p>
    <w:p w14:paraId="228E40E7" w14:textId="77777777" w:rsidR="002B5222" w:rsidRDefault="002B5222" w:rsidP="00C63210">
      <w:pPr>
        <w:rPr>
          <w:rFonts w:cstheme="minorHAnsi"/>
          <w:sz w:val="24"/>
          <w:szCs w:val="24"/>
        </w:rPr>
      </w:pPr>
    </w:p>
    <w:p w14:paraId="04D1F633" w14:textId="77777777" w:rsidR="002B5222" w:rsidRPr="002B5222" w:rsidRDefault="002B5222" w:rsidP="002B5222">
      <w:pPr>
        <w:autoSpaceDE w:val="0"/>
        <w:autoSpaceDN w:val="0"/>
        <w:adjustRightInd w:val="0"/>
        <w:jc w:val="left"/>
        <w:rPr>
          <w:rFonts w:ascii="Calibri" w:hAnsi="Calibri" w:cs="Calibri"/>
          <w:color w:val="000000"/>
          <w:sz w:val="24"/>
          <w:szCs w:val="24"/>
          <w:lang w:val="en-US"/>
        </w:rPr>
      </w:pPr>
    </w:p>
    <w:p w14:paraId="68164886" w14:textId="3F98AC66" w:rsidR="002B5222" w:rsidRPr="002B5222" w:rsidRDefault="002B5222" w:rsidP="002B5222">
      <w:pPr>
        <w:autoSpaceDE w:val="0"/>
        <w:autoSpaceDN w:val="0"/>
        <w:adjustRightInd w:val="0"/>
        <w:rPr>
          <w:rFonts w:ascii="Calibri" w:hAnsi="Calibri" w:cs="Calibri"/>
          <w:color w:val="000000"/>
          <w:lang w:val="en-US"/>
        </w:rPr>
      </w:pPr>
    </w:p>
    <w:p w14:paraId="6B0B814A" w14:textId="77777777" w:rsidR="002B5222" w:rsidRPr="00D96DDD" w:rsidRDefault="002B5222" w:rsidP="00C63210">
      <w:pPr>
        <w:rPr>
          <w:rFonts w:cstheme="minorHAnsi"/>
          <w:sz w:val="24"/>
          <w:szCs w:val="24"/>
        </w:rPr>
      </w:pPr>
    </w:p>
    <w:sectPr w:rsidR="002B5222" w:rsidRPr="00D96D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DA4E4" w14:textId="77777777" w:rsidR="006D20D2" w:rsidRDefault="006D20D2" w:rsidP="00FA4A93">
      <w:r>
        <w:separator/>
      </w:r>
    </w:p>
  </w:endnote>
  <w:endnote w:type="continuationSeparator" w:id="0">
    <w:p w14:paraId="70571BB6" w14:textId="77777777" w:rsidR="006D20D2" w:rsidRDefault="006D20D2" w:rsidP="00FA4A93">
      <w:r>
        <w:continuationSeparator/>
      </w:r>
    </w:p>
  </w:endnote>
  <w:endnote w:type="continuationNotice" w:id="1">
    <w:p w14:paraId="184CE0C0" w14:textId="77777777" w:rsidR="006D20D2" w:rsidRDefault="006D2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50226" w14:textId="77777777" w:rsidR="006D20D2" w:rsidRDefault="006D20D2" w:rsidP="00FA4A93">
      <w:r>
        <w:separator/>
      </w:r>
    </w:p>
  </w:footnote>
  <w:footnote w:type="continuationSeparator" w:id="0">
    <w:p w14:paraId="7F27CF7A" w14:textId="77777777" w:rsidR="006D20D2" w:rsidRDefault="006D20D2" w:rsidP="00FA4A93">
      <w:r>
        <w:continuationSeparator/>
      </w:r>
    </w:p>
  </w:footnote>
  <w:footnote w:type="continuationNotice" w:id="1">
    <w:p w14:paraId="425FD6BD" w14:textId="77777777" w:rsidR="006D20D2" w:rsidRDefault="006D2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1C118" w14:textId="77777777" w:rsidR="00720710" w:rsidRDefault="00720710" w:rsidP="00FA4A93">
    <w:pPr>
      <w:pStyle w:val="Header"/>
      <w:jc w:val="center"/>
    </w:pPr>
    <w:r>
      <w:rPr>
        <w:noProof/>
        <w:lang w:eastAsia="en-NZ"/>
      </w:rPr>
      <w:drawing>
        <wp:inline distT="0" distB="0" distL="0" distR="0" wp14:anchorId="432E0A57" wp14:editId="584F8A50">
          <wp:extent cx="1733550" cy="495300"/>
          <wp:effectExtent l="0" t="0" r="0" b="0"/>
          <wp:docPr id="536292665" name="Picture 536292665">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E51"/>
    <w:multiLevelType w:val="hybridMultilevel"/>
    <w:tmpl w:val="F4B69D6E"/>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DA4201"/>
    <w:multiLevelType w:val="hybridMultilevel"/>
    <w:tmpl w:val="FC7CAB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906810"/>
    <w:multiLevelType w:val="hybridMultilevel"/>
    <w:tmpl w:val="D1D6B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A10A24"/>
    <w:multiLevelType w:val="hybridMultilevel"/>
    <w:tmpl w:val="37AE9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A03D41"/>
    <w:multiLevelType w:val="hybridMultilevel"/>
    <w:tmpl w:val="48B49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3E3D7C"/>
    <w:multiLevelType w:val="hybridMultilevel"/>
    <w:tmpl w:val="21B8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927625"/>
    <w:multiLevelType w:val="hybridMultilevel"/>
    <w:tmpl w:val="9A82F61E"/>
    <w:lvl w:ilvl="0" w:tplc="14090001">
      <w:start w:val="1"/>
      <w:numFmt w:val="bullet"/>
      <w:lvlText w:val=""/>
      <w:lvlJc w:val="left"/>
      <w:pPr>
        <w:ind w:left="1496" w:hanging="360"/>
      </w:pPr>
      <w:rPr>
        <w:rFonts w:ascii="Symbol" w:hAnsi="Symbol" w:hint="default"/>
      </w:rPr>
    </w:lvl>
    <w:lvl w:ilvl="1" w:tplc="14090003" w:tentative="1">
      <w:start w:val="1"/>
      <w:numFmt w:val="bullet"/>
      <w:lvlText w:val="o"/>
      <w:lvlJc w:val="left"/>
      <w:pPr>
        <w:ind w:left="2216" w:hanging="360"/>
      </w:pPr>
      <w:rPr>
        <w:rFonts w:ascii="Courier New" w:hAnsi="Courier New" w:cs="Courier New" w:hint="default"/>
      </w:rPr>
    </w:lvl>
    <w:lvl w:ilvl="2" w:tplc="14090005" w:tentative="1">
      <w:start w:val="1"/>
      <w:numFmt w:val="bullet"/>
      <w:lvlText w:val=""/>
      <w:lvlJc w:val="left"/>
      <w:pPr>
        <w:ind w:left="2936" w:hanging="360"/>
      </w:pPr>
      <w:rPr>
        <w:rFonts w:ascii="Wingdings" w:hAnsi="Wingdings" w:hint="default"/>
      </w:rPr>
    </w:lvl>
    <w:lvl w:ilvl="3" w:tplc="14090001" w:tentative="1">
      <w:start w:val="1"/>
      <w:numFmt w:val="bullet"/>
      <w:lvlText w:val=""/>
      <w:lvlJc w:val="left"/>
      <w:pPr>
        <w:ind w:left="3656" w:hanging="360"/>
      </w:pPr>
      <w:rPr>
        <w:rFonts w:ascii="Symbol" w:hAnsi="Symbol" w:hint="default"/>
      </w:rPr>
    </w:lvl>
    <w:lvl w:ilvl="4" w:tplc="14090003" w:tentative="1">
      <w:start w:val="1"/>
      <w:numFmt w:val="bullet"/>
      <w:lvlText w:val="o"/>
      <w:lvlJc w:val="left"/>
      <w:pPr>
        <w:ind w:left="4376" w:hanging="360"/>
      </w:pPr>
      <w:rPr>
        <w:rFonts w:ascii="Courier New" w:hAnsi="Courier New" w:cs="Courier New" w:hint="default"/>
      </w:rPr>
    </w:lvl>
    <w:lvl w:ilvl="5" w:tplc="14090005" w:tentative="1">
      <w:start w:val="1"/>
      <w:numFmt w:val="bullet"/>
      <w:lvlText w:val=""/>
      <w:lvlJc w:val="left"/>
      <w:pPr>
        <w:ind w:left="5096" w:hanging="360"/>
      </w:pPr>
      <w:rPr>
        <w:rFonts w:ascii="Wingdings" w:hAnsi="Wingdings" w:hint="default"/>
      </w:rPr>
    </w:lvl>
    <w:lvl w:ilvl="6" w:tplc="14090001" w:tentative="1">
      <w:start w:val="1"/>
      <w:numFmt w:val="bullet"/>
      <w:lvlText w:val=""/>
      <w:lvlJc w:val="left"/>
      <w:pPr>
        <w:ind w:left="5816" w:hanging="360"/>
      </w:pPr>
      <w:rPr>
        <w:rFonts w:ascii="Symbol" w:hAnsi="Symbol" w:hint="default"/>
      </w:rPr>
    </w:lvl>
    <w:lvl w:ilvl="7" w:tplc="14090003" w:tentative="1">
      <w:start w:val="1"/>
      <w:numFmt w:val="bullet"/>
      <w:lvlText w:val="o"/>
      <w:lvlJc w:val="left"/>
      <w:pPr>
        <w:ind w:left="6536" w:hanging="360"/>
      </w:pPr>
      <w:rPr>
        <w:rFonts w:ascii="Courier New" w:hAnsi="Courier New" w:cs="Courier New" w:hint="default"/>
      </w:rPr>
    </w:lvl>
    <w:lvl w:ilvl="8" w:tplc="14090005" w:tentative="1">
      <w:start w:val="1"/>
      <w:numFmt w:val="bullet"/>
      <w:lvlText w:val=""/>
      <w:lvlJc w:val="left"/>
      <w:pPr>
        <w:ind w:left="7256" w:hanging="360"/>
      </w:pPr>
      <w:rPr>
        <w:rFonts w:ascii="Wingdings" w:hAnsi="Wingdings" w:hint="default"/>
      </w:rPr>
    </w:lvl>
  </w:abstractNum>
  <w:abstractNum w:abstractNumId="7" w15:restartNumberingAfterBreak="0">
    <w:nsid w:val="22FF497C"/>
    <w:multiLevelType w:val="hybridMultilevel"/>
    <w:tmpl w:val="D8302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9611D3"/>
    <w:multiLevelType w:val="hybridMultilevel"/>
    <w:tmpl w:val="57F82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0B4789"/>
    <w:multiLevelType w:val="hybridMultilevel"/>
    <w:tmpl w:val="17B874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1C58E9"/>
    <w:multiLevelType w:val="hybridMultilevel"/>
    <w:tmpl w:val="4162B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6457EB"/>
    <w:multiLevelType w:val="hybridMultilevel"/>
    <w:tmpl w:val="1476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6554CC"/>
    <w:multiLevelType w:val="hybridMultilevel"/>
    <w:tmpl w:val="DA825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C17086"/>
    <w:multiLevelType w:val="hybridMultilevel"/>
    <w:tmpl w:val="7C0C5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28B0DDA"/>
    <w:multiLevelType w:val="hybridMultilevel"/>
    <w:tmpl w:val="845E7FF4"/>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ED180B"/>
    <w:multiLevelType w:val="hybridMultilevel"/>
    <w:tmpl w:val="3F2C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0844F4"/>
    <w:multiLevelType w:val="hybridMultilevel"/>
    <w:tmpl w:val="EB0C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983335"/>
    <w:multiLevelType w:val="hybridMultilevel"/>
    <w:tmpl w:val="DA0CA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5902C9B"/>
    <w:multiLevelType w:val="hybridMultilevel"/>
    <w:tmpl w:val="CED6A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A00AAD"/>
    <w:multiLevelType w:val="hybridMultilevel"/>
    <w:tmpl w:val="96D0251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7A5A91"/>
    <w:multiLevelType w:val="hybridMultilevel"/>
    <w:tmpl w:val="226E3F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4569EE"/>
    <w:multiLevelType w:val="hybridMultilevel"/>
    <w:tmpl w:val="18D40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F7E00AF"/>
    <w:multiLevelType w:val="hybridMultilevel"/>
    <w:tmpl w:val="8D8CA9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5C38EC"/>
    <w:multiLevelType w:val="multilevel"/>
    <w:tmpl w:val="1794DA0E"/>
    <w:lvl w:ilvl="0">
      <w:start w:val="1"/>
      <w:numFmt w:val="decimal"/>
      <w:lvlText w:val="%1.0"/>
      <w:lvlJc w:val="left"/>
      <w:pPr>
        <w:ind w:left="720" w:hanging="720"/>
      </w:pPr>
      <w:rPr>
        <w:rFonts w:hint="default"/>
      </w:rPr>
    </w:lvl>
    <w:lvl w:ilvl="1">
      <w:start w:val="1"/>
      <w:numFmt w:val="bullet"/>
      <w:pStyle w:val="NoSpacing"/>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bullet"/>
      <w:lvlText w:val=""/>
      <w:lvlJc w:val="left"/>
      <w:pPr>
        <w:ind w:left="3240" w:hanging="1080"/>
      </w:pPr>
      <w:rPr>
        <w:rFonts w:ascii="Wingdings" w:hAnsi="Wingding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7C05171A"/>
    <w:multiLevelType w:val="hybridMultilevel"/>
    <w:tmpl w:val="D9900BA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F61000"/>
    <w:multiLevelType w:val="hybridMultilevel"/>
    <w:tmpl w:val="60ECC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13824022">
    <w:abstractNumId w:val="23"/>
  </w:num>
  <w:num w:numId="2" w16cid:durableId="441725336">
    <w:abstractNumId w:val="14"/>
  </w:num>
  <w:num w:numId="3" w16cid:durableId="1360163987">
    <w:abstractNumId w:val="0"/>
  </w:num>
  <w:num w:numId="4" w16cid:durableId="1908877328">
    <w:abstractNumId w:val="2"/>
  </w:num>
  <w:num w:numId="5" w16cid:durableId="907031836">
    <w:abstractNumId w:val="12"/>
  </w:num>
  <w:num w:numId="6" w16cid:durableId="1704986392">
    <w:abstractNumId w:val="16"/>
  </w:num>
  <w:num w:numId="7" w16cid:durableId="1836072645">
    <w:abstractNumId w:val="11"/>
  </w:num>
  <w:num w:numId="8" w16cid:durableId="1421104380">
    <w:abstractNumId w:val="13"/>
  </w:num>
  <w:num w:numId="9" w16cid:durableId="1062293940">
    <w:abstractNumId w:val="10"/>
  </w:num>
  <w:num w:numId="10" w16cid:durableId="2021739742">
    <w:abstractNumId w:val="4"/>
  </w:num>
  <w:num w:numId="11" w16cid:durableId="1658267545">
    <w:abstractNumId w:val="21"/>
  </w:num>
  <w:num w:numId="12" w16cid:durableId="1884905003">
    <w:abstractNumId w:val="24"/>
  </w:num>
  <w:num w:numId="13" w16cid:durableId="1336030665">
    <w:abstractNumId w:val="9"/>
  </w:num>
  <w:num w:numId="14" w16cid:durableId="1413241877">
    <w:abstractNumId w:val="18"/>
  </w:num>
  <w:num w:numId="15" w16cid:durableId="327515322">
    <w:abstractNumId w:val="17"/>
  </w:num>
  <w:num w:numId="16" w16cid:durableId="1154377543">
    <w:abstractNumId w:val="19"/>
  </w:num>
  <w:num w:numId="17" w16cid:durableId="1636639821">
    <w:abstractNumId w:val="22"/>
  </w:num>
  <w:num w:numId="18" w16cid:durableId="1128940298">
    <w:abstractNumId w:val="1"/>
  </w:num>
  <w:num w:numId="19" w16cid:durableId="62652906">
    <w:abstractNumId w:val="5"/>
  </w:num>
  <w:num w:numId="20" w16cid:durableId="2100638591">
    <w:abstractNumId w:val="15"/>
  </w:num>
  <w:num w:numId="21" w16cid:durableId="878052239">
    <w:abstractNumId w:val="7"/>
  </w:num>
  <w:num w:numId="22" w16cid:durableId="1034887520">
    <w:abstractNumId w:val="20"/>
  </w:num>
  <w:num w:numId="23" w16cid:durableId="1186557178">
    <w:abstractNumId w:val="25"/>
  </w:num>
  <w:num w:numId="24" w16cid:durableId="1544632944">
    <w:abstractNumId w:val="8"/>
  </w:num>
  <w:num w:numId="25" w16cid:durableId="675688101">
    <w:abstractNumId w:val="6"/>
  </w:num>
  <w:num w:numId="26" w16cid:durableId="138314028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8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93"/>
    <w:rsid w:val="00000138"/>
    <w:rsid w:val="000002E2"/>
    <w:rsid w:val="00000950"/>
    <w:rsid w:val="00000A5B"/>
    <w:rsid w:val="00000DB2"/>
    <w:rsid w:val="00000E66"/>
    <w:rsid w:val="00000FF0"/>
    <w:rsid w:val="000010E7"/>
    <w:rsid w:val="00001327"/>
    <w:rsid w:val="00001A7C"/>
    <w:rsid w:val="00002D76"/>
    <w:rsid w:val="00002E23"/>
    <w:rsid w:val="00003101"/>
    <w:rsid w:val="00003174"/>
    <w:rsid w:val="000032E6"/>
    <w:rsid w:val="000034F0"/>
    <w:rsid w:val="00003660"/>
    <w:rsid w:val="00003795"/>
    <w:rsid w:val="000038C5"/>
    <w:rsid w:val="000040CC"/>
    <w:rsid w:val="00004142"/>
    <w:rsid w:val="000047EE"/>
    <w:rsid w:val="00005273"/>
    <w:rsid w:val="000053B7"/>
    <w:rsid w:val="0000562B"/>
    <w:rsid w:val="00005774"/>
    <w:rsid w:val="00005F19"/>
    <w:rsid w:val="00006106"/>
    <w:rsid w:val="00006B42"/>
    <w:rsid w:val="00006B4B"/>
    <w:rsid w:val="00006E34"/>
    <w:rsid w:val="000070CF"/>
    <w:rsid w:val="00007AE3"/>
    <w:rsid w:val="00007CA2"/>
    <w:rsid w:val="00007DCB"/>
    <w:rsid w:val="00007DCD"/>
    <w:rsid w:val="00007E79"/>
    <w:rsid w:val="00010190"/>
    <w:rsid w:val="00010326"/>
    <w:rsid w:val="00010410"/>
    <w:rsid w:val="00010672"/>
    <w:rsid w:val="00010F8D"/>
    <w:rsid w:val="00011184"/>
    <w:rsid w:val="000122BC"/>
    <w:rsid w:val="00012682"/>
    <w:rsid w:val="00012864"/>
    <w:rsid w:val="000129CA"/>
    <w:rsid w:val="00012AB3"/>
    <w:rsid w:val="00012D9A"/>
    <w:rsid w:val="00013010"/>
    <w:rsid w:val="00013346"/>
    <w:rsid w:val="000133DA"/>
    <w:rsid w:val="0001380C"/>
    <w:rsid w:val="00014102"/>
    <w:rsid w:val="00014449"/>
    <w:rsid w:val="000146BC"/>
    <w:rsid w:val="00014DE8"/>
    <w:rsid w:val="0001523F"/>
    <w:rsid w:val="000152DD"/>
    <w:rsid w:val="00015BD9"/>
    <w:rsid w:val="000160A3"/>
    <w:rsid w:val="000165BD"/>
    <w:rsid w:val="00016724"/>
    <w:rsid w:val="00016ACB"/>
    <w:rsid w:val="00016CD4"/>
    <w:rsid w:val="00016D26"/>
    <w:rsid w:val="00016EA9"/>
    <w:rsid w:val="00016EEB"/>
    <w:rsid w:val="00017246"/>
    <w:rsid w:val="00017293"/>
    <w:rsid w:val="00017630"/>
    <w:rsid w:val="0001792F"/>
    <w:rsid w:val="00017C4D"/>
    <w:rsid w:val="00017C88"/>
    <w:rsid w:val="00017CD5"/>
    <w:rsid w:val="000202E1"/>
    <w:rsid w:val="0002075B"/>
    <w:rsid w:val="00020F7E"/>
    <w:rsid w:val="00020FE6"/>
    <w:rsid w:val="0002174D"/>
    <w:rsid w:val="00021E50"/>
    <w:rsid w:val="00021E6B"/>
    <w:rsid w:val="0002284B"/>
    <w:rsid w:val="0002349F"/>
    <w:rsid w:val="00023887"/>
    <w:rsid w:val="00023C02"/>
    <w:rsid w:val="0002402D"/>
    <w:rsid w:val="0002434C"/>
    <w:rsid w:val="00024543"/>
    <w:rsid w:val="000245CD"/>
    <w:rsid w:val="000245F5"/>
    <w:rsid w:val="00024907"/>
    <w:rsid w:val="00024ED1"/>
    <w:rsid w:val="00025327"/>
    <w:rsid w:val="00025594"/>
    <w:rsid w:val="000257CF"/>
    <w:rsid w:val="00025B23"/>
    <w:rsid w:val="00025E0D"/>
    <w:rsid w:val="0002636F"/>
    <w:rsid w:val="0002662B"/>
    <w:rsid w:val="0002679C"/>
    <w:rsid w:val="00026CDB"/>
    <w:rsid w:val="00027602"/>
    <w:rsid w:val="00027A82"/>
    <w:rsid w:val="00027B86"/>
    <w:rsid w:val="00027D7D"/>
    <w:rsid w:val="00027EF2"/>
    <w:rsid w:val="000302CB"/>
    <w:rsid w:val="000309A8"/>
    <w:rsid w:val="00030D95"/>
    <w:rsid w:val="00030E2C"/>
    <w:rsid w:val="00031053"/>
    <w:rsid w:val="000317A5"/>
    <w:rsid w:val="00031ADD"/>
    <w:rsid w:val="00031D02"/>
    <w:rsid w:val="000323BD"/>
    <w:rsid w:val="000326B9"/>
    <w:rsid w:val="00032763"/>
    <w:rsid w:val="00032875"/>
    <w:rsid w:val="00032A47"/>
    <w:rsid w:val="00033012"/>
    <w:rsid w:val="000331F1"/>
    <w:rsid w:val="00033236"/>
    <w:rsid w:val="000334D7"/>
    <w:rsid w:val="000335F6"/>
    <w:rsid w:val="000338D7"/>
    <w:rsid w:val="0003426A"/>
    <w:rsid w:val="0003451F"/>
    <w:rsid w:val="00034589"/>
    <w:rsid w:val="0003477E"/>
    <w:rsid w:val="00034D7F"/>
    <w:rsid w:val="000350D3"/>
    <w:rsid w:val="00036164"/>
    <w:rsid w:val="000369B8"/>
    <w:rsid w:val="00036BF7"/>
    <w:rsid w:val="00036C31"/>
    <w:rsid w:val="00036D9F"/>
    <w:rsid w:val="00036E09"/>
    <w:rsid w:val="00036E26"/>
    <w:rsid w:val="00036F29"/>
    <w:rsid w:val="000371C3"/>
    <w:rsid w:val="00037383"/>
    <w:rsid w:val="000373B0"/>
    <w:rsid w:val="00037445"/>
    <w:rsid w:val="0003768D"/>
    <w:rsid w:val="000376F9"/>
    <w:rsid w:val="00037F6A"/>
    <w:rsid w:val="00040341"/>
    <w:rsid w:val="0004048D"/>
    <w:rsid w:val="000404EA"/>
    <w:rsid w:val="00040896"/>
    <w:rsid w:val="00040CB3"/>
    <w:rsid w:val="0004101F"/>
    <w:rsid w:val="0004154C"/>
    <w:rsid w:val="00041697"/>
    <w:rsid w:val="00041FC8"/>
    <w:rsid w:val="000426A2"/>
    <w:rsid w:val="000426C8"/>
    <w:rsid w:val="0004280A"/>
    <w:rsid w:val="0004287B"/>
    <w:rsid w:val="00042BB9"/>
    <w:rsid w:val="000430DA"/>
    <w:rsid w:val="00043128"/>
    <w:rsid w:val="000431F6"/>
    <w:rsid w:val="0004334D"/>
    <w:rsid w:val="0004344E"/>
    <w:rsid w:val="000435DE"/>
    <w:rsid w:val="0004394B"/>
    <w:rsid w:val="000439DC"/>
    <w:rsid w:val="00043CDF"/>
    <w:rsid w:val="00044003"/>
    <w:rsid w:val="0004404C"/>
    <w:rsid w:val="00044CE1"/>
    <w:rsid w:val="00044E1D"/>
    <w:rsid w:val="00044F54"/>
    <w:rsid w:val="00045403"/>
    <w:rsid w:val="00045701"/>
    <w:rsid w:val="000460AE"/>
    <w:rsid w:val="000460E6"/>
    <w:rsid w:val="000466A2"/>
    <w:rsid w:val="00046CB3"/>
    <w:rsid w:val="00046CC4"/>
    <w:rsid w:val="000470E9"/>
    <w:rsid w:val="00047162"/>
    <w:rsid w:val="00047766"/>
    <w:rsid w:val="00047CAE"/>
    <w:rsid w:val="00047FC3"/>
    <w:rsid w:val="0005017B"/>
    <w:rsid w:val="00050236"/>
    <w:rsid w:val="000504FD"/>
    <w:rsid w:val="00050EC4"/>
    <w:rsid w:val="000516A2"/>
    <w:rsid w:val="0005185D"/>
    <w:rsid w:val="00051925"/>
    <w:rsid w:val="000525BB"/>
    <w:rsid w:val="000525DF"/>
    <w:rsid w:val="00052641"/>
    <w:rsid w:val="00052B6E"/>
    <w:rsid w:val="00053082"/>
    <w:rsid w:val="00053112"/>
    <w:rsid w:val="00053170"/>
    <w:rsid w:val="000532E8"/>
    <w:rsid w:val="00053DE1"/>
    <w:rsid w:val="00053E22"/>
    <w:rsid w:val="00054117"/>
    <w:rsid w:val="00054684"/>
    <w:rsid w:val="00054AF6"/>
    <w:rsid w:val="000551E2"/>
    <w:rsid w:val="000552E6"/>
    <w:rsid w:val="0005586E"/>
    <w:rsid w:val="000559EE"/>
    <w:rsid w:val="0005649E"/>
    <w:rsid w:val="0005650E"/>
    <w:rsid w:val="00056512"/>
    <w:rsid w:val="00056A41"/>
    <w:rsid w:val="00056FBF"/>
    <w:rsid w:val="0005739F"/>
    <w:rsid w:val="000573B3"/>
    <w:rsid w:val="00057913"/>
    <w:rsid w:val="00057A70"/>
    <w:rsid w:val="00057C14"/>
    <w:rsid w:val="00057E29"/>
    <w:rsid w:val="000601EA"/>
    <w:rsid w:val="00061050"/>
    <w:rsid w:val="000612C4"/>
    <w:rsid w:val="000617AE"/>
    <w:rsid w:val="00061DE9"/>
    <w:rsid w:val="00062149"/>
    <w:rsid w:val="00062171"/>
    <w:rsid w:val="000627DD"/>
    <w:rsid w:val="000628EA"/>
    <w:rsid w:val="00062A56"/>
    <w:rsid w:val="00063380"/>
    <w:rsid w:val="00063A89"/>
    <w:rsid w:val="00063AE8"/>
    <w:rsid w:val="00063C9D"/>
    <w:rsid w:val="00063E1B"/>
    <w:rsid w:val="00063EDF"/>
    <w:rsid w:val="00063F63"/>
    <w:rsid w:val="000641C1"/>
    <w:rsid w:val="0006432A"/>
    <w:rsid w:val="00064500"/>
    <w:rsid w:val="000645AF"/>
    <w:rsid w:val="00064D83"/>
    <w:rsid w:val="00064DB9"/>
    <w:rsid w:val="00064F55"/>
    <w:rsid w:val="00064F90"/>
    <w:rsid w:val="000650D0"/>
    <w:rsid w:val="00065661"/>
    <w:rsid w:val="000656CF"/>
    <w:rsid w:val="0006623B"/>
    <w:rsid w:val="000667BC"/>
    <w:rsid w:val="0006687D"/>
    <w:rsid w:val="00066904"/>
    <w:rsid w:val="00066933"/>
    <w:rsid w:val="00066A8D"/>
    <w:rsid w:val="0006709C"/>
    <w:rsid w:val="00067A4C"/>
    <w:rsid w:val="00067B5E"/>
    <w:rsid w:val="00067B9B"/>
    <w:rsid w:val="00067F1E"/>
    <w:rsid w:val="00070335"/>
    <w:rsid w:val="00070611"/>
    <w:rsid w:val="0007067D"/>
    <w:rsid w:val="000707A6"/>
    <w:rsid w:val="00070974"/>
    <w:rsid w:val="000710DA"/>
    <w:rsid w:val="000711EE"/>
    <w:rsid w:val="00071536"/>
    <w:rsid w:val="0007162B"/>
    <w:rsid w:val="00071631"/>
    <w:rsid w:val="00071979"/>
    <w:rsid w:val="00071B75"/>
    <w:rsid w:val="00072252"/>
    <w:rsid w:val="0007287D"/>
    <w:rsid w:val="00072B75"/>
    <w:rsid w:val="00072D4E"/>
    <w:rsid w:val="00072E85"/>
    <w:rsid w:val="00072F93"/>
    <w:rsid w:val="00073847"/>
    <w:rsid w:val="00073E94"/>
    <w:rsid w:val="00074039"/>
    <w:rsid w:val="00074467"/>
    <w:rsid w:val="00074A46"/>
    <w:rsid w:val="00074AE4"/>
    <w:rsid w:val="000752BE"/>
    <w:rsid w:val="000755E6"/>
    <w:rsid w:val="0007599F"/>
    <w:rsid w:val="00075E59"/>
    <w:rsid w:val="00075E81"/>
    <w:rsid w:val="00076243"/>
    <w:rsid w:val="00076651"/>
    <w:rsid w:val="00076A6E"/>
    <w:rsid w:val="00076B25"/>
    <w:rsid w:val="00076FF9"/>
    <w:rsid w:val="00077057"/>
    <w:rsid w:val="00077130"/>
    <w:rsid w:val="000772C4"/>
    <w:rsid w:val="00077320"/>
    <w:rsid w:val="000773E9"/>
    <w:rsid w:val="00077585"/>
    <w:rsid w:val="000777D2"/>
    <w:rsid w:val="00077B38"/>
    <w:rsid w:val="00077C9C"/>
    <w:rsid w:val="00077CF5"/>
    <w:rsid w:val="00077DFB"/>
    <w:rsid w:val="00080092"/>
    <w:rsid w:val="00080231"/>
    <w:rsid w:val="00080616"/>
    <w:rsid w:val="00080728"/>
    <w:rsid w:val="000807BC"/>
    <w:rsid w:val="000808F8"/>
    <w:rsid w:val="00080AEB"/>
    <w:rsid w:val="00080B4F"/>
    <w:rsid w:val="00080BBC"/>
    <w:rsid w:val="00080FFA"/>
    <w:rsid w:val="000812B4"/>
    <w:rsid w:val="000814CC"/>
    <w:rsid w:val="00081604"/>
    <w:rsid w:val="00081915"/>
    <w:rsid w:val="00082027"/>
    <w:rsid w:val="000820C5"/>
    <w:rsid w:val="000825B8"/>
    <w:rsid w:val="00082B8B"/>
    <w:rsid w:val="00083853"/>
    <w:rsid w:val="00083A32"/>
    <w:rsid w:val="000845E1"/>
    <w:rsid w:val="00084849"/>
    <w:rsid w:val="00084E5A"/>
    <w:rsid w:val="00084EDE"/>
    <w:rsid w:val="0008519D"/>
    <w:rsid w:val="000852A7"/>
    <w:rsid w:val="00085337"/>
    <w:rsid w:val="00085655"/>
    <w:rsid w:val="0008565B"/>
    <w:rsid w:val="000857C4"/>
    <w:rsid w:val="00085902"/>
    <w:rsid w:val="00085BC0"/>
    <w:rsid w:val="00085DF9"/>
    <w:rsid w:val="00085E93"/>
    <w:rsid w:val="000860C7"/>
    <w:rsid w:val="00086240"/>
    <w:rsid w:val="00086452"/>
    <w:rsid w:val="000864AF"/>
    <w:rsid w:val="00086630"/>
    <w:rsid w:val="00086726"/>
    <w:rsid w:val="00086D46"/>
    <w:rsid w:val="000873C2"/>
    <w:rsid w:val="00087480"/>
    <w:rsid w:val="000874C4"/>
    <w:rsid w:val="00087606"/>
    <w:rsid w:val="00087B55"/>
    <w:rsid w:val="00087C44"/>
    <w:rsid w:val="00087E43"/>
    <w:rsid w:val="00090576"/>
    <w:rsid w:val="00090722"/>
    <w:rsid w:val="00090CDE"/>
    <w:rsid w:val="00090EA9"/>
    <w:rsid w:val="00091158"/>
    <w:rsid w:val="0009132E"/>
    <w:rsid w:val="00091450"/>
    <w:rsid w:val="00091586"/>
    <w:rsid w:val="000919CD"/>
    <w:rsid w:val="00091E7A"/>
    <w:rsid w:val="000920B6"/>
    <w:rsid w:val="00092151"/>
    <w:rsid w:val="00092163"/>
    <w:rsid w:val="00092199"/>
    <w:rsid w:val="0009274D"/>
    <w:rsid w:val="000928CE"/>
    <w:rsid w:val="00092ACA"/>
    <w:rsid w:val="00092B87"/>
    <w:rsid w:val="00092D7E"/>
    <w:rsid w:val="00092ECF"/>
    <w:rsid w:val="000930C3"/>
    <w:rsid w:val="0009337A"/>
    <w:rsid w:val="00093505"/>
    <w:rsid w:val="00093677"/>
    <w:rsid w:val="000937A8"/>
    <w:rsid w:val="00093BA0"/>
    <w:rsid w:val="00093FE3"/>
    <w:rsid w:val="0009456A"/>
    <w:rsid w:val="000946AB"/>
    <w:rsid w:val="000946CC"/>
    <w:rsid w:val="0009471B"/>
    <w:rsid w:val="0009498E"/>
    <w:rsid w:val="000949A9"/>
    <w:rsid w:val="00094A59"/>
    <w:rsid w:val="00094F68"/>
    <w:rsid w:val="00094FDE"/>
    <w:rsid w:val="000950D2"/>
    <w:rsid w:val="000957DC"/>
    <w:rsid w:val="00095839"/>
    <w:rsid w:val="00095B9B"/>
    <w:rsid w:val="00096A5A"/>
    <w:rsid w:val="00096A86"/>
    <w:rsid w:val="00096D73"/>
    <w:rsid w:val="00096F6B"/>
    <w:rsid w:val="0009713A"/>
    <w:rsid w:val="00097175"/>
    <w:rsid w:val="00097319"/>
    <w:rsid w:val="0009735C"/>
    <w:rsid w:val="00097848"/>
    <w:rsid w:val="00097A0F"/>
    <w:rsid w:val="00097A42"/>
    <w:rsid w:val="00097A8A"/>
    <w:rsid w:val="00097B13"/>
    <w:rsid w:val="00097FEA"/>
    <w:rsid w:val="000A0062"/>
    <w:rsid w:val="000A017C"/>
    <w:rsid w:val="000A03E3"/>
    <w:rsid w:val="000A0724"/>
    <w:rsid w:val="000A0D66"/>
    <w:rsid w:val="000A0DDD"/>
    <w:rsid w:val="000A0DF3"/>
    <w:rsid w:val="000A0F6A"/>
    <w:rsid w:val="000A1599"/>
    <w:rsid w:val="000A1624"/>
    <w:rsid w:val="000A1990"/>
    <w:rsid w:val="000A1A8B"/>
    <w:rsid w:val="000A1C7D"/>
    <w:rsid w:val="000A1E96"/>
    <w:rsid w:val="000A1ED7"/>
    <w:rsid w:val="000A228E"/>
    <w:rsid w:val="000A269D"/>
    <w:rsid w:val="000A2930"/>
    <w:rsid w:val="000A2DE0"/>
    <w:rsid w:val="000A4605"/>
    <w:rsid w:val="000A481E"/>
    <w:rsid w:val="000A4841"/>
    <w:rsid w:val="000A4EF2"/>
    <w:rsid w:val="000A4F79"/>
    <w:rsid w:val="000A570E"/>
    <w:rsid w:val="000A5CAB"/>
    <w:rsid w:val="000A5D19"/>
    <w:rsid w:val="000A5FA8"/>
    <w:rsid w:val="000A64C8"/>
    <w:rsid w:val="000A64EB"/>
    <w:rsid w:val="000A663F"/>
    <w:rsid w:val="000A6A19"/>
    <w:rsid w:val="000A6DC7"/>
    <w:rsid w:val="000A6DC9"/>
    <w:rsid w:val="000A6E9D"/>
    <w:rsid w:val="000A7046"/>
    <w:rsid w:val="000A7240"/>
    <w:rsid w:val="000A7500"/>
    <w:rsid w:val="000A775F"/>
    <w:rsid w:val="000A78D2"/>
    <w:rsid w:val="000A7A38"/>
    <w:rsid w:val="000A7A83"/>
    <w:rsid w:val="000A7B4E"/>
    <w:rsid w:val="000A7DF4"/>
    <w:rsid w:val="000B0BBB"/>
    <w:rsid w:val="000B0D29"/>
    <w:rsid w:val="000B10A2"/>
    <w:rsid w:val="000B14CA"/>
    <w:rsid w:val="000B15E9"/>
    <w:rsid w:val="000B1726"/>
    <w:rsid w:val="000B176C"/>
    <w:rsid w:val="000B190E"/>
    <w:rsid w:val="000B1D57"/>
    <w:rsid w:val="000B20DB"/>
    <w:rsid w:val="000B22FC"/>
    <w:rsid w:val="000B2E97"/>
    <w:rsid w:val="000B38A3"/>
    <w:rsid w:val="000B391E"/>
    <w:rsid w:val="000B3CC1"/>
    <w:rsid w:val="000B3D62"/>
    <w:rsid w:val="000B4094"/>
    <w:rsid w:val="000B4192"/>
    <w:rsid w:val="000B41F4"/>
    <w:rsid w:val="000B4497"/>
    <w:rsid w:val="000B456D"/>
    <w:rsid w:val="000B48E2"/>
    <w:rsid w:val="000B4B40"/>
    <w:rsid w:val="000B4B90"/>
    <w:rsid w:val="000B4C26"/>
    <w:rsid w:val="000B51B4"/>
    <w:rsid w:val="000B5314"/>
    <w:rsid w:val="000B549C"/>
    <w:rsid w:val="000B54E2"/>
    <w:rsid w:val="000B5568"/>
    <w:rsid w:val="000B55D2"/>
    <w:rsid w:val="000B56A4"/>
    <w:rsid w:val="000B5722"/>
    <w:rsid w:val="000B591B"/>
    <w:rsid w:val="000B62D4"/>
    <w:rsid w:val="000B68AD"/>
    <w:rsid w:val="000B69BE"/>
    <w:rsid w:val="000B6DEB"/>
    <w:rsid w:val="000B722F"/>
    <w:rsid w:val="000B75DA"/>
    <w:rsid w:val="000B7BB5"/>
    <w:rsid w:val="000B7CA8"/>
    <w:rsid w:val="000B7F45"/>
    <w:rsid w:val="000C0024"/>
    <w:rsid w:val="000C00D2"/>
    <w:rsid w:val="000C026F"/>
    <w:rsid w:val="000C0ACE"/>
    <w:rsid w:val="000C0BD3"/>
    <w:rsid w:val="000C10DA"/>
    <w:rsid w:val="000C16D6"/>
    <w:rsid w:val="000C1A8C"/>
    <w:rsid w:val="000C1C08"/>
    <w:rsid w:val="000C1C17"/>
    <w:rsid w:val="000C1E3A"/>
    <w:rsid w:val="000C1F35"/>
    <w:rsid w:val="000C26D1"/>
    <w:rsid w:val="000C298A"/>
    <w:rsid w:val="000C2FA7"/>
    <w:rsid w:val="000C3029"/>
    <w:rsid w:val="000C3046"/>
    <w:rsid w:val="000C446A"/>
    <w:rsid w:val="000C4640"/>
    <w:rsid w:val="000C48D2"/>
    <w:rsid w:val="000C4A7A"/>
    <w:rsid w:val="000C4E8C"/>
    <w:rsid w:val="000C506F"/>
    <w:rsid w:val="000C52A5"/>
    <w:rsid w:val="000C53CA"/>
    <w:rsid w:val="000C59DA"/>
    <w:rsid w:val="000C5A39"/>
    <w:rsid w:val="000C5DBC"/>
    <w:rsid w:val="000C5E30"/>
    <w:rsid w:val="000C5EEE"/>
    <w:rsid w:val="000C6050"/>
    <w:rsid w:val="000C65E6"/>
    <w:rsid w:val="000C6644"/>
    <w:rsid w:val="000C6C09"/>
    <w:rsid w:val="000C6D59"/>
    <w:rsid w:val="000C6E86"/>
    <w:rsid w:val="000C6F18"/>
    <w:rsid w:val="000C70C7"/>
    <w:rsid w:val="000C728B"/>
    <w:rsid w:val="000C72D4"/>
    <w:rsid w:val="000C7448"/>
    <w:rsid w:val="000C757F"/>
    <w:rsid w:val="000C7CA7"/>
    <w:rsid w:val="000C7D9E"/>
    <w:rsid w:val="000C7E31"/>
    <w:rsid w:val="000D0079"/>
    <w:rsid w:val="000D0160"/>
    <w:rsid w:val="000D05F8"/>
    <w:rsid w:val="000D06C9"/>
    <w:rsid w:val="000D07AE"/>
    <w:rsid w:val="000D07E5"/>
    <w:rsid w:val="000D089E"/>
    <w:rsid w:val="000D094F"/>
    <w:rsid w:val="000D0D10"/>
    <w:rsid w:val="000D10F0"/>
    <w:rsid w:val="000D18B7"/>
    <w:rsid w:val="000D1D93"/>
    <w:rsid w:val="000D2612"/>
    <w:rsid w:val="000D2DD3"/>
    <w:rsid w:val="000D2E33"/>
    <w:rsid w:val="000D311A"/>
    <w:rsid w:val="000D34E9"/>
    <w:rsid w:val="000D35F2"/>
    <w:rsid w:val="000D3931"/>
    <w:rsid w:val="000D3DE1"/>
    <w:rsid w:val="000D46C1"/>
    <w:rsid w:val="000D4A98"/>
    <w:rsid w:val="000D50E1"/>
    <w:rsid w:val="000D542A"/>
    <w:rsid w:val="000D5646"/>
    <w:rsid w:val="000D595B"/>
    <w:rsid w:val="000D5967"/>
    <w:rsid w:val="000D5A9B"/>
    <w:rsid w:val="000D5DD2"/>
    <w:rsid w:val="000D61F4"/>
    <w:rsid w:val="000D640D"/>
    <w:rsid w:val="000D6558"/>
    <w:rsid w:val="000D6C1F"/>
    <w:rsid w:val="000D6C42"/>
    <w:rsid w:val="000D6D2B"/>
    <w:rsid w:val="000D6F67"/>
    <w:rsid w:val="000D6FED"/>
    <w:rsid w:val="000D7108"/>
    <w:rsid w:val="000D7DEF"/>
    <w:rsid w:val="000E0565"/>
    <w:rsid w:val="000E07A4"/>
    <w:rsid w:val="000E15B4"/>
    <w:rsid w:val="000E19D8"/>
    <w:rsid w:val="000E1A18"/>
    <w:rsid w:val="000E2663"/>
    <w:rsid w:val="000E27D4"/>
    <w:rsid w:val="000E294A"/>
    <w:rsid w:val="000E2C48"/>
    <w:rsid w:val="000E2E80"/>
    <w:rsid w:val="000E3245"/>
    <w:rsid w:val="000E37A1"/>
    <w:rsid w:val="000E3A78"/>
    <w:rsid w:val="000E459E"/>
    <w:rsid w:val="000E4980"/>
    <w:rsid w:val="000E49DE"/>
    <w:rsid w:val="000E4FCE"/>
    <w:rsid w:val="000E65C6"/>
    <w:rsid w:val="000E6794"/>
    <w:rsid w:val="000E690C"/>
    <w:rsid w:val="000E6912"/>
    <w:rsid w:val="000E7373"/>
    <w:rsid w:val="000E73B7"/>
    <w:rsid w:val="000E74C8"/>
    <w:rsid w:val="000E79EA"/>
    <w:rsid w:val="000E7A10"/>
    <w:rsid w:val="000E7C72"/>
    <w:rsid w:val="000E7CBB"/>
    <w:rsid w:val="000F0333"/>
    <w:rsid w:val="000F048B"/>
    <w:rsid w:val="000F04DD"/>
    <w:rsid w:val="000F0745"/>
    <w:rsid w:val="000F0C62"/>
    <w:rsid w:val="000F100C"/>
    <w:rsid w:val="000F121F"/>
    <w:rsid w:val="000F1438"/>
    <w:rsid w:val="000F153C"/>
    <w:rsid w:val="000F1595"/>
    <w:rsid w:val="000F1A42"/>
    <w:rsid w:val="000F1C70"/>
    <w:rsid w:val="000F1F95"/>
    <w:rsid w:val="000F1FA2"/>
    <w:rsid w:val="000F20B5"/>
    <w:rsid w:val="000F2395"/>
    <w:rsid w:val="000F23FF"/>
    <w:rsid w:val="000F2454"/>
    <w:rsid w:val="000F295F"/>
    <w:rsid w:val="000F33EE"/>
    <w:rsid w:val="000F348D"/>
    <w:rsid w:val="000F3674"/>
    <w:rsid w:val="000F36E9"/>
    <w:rsid w:val="000F395B"/>
    <w:rsid w:val="000F3AAB"/>
    <w:rsid w:val="000F4060"/>
    <w:rsid w:val="000F4685"/>
    <w:rsid w:val="000F4712"/>
    <w:rsid w:val="000F47E7"/>
    <w:rsid w:val="000F49DD"/>
    <w:rsid w:val="000F4D9D"/>
    <w:rsid w:val="000F4E16"/>
    <w:rsid w:val="000F5044"/>
    <w:rsid w:val="000F5098"/>
    <w:rsid w:val="000F570C"/>
    <w:rsid w:val="000F581E"/>
    <w:rsid w:val="000F6569"/>
    <w:rsid w:val="000F74DB"/>
    <w:rsid w:val="000F78A5"/>
    <w:rsid w:val="000F78C4"/>
    <w:rsid w:val="000F793D"/>
    <w:rsid w:val="000F7CC6"/>
    <w:rsid w:val="000F7D65"/>
    <w:rsid w:val="000F7E2A"/>
    <w:rsid w:val="000F7F51"/>
    <w:rsid w:val="00100001"/>
    <w:rsid w:val="0010005A"/>
    <w:rsid w:val="001001B7"/>
    <w:rsid w:val="0010054E"/>
    <w:rsid w:val="0010069E"/>
    <w:rsid w:val="0010095A"/>
    <w:rsid w:val="00100E5D"/>
    <w:rsid w:val="00100F14"/>
    <w:rsid w:val="00100F3F"/>
    <w:rsid w:val="00101317"/>
    <w:rsid w:val="00101406"/>
    <w:rsid w:val="001015B8"/>
    <w:rsid w:val="00101C48"/>
    <w:rsid w:val="00101C92"/>
    <w:rsid w:val="00102272"/>
    <w:rsid w:val="00102712"/>
    <w:rsid w:val="001027C4"/>
    <w:rsid w:val="001028A8"/>
    <w:rsid w:val="00102BA8"/>
    <w:rsid w:val="00102C83"/>
    <w:rsid w:val="0010344D"/>
    <w:rsid w:val="00103611"/>
    <w:rsid w:val="0010375C"/>
    <w:rsid w:val="00103C73"/>
    <w:rsid w:val="00103EAC"/>
    <w:rsid w:val="00103FDA"/>
    <w:rsid w:val="00104864"/>
    <w:rsid w:val="001048CA"/>
    <w:rsid w:val="00104F51"/>
    <w:rsid w:val="001050B0"/>
    <w:rsid w:val="0010511B"/>
    <w:rsid w:val="00105162"/>
    <w:rsid w:val="001054B6"/>
    <w:rsid w:val="001055A3"/>
    <w:rsid w:val="001055B9"/>
    <w:rsid w:val="001057E9"/>
    <w:rsid w:val="00106809"/>
    <w:rsid w:val="0010683B"/>
    <w:rsid w:val="00106AA0"/>
    <w:rsid w:val="00106C71"/>
    <w:rsid w:val="00106E3F"/>
    <w:rsid w:val="0010712A"/>
    <w:rsid w:val="00107274"/>
    <w:rsid w:val="00107744"/>
    <w:rsid w:val="00107E3A"/>
    <w:rsid w:val="00107ECA"/>
    <w:rsid w:val="00107FC0"/>
    <w:rsid w:val="001100A8"/>
    <w:rsid w:val="001102F8"/>
    <w:rsid w:val="00110464"/>
    <w:rsid w:val="00110F2A"/>
    <w:rsid w:val="00111224"/>
    <w:rsid w:val="00111716"/>
    <w:rsid w:val="00112A16"/>
    <w:rsid w:val="00112C0F"/>
    <w:rsid w:val="00112C95"/>
    <w:rsid w:val="00113144"/>
    <w:rsid w:val="00113165"/>
    <w:rsid w:val="001133DC"/>
    <w:rsid w:val="00113626"/>
    <w:rsid w:val="00113BF4"/>
    <w:rsid w:val="00113CF6"/>
    <w:rsid w:val="00114296"/>
    <w:rsid w:val="001143B3"/>
    <w:rsid w:val="001145BB"/>
    <w:rsid w:val="00114B2E"/>
    <w:rsid w:val="00114CA9"/>
    <w:rsid w:val="00114E66"/>
    <w:rsid w:val="0011572C"/>
    <w:rsid w:val="00115777"/>
    <w:rsid w:val="001158AB"/>
    <w:rsid w:val="00115A9E"/>
    <w:rsid w:val="00115DB3"/>
    <w:rsid w:val="00115E38"/>
    <w:rsid w:val="00115F1B"/>
    <w:rsid w:val="001168F1"/>
    <w:rsid w:val="00116B66"/>
    <w:rsid w:val="001170A1"/>
    <w:rsid w:val="0011759B"/>
    <w:rsid w:val="001177A4"/>
    <w:rsid w:val="00117D5E"/>
    <w:rsid w:val="00120001"/>
    <w:rsid w:val="00120686"/>
    <w:rsid w:val="00120A77"/>
    <w:rsid w:val="00120E21"/>
    <w:rsid w:val="00120F25"/>
    <w:rsid w:val="0012101F"/>
    <w:rsid w:val="0012121D"/>
    <w:rsid w:val="00121521"/>
    <w:rsid w:val="00121F1F"/>
    <w:rsid w:val="00122175"/>
    <w:rsid w:val="001224B0"/>
    <w:rsid w:val="00122BD0"/>
    <w:rsid w:val="00122C4B"/>
    <w:rsid w:val="00122D12"/>
    <w:rsid w:val="00122DCC"/>
    <w:rsid w:val="00123894"/>
    <w:rsid w:val="00123B76"/>
    <w:rsid w:val="00123B77"/>
    <w:rsid w:val="0012408B"/>
    <w:rsid w:val="0012431C"/>
    <w:rsid w:val="0012525D"/>
    <w:rsid w:val="00125286"/>
    <w:rsid w:val="001255B2"/>
    <w:rsid w:val="00125740"/>
    <w:rsid w:val="001257C3"/>
    <w:rsid w:val="00125833"/>
    <w:rsid w:val="00125CFA"/>
    <w:rsid w:val="001260E2"/>
    <w:rsid w:val="00126151"/>
    <w:rsid w:val="00126992"/>
    <w:rsid w:val="001269F8"/>
    <w:rsid w:val="00126C69"/>
    <w:rsid w:val="0012743F"/>
    <w:rsid w:val="00127485"/>
    <w:rsid w:val="0012784A"/>
    <w:rsid w:val="00127C87"/>
    <w:rsid w:val="00127F8E"/>
    <w:rsid w:val="00127FFD"/>
    <w:rsid w:val="00130091"/>
    <w:rsid w:val="0013033D"/>
    <w:rsid w:val="00130497"/>
    <w:rsid w:val="00130547"/>
    <w:rsid w:val="0013071A"/>
    <w:rsid w:val="0013088D"/>
    <w:rsid w:val="00130BD0"/>
    <w:rsid w:val="00130CCD"/>
    <w:rsid w:val="00131076"/>
    <w:rsid w:val="001314E9"/>
    <w:rsid w:val="001317F1"/>
    <w:rsid w:val="00131820"/>
    <w:rsid w:val="0013196C"/>
    <w:rsid w:val="00131989"/>
    <w:rsid w:val="00131E8A"/>
    <w:rsid w:val="00131F33"/>
    <w:rsid w:val="0013220F"/>
    <w:rsid w:val="001323F2"/>
    <w:rsid w:val="0013243A"/>
    <w:rsid w:val="001329B1"/>
    <w:rsid w:val="00132CBA"/>
    <w:rsid w:val="00132D76"/>
    <w:rsid w:val="00132F2B"/>
    <w:rsid w:val="00133113"/>
    <w:rsid w:val="0013320B"/>
    <w:rsid w:val="001333FB"/>
    <w:rsid w:val="00133452"/>
    <w:rsid w:val="00133590"/>
    <w:rsid w:val="00133823"/>
    <w:rsid w:val="00133E5A"/>
    <w:rsid w:val="001350F3"/>
    <w:rsid w:val="00135131"/>
    <w:rsid w:val="001352B1"/>
    <w:rsid w:val="001352B2"/>
    <w:rsid w:val="00135AD9"/>
    <w:rsid w:val="00136370"/>
    <w:rsid w:val="001368BC"/>
    <w:rsid w:val="00136C13"/>
    <w:rsid w:val="00137040"/>
    <w:rsid w:val="00137186"/>
    <w:rsid w:val="00140559"/>
    <w:rsid w:val="00140D94"/>
    <w:rsid w:val="001411BF"/>
    <w:rsid w:val="00141A71"/>
    <w:rsid w:val="00141AB1"/>
    <w:rsid w:val="00141CAD"/>
    <w:rsid w:val="001424C5"/>
    <w:rsid w:val="0014263F"/>
    <w:rsid w:val="00142942"/>
    <w:rsid w:val="0014294A"/>
    <w:rsid w:val="0014297A"/>
    <w:rsid w:val="00142ED7"/>
    <w:rsid w:val="00142F11"/>
    <w:rsid w:val="00142F91"/>
    <w:rsid w:val="0014332E"/>
    <w:rsid w:val="001438F5"/>
    <w:rsid w:val="00143A5A"/>
    <w:rsid w:val="001440B3"/>
    <w:rsid w:val="00144441"/>
    <w:rsid w:val="0014472D"/>
    <w:rsid w:val="001448BD"/>
    <w:rsid w:val="00144B0E"/>
    <w:rsid w:val="0014504D"/>
    <w:rsid w:val="0014519E"/>
    <w:rsid w:val="0014574E"/>
    <w:rsid w:val="001457D9"/>
    <w:rsid w:val="00145CCE"/>
    <w:rsid w:val="00145D15"/>
    <w:rsid w:val="00146162"/>
    <w:rsid w:val="001462B4"/>
    <w:rsid w:val="00146654"/>
    <w:rsid w:val="00146867"/>
    <w:rsid w:val="00147447"/>
    <w:rsid w:val="0014752B"/>
    <w:rsid w:val="00147FE6"/>
    <w:rsid w:val="001505FB"/>
    <w:rsid w:val="001509BE"/>
    <w:rsid w:val="001509F9"/>
    <w:rsid w:val="00150F59"/>
    <w:rsid w:val="00150FEB"/>
    <w:rsid w:val="00151148"/>
    <w:rsid w:val="00151184"/>
    <w:rsid w:val="001516A2"/>
    <w:rsid w:val="00151720"/>
    <w:rsid w:val="00151C7B"/>
    <w:rsid w:val="00151E99"/>
    <w:rsid w:val="00151FBE"/>
    <w:rsid w:val="00152206"/>
    <w:rsid w:val="00152396"/>
    <w:rsid w:val="001524E3"/>
    <w:rsid w:val="00152784"/>
    <w:rsid w:val="00152855"/>
    <w:rsid w:val="001532B8"/>
    <w:rsid w:val="00153E8F"/>
    <w:rsid w:val="00154085"/>
    <w:rsid w:val="001541C0"/>
    <w:rsid w:val="0015450C"/>
    <w:rsid w:val="00154536"/>
    <w:rsid w:val="001549DF"/>
    <w:rsid w:val="00154DE4"/>
    <w:rsid w:val="00154F7C"/>
    <w:rsid w:val="00155478"/>
    <w:rsid w:val="00155FF7"/>
    <w:rsid w:val="001561CC"/>
    <w:rsid w:val="00156891"/>
    <w:rsid w:val="00156919"/>
    <w:rsid w:val="00156A43"/>
    <w:rsid w:val="00156AA1"/>
    <w:rsid w:val="00156AE7"/>
    <w:rsid w:val="00156FE1"/>
    <w:rsid w:val="001574AD"/>
    <w:rsid w:val="001577F3"/>
    <w:rsid w:val="00157A9E"/>
    <w:rsid w:val="00160340"/>
    <w:rsid w:val="00160424"/>
    <w:rsid w:val="00160575"/>
    <w:rsid w:val="001607BA"/>
    <w:rsid w:val="00160A1E"/>
    <w:rsid w:val="00160F79"/>
    <w:rsid w:val="001610FB"/>
    <w:rsid w:val="001614AF"/>
    <w:rsid w:val="001614BD"/>
    <w:rsid w:val="00161886"/>
    <w:rsid w:val="001618FA"/>
    <w:rsid w:val="00161D9E"/>
    <w:rsid w:val="00161EEA"/>
    <w:rsid w:val="00161F89"/>
    <w:rsid w:val="00161FFC"/>
    <w:rsid w:val="001621A0"/>
    <w:rsid w:val="0016224C"/>
    <w:rsid w:val="0016274C"/>
    <w:rsid w:val="00162879"/>
    <w:rsid w:val="00162965"/>
    <w:rsid w:val="00162B1F"/>
    <w:rsid w:val="00162E61"/>
    <w:rsid w:val="001630EA"/>
    <w:rsid w:val="00163514"/>
    <w:rsid w:val="0016373E"/>
    <w:rsid w:val="00163857"/>
    <w:rsid w:val="00163B8B"/>
    <w:rsid w:val="001642AD"/>
    <w:rsid w:val="00164932"/>
    <w:rsid w:val="00164C36"/>
    <w:rsid w:val="00165033"/>
    <w:rsid w:val="001651D5"/>
    <w:rsid w:val="00165327"/>
    <w:rsid w:val="00165733"/>
    <w:rsid w:val="00165C79"/>
    <w:rsid w:val="00165CEA"/>
    <w:rsid w:val="00165D3A"/>
    <w:rsid w:val="001669B2"/>
    <w:rsid w:val="00166ACE"/>
    <w:rsid w:val="00166AE6"/>
    <w:rsid w:val="00166D3E"/>
    <w:rsid w:val="00166E92"/>
    <w:rsid w:val="0016728C"/>
    <w:rsid w:val="001673D4"/>
    <w:rsid w:val="001675EB"/>
    <w:rsid w:val="00167892"/>
    <w:rsid w:val="001678DC"/>
    <w:rsid w:val="00167AE9"/>
    <w:rsid w:val="00170DCA"/>
    <w:rsid w:val="00170F05"/>
    <w:rsid w:val="00171214"/>
    <w:rsid w:val="00171438"/>
    <w:rsid w:val="00171777"/>
    <w:rsid w:val="00172310"/>
    <w:rsid w:val="0017240D"/>
    <w:rsid w:val="00172996"/>
    <w:rsid w:val="00172ABC"/>
    <w:rsid w:val="00173826"/>
    <w:rsid w:val="00173BAC"/>
    <w:rsid w:val="00173CF8"/>
    <w:rsid w:val="00173D34"/>
    <w:rsid w:val="00173D50"/>
    <w:rsid w:val="00173D61"/>
    <w:rsid w:val="00173D7D"/>
    <w:rsid w:val="00174032"/>
    <w:rsid w:val="00174280"/>
    <w:rsid w:val="001747EA"/>
    <w:rsid w:val="00174C1E"/>
    <w:rsid w:val="001756A6"/>
    <w:rsid w:val="001757EF"/>
    <w:rsid w:val="00175A16"/>
    <w:rsid w:val="00175CF7"/>
    <w:rsid w:val="00175EB4"/>
    <w:rsid w:val="00176201"/>
    <w:rsid w:val="00176211"/>
    <w:rsid w:val="00176864"/>
    <w:rsid w:val="00176B13"/>
    <w:rsid w:val="00176C3C"/>
    <w:rsid w:val="00176ED7"/>
    <w:rsid w:val="00177072"/>
    <w:rsid w:val="001774E0"/>
    <w:rsid w:val="001775A1"/>
    <w:rsid w:val="00177D2C"/>
    <w:rsid w:val="00177E56"/>
    <w:rsid w:val="00180122"/>
    <w:rsid w:val="00180850"/>
    <w:rsid w:val="001808F2"/>
    <w:rsid w:val="00180994"/>
    <w:rsid w:val="00180A1A"/>
    <w:rsid w:val="00180A9A"/>
    <w:rsid w:val="00180F68"/>
    <w:rsid w:val="00181414"/>
    <w:rsid w:val="0018161F"/>
    <w:rsid w:val="00181903"/>
    <w:rsid w:val="00181B64"/>
    <w:rsid w:val="001822C8"/>
    <w:rsid w:val="00182A55"/>
    <w:rsid w:val="00182AA3"/>
    <w:rsid w:val="00182B21"/>
    <w:rsid w:val="00182C55"/>
    <w:rsid w:val="00182D04"/>
    <w:rsid w:val="00183138"/>
    <w:rsid w:val="001834E6"/>
    <w:rsid w:val="0018383C"/>
    <w:rsid w:val="00183B81"/>
    <w:rsid w:val="00184A0A"/>
    <w:rsid w:val="00184DF1"/>
    <w:rsid w:val="0018598C"/>
    <w:rsid w:val="00185EED"/>
    <w:rsid w:val="00186230"/>
    <w:rsid w:val="001864BB"/>
    <w:rsid w:val="00186C83"/>
    <w:rsid w:val="00187403"/>
    <w:rsid w:val="00187E41"/>
    <w:rsid w:val="00187F1D"/>
    <w:rsid w:val="00187F9C"/>
    <w:rsid w:val="00187FDB"/>
    <w:rsid w:val="00190094"/>
    <w:rsid w:val="00190155"/>
    <w:rsid w:val="0019023B"/>
    <w:rsid w:val="001904D6"/>
    <w:rsid w:val="00190C15"/>
    <w:rsid w:val="00190DAF"/>
    <w:rsid w:val="00191457"/>
    <w:rsid w:val="0019152C"/>
    <w:rsid w:val="00191706"/>
    <w:rsid w:val="00191786"/>
    <w:rsid w:val="001918AB"/>
    <w:rsid w:val="001919FE"/>
    <w:rsid w:val="00191E5D"/>
    <w:rsid w:val="00192280"/>
    <w:rsid w:val="00192387"/>
    <w:rsid w:val="00192433"/>
    <w:rsid w:val="0019247E"/>
    <w:rsid w:val="00192961"/>
    <w:rsid w:val="00192A79"/>
    <w:rsid w:val="00192D29"/>
    <w:rsid w:val="00192D9A"/>
    <w:rsid w:val="00192DDA"/>
    <w:rsid w:val="00192EA3"/>
    <w:rsid w:val="001937E3"/>
    <w:rsid w:val="00193BE0"/>
    <w:rsid w:val="00193F33"/>
    <w:rsid w:val="001943EF"/>
    <w:rsid w:val="001947DF"/>
    <w:rsid w:val="00194B4D"/>
    <w:rsid w:val="0019531D"/>
    <w:rsid w:val="001953CE"/>
    <w:rsid w:val="00195531"/>
    <w:rsid w:val="00196520"/>
    <w:rsid w:val="00196529"/>
    <w:rsid w:val="001972C9"/>
    <w:rsid w:val="001973F3"/>
    <w:rsid w:val="00197934"/>
    <w:rsid w:val="00197A66"/>
    <w:rsid w:val="00197C95"/>
    <w:rsid w:val="001A01B3"/>
    <w:rsid w:val="001A027D"/>
    <w:rsid w:val="001A0861"/>
    <w:rsid w:val="001A0C70"/>
    <w:rsid w:val="001A0F3B"/>
    <w:rsid w:val="001A1C05"/>
    <w:rsid w:val="001A20DB"/>
    <w:rsid w:val="001A2857"/>
    <w:rsid w:val="001A3260"/>
    <w:rsid w:val="001A35FC"/>
    <w:rsid w:val="001A3618"/>
    <w:rsid w:val="001A371E"/>
    <w:rsid w:val="001A399D"/>
    <w:rsid w:val="001A3AF8"/>
    <w:rsid w:val="001A3DD6"/>
    <w:rsid w:val="001A3FAE"/>
    <w:rsid w:val="001A414B"/>
    <w:rsid w:val="001A421E"/>
    <w:rsid w:val="001A458F"/>
    <w:rsid w:val="001A4DAB"/>
    <w:rsid w:val="001A4FF6"/>
    <w:rsid w:val="001A55F3"/>
    <w:rsid w:val="001A5B21"/>
    <w:rsid w:val="001A60D8"/>
    <w:rsid w:val="001A64D1"/>
    <w:rsid w:val="001A6975"/>
    <w:rsid w:val="001A6BB9"/>
    <w:rsid w:val="001A6F02"/>
    <w:rsid w:val="001A702D"/>
    <w:rsid w:val="001A70B8"/>
    <w:rsid w:val="001A71AE"/>
    <w:rsid w:val="001A730F"/>
    <w:rsid w:val="001A7462"/>
    <w:rsid w:val="001A79F0"/>
    <w:rsid w:val="001B0486"/>
    <w:rsid w:val="001B07C1"/>
    <w:rsid w:val="001B09B0"/>
    <w:rsid w:val="001B0B85"/>
    <w:rsid w:val="001B1094"/>
    <w:rsid w:val="001B1428"/>
    <w:rsid w:val="001B14C6"/>
    <w:rsid w:val="001B1BD3"/>
    <w:rsid w:val="001B1FD7"/>
    <w:rsid w:val="001B2248"/>
    <w:rsid w:val="001B237E"/>
    <w:rsid w:val="001B2436"/>
    <w:rsid w:val="001B2515"/>
    <w:rsid w:val="001B289B"/>
    <w:rsid w:val="001B2A45"/>
    <w:rsid w:val="001B3058"/>
    <w:rsid w:val="001B34D1"/>
    <w:rsid w:val="001B368D"/>
    <w:rsid w:val="001B3992"/>
    <w:rsid w:val="001B3DCF"/>
    <w:rsid w:val="001B3FBF"/>
    <w:rsid w:val="001B41EE"/>
    <w:rsid w:val="001B420F"/>
    <w:rsid w:val="001B47DC"/>
    <w:rsid w:val="001B48DB"/>
    <w:rsid w:val="001B4E26"/>
    <w:rsid w:val="001B4F69"/>
    <w:rsid w:val="001B4F77"/>
    <w:rsid w:val="001B5061"/>
    <w:rsid w:val="001B580F"/>
    <w:rsid w:val="001B5B9E"/>
    <w:rsid w:val="001B5D79"/>
    <w:rsid w:val="001B6195"/>
    <w:rsid w:val="001B67B8"/>
    <w:rsid w:val="001B6807"/>
    <w:rsid w:val="001B680C"/>
    <w:rsid w:val="001B6BAF"/>
    <w:rsid w:val="001B7AEA"/>
    <w:rsid w:val="001B7BE3"/>
    <w:rsid w:val="001C0206"/>
    <w:rsid w:val="001C040E"/>
    <w:rsid w:val="001C0419"/>
    <w:rsid w:val="001C0B52"/>
    <w:rsid w:val="001C1243"/>
    <w:rsid w:val="001C1939"/>
    <w:rsid w:val="001C1AC4"/>
    <w:rsid w:val="001C1B94"/>
    <w:rsid w:val="001C1E48"/>
    <w:rsid w:val="001C238F"/>
    <w:rsid w:val="001C2948"/>
    <w:rsid w:val="001C2AFA"/>
    <w:rsid w:val="001C2B6B"/>
    <w:rsid w:val="001C321B"/>
    <w:rsid w:val="001C3263"/>
    <w:rsid w:val="001C3349"/>
    <w:rsid w:val="001C3389"/>
    <w:rsid w:val="001C3992"/>
    <w:rsid w:val="001C3FE4"/>
    <w:rsid w:val="001C41FA"/>
    <w:rsid w:val="001C4386"/>
    <w:rsid w:val="001C4A08"/>
    <w:rsid w:val="001C4FAE"/>
    <w:rsid w:val="001C51E6"/>
    <w:rsid w:val="001C5261"/>
    <w:rsid w:val="001C5409"/>
    <w:rsid w:val="001C59E6"/>
    <w:rsid w:val="001C5D3C"/>
    <w:rsid w:val="001C5EC8"/>
    <w:rsid w:val="001C60AF"/>
    <w:rsid w:val="001C6576"/>
    <w:rsid w:val="001C69AC"/>
    <w:rsid w:val="001C6B72"/>
    <w:rsid w:val="001C6B76"/>
    <w:rsid w:val="001C6D8A"/>
    <w:rsid w:val="001C6EBE"/>
    <w:rsid w:val="001C6EF3"/>
    <w:rsid w:val="001C7929"/>
    <w:rsid w:val="001C7A35"/>
    <w:rsid w:val="001C7B9B"/>
    <w:rsid w:val="001C7C13"/>
    <w:rsid w:val="001C7C5E"/>
    <w:rsid w:val="001C7C60"/>
    <w:rsid w:val="001D057C"/>
    <w:rsid w:val="001D058B"/>
    <w:rsid w:val="001D06FE"/>
    <w:rsid w:val="001D0F04"/>
    <w:rsid w:val="001D1004"/>
    <w:rsid w:val="001D1AA2"/>
    <w:rsid w:val="001D1C9C"/>
    <w:rsid w:val="001D1DC2"/>
    <w:rsid w:val="001D2108"/>
    <w:rsid w:val="001D2DA0"/>
    <w:rsid w:val="001D2F46"/>
    <w:rsid w:val="001D30CD"/>
    <w:rsid w:val="001D3292"/>
    <w:rsid w:val="001D33C1"/>
    <w:rsid w:val="001D39F8"/>
    <w:rsid w:val="001D3AE2"/>
    <w:rsid w:val="001D429A"/>
    <w:rsid w:val="001D4471"/>
    <w:rsid w:val="001D44E5"/>
    <w:rsid w:val="001D4792"/>
    <w:rsid w:val="001D480F"/>
    <w:rsid w:val="001D4A41"/>
    <w:rsid w:val="001D4AEE"/>
    <w:rsid w:val="001D4F61"/>
    <w:rsid w:val="001D5007"/>
    <w:rsid w:val="001D507D"/>
    <w:rsid w:val="001D5147"/>
    <w:rsid w:val="001D5374"/>
    <w:rsid w:val="001D56D8"/>
    <w:rsid w:val="001D57B3"/>
    <w:rsid w:val="001D5B10"/>
    <w:rsid w:val="001D5B77"/>
    <w:rsid w:val="001D5E3A"/>
    <w:rsid w:val="001D6071"/>
    <w:rsid w:val="001D6251"/>
    <w:rsid w:val="001D683E"/>
    <w:rsid w:val="001D6A5B"/>
    <w:rsid w:val="001D6C36"/>
    <w:rsid w:val="001D6CF5"/>
    <w:rsid w:val="001D6EF8"/>
    <w:rsid w:val="001D6F41"/>
    <w:rsid w:val="001D6F82"/>
    <w:rsid w:val="001D704D"/>
    <w:rsid w:val="001D7332"/>
    <w:rsid w:val="001D7411"/>
    <w:rsid w:val="001D7496"/>
    <w:rsid w:val="001D759E"/>
    <w:rsid w:val="001D7979"/>
    <w:rsid w:val="001E01D5"/>
    <w:rsid w:val="001E0BC9"/>
    <w:rsid w:val="001E0C34"/>
    <w:rsid w:val="001E0C38"/>
    <w:rsid w:val="001E1223"/>
    <w:rsid w:val="001E1427"/>
    <w:rsid w:val="001E1636"/>
    <w:rsid w:val="001E1899"/>
    <w:rsid w:val="001E1B03"/>
    <w:rsid w:val="001E1BE1"/>
    <w:rsid w:val="001E2048"/>
    <w:rsid w:val="001E2078"/>
    <w:rsid w:val="001E2192"/>
    <w:rsid w:val="001E252E"/>
    <w:rsid w:val="001E26BD"/>
    <w:rsid w:val="001E2BC9"/>
    <w:rsid w:val="001E2CCF"/>
    <w:rsid w:val="001E334F"/>
    <w:rsid w:val="001E365A"/>
    <w:rsid w:val="001E3746"/>
    <w:rsid w:val="001E3835"/>
    <w:rsid w:val="001E43A3"/>
    <w:rsid w:val="001E43FE"/>
    <w:rsid w:val="001E4AD0"/>
    <w:rsid w:val="001E4B90"/>
    <w:rsid w:val="001E51E0"/>
    <w:rsid w:val="001E5453"/>
    <w:rsid w:val="001E57FC"/>
    <w:rsid w:val="001E59B7"/>
    <w:rsid w:val="001E5B24"/>
    <w:rsid w:val="001E5C23"/>
    <w:rsid w:val="001E5D48"/>
    <w:rsid w:val="001E62BC"/>
    <w:rsid w:val="001E62BF"/>
    <w:rsid w:val="001E6305"/>
    <w:rsid w:val="001E66D1"/>
    <w:rsid w:val="001E67D3"/>
    <w:rsid w:val="001E6928"/>
    <w:rsid w:val="001E6980"/>
    <w:rsid w:val="001E6F39"/>
    <w:rsid w:val="001E715C"/>
    <w:rsid w:val="001E7761"/>
    <w:rsid w:val="001E7829"/>
    <w:rsid w:val="001E7833"/>
    <w:rsid w:val="001E7958"/>
    <w:rsid w:val="001F02B7"/>
    <w:rsid w:val="001F03DF"/>
    <w:rsid w:val="001F0595"/>
    <w:rsid w:val="001F08F6"/>
    <w:rsid w:val="001F110B"/>
    <w:rsid w:val="001F16BF"/>
    <w:rsid w:val="001F19E9"/>
    <w:rsid w:val="001F1ECC"/>
    <w:rsid w:val="001F1F57"/>
    <w:rsid w:val="001F1FDE"/>
    <w:rsid w:val="001F2098"/>
    <w:rsid w:val="001F2169"/>
    <w:rsid w:val="001F2603"/>
    <w:rsid w:val="001F2F21"/>
    <w:rsid w:val="001F33F9"/>
    <w:rsid w:val="001F4019"/>
    <w:rsid w:val="001F4156"/>
    <w:rsid w:val="001F4165"/>
    <w:rsid w:val="001F42EE"/>
    <w:rsid w:val="001F49A2"/>
    <w:rsid w:val="001F4AB2"/>
    <w:rsid w:val="001F4DF1"/>
    <w:rsid w:val="001F50F9"/>
    <w:rsid w:val="001F549A"/>
    <w:rsid w:val="001F57FD"/>
    <w:rsid w:val="001F626B"/>
    <w:rsid w:val="001F64EB"/>
    <w:rsid w:val="001F6570"/>
    <w:rsid w:val="001F6B13"/>
    <w:rsid w:val="001F6DB1"/>
    <w:rsid w:val="001F7354"/>
    <w:rsid w:val="001F7A45"/>
    <w:rsid w:val="00200451"/>
    <w:rsid w:val="00200465"/>
    <w:rsid w:val="00200766"/>
    <w:rsid w:val="00200A10"/>
    <w:rsid w:val="00200F6A"/>
    <w:rsid w:val="002010A1"/>
    <w:rsid w:val="00201421"/>
    <w:rsid w:val="002019A5"/>
    <w:rsid w:val="00201E53"/>
    <w:rsid w:val="00202149"/>
    <w:rsid w:val="00202536"/>
    <w:rsid w:val="00202B56"/>
    <w:rsid w:val="00202D28"/>
    <w:rsid w:val="00203B15"/>
    <w:rsid w:val="00203DDA"/>
    <w:rsid w:val="0020475E"/>
    <w:rsid w:val="0020478F"/>
    <w:rsid w:val="0020499C"/>
    <w:rsid w:val="002049DF"/>
    <w:rsid w:val="00204E52"/>
    <w:rsid w:val="00204F71"/>
    <w:rsid w:val="00204F8D"/>
    <w:rsid w:val="00205139"/>
    <w:rsid w:val="00205154"/>
    <w:rsid w:val="00205321"/>
    <w:rsid w:val="002056A3"/>
    <w:rsid w:val="0020588A"/>
    <w:rsid w:val="00205CBF"/>
    <w:rsid w:val="00205D87"/>
    <w:rsid w:val="00206343"/>
    <w:rsid w:val="00206687"/>
    <w:rsid w:val="00206A5F"/>
    <w:rsid w:val="00206FB5"/>
    <w:rsid w:val="002076B2"/>
    <w:rsid w:val="0020770B"/>
    <w:rsid w:val="0021037C"/>
    <w:rsid w:val="0021051F"/>
    <w:rsid w:val="00210BB1"/>
    <w:rsid w:val="00211308"/>
    <w:rsid w:val="00211A73"/>
    <w:rsid w:val="00211F2A"/>
    <w:rsid w:val="00212088"/>
    <w:rsid w:val="002120D4"/>
    <w:rsid w:val="002120DA"/>
    <w:rsid w:val="00212881"/>
    <w:rsid w:val="00212A4A"/>
    <w:rsid w:val="00213366"/>
    <w:rsid w:val="002133E4"/>
    <w:rsid w:val="0021431F"/>
    <w:rsid w:val="00214E04"/>
    <w:rsid w:val="002158FC"/>
    <w:rsid w:val="00215B37"/>
    <w:rsid w:val="00215E7E"/>
    <w:rsid w:val="002165A7"/>
    <w:rsid w:val="002166A2"/>
    <w:rsid w:val="002168C6"/>
    <w:rsid w:val="00216BD4"/>
    <w:rsid w:val="0021726B"/>
    <w:rsid w:val="002172FB"/>
    <w:rsid w:val="0021748A"/>
    <w:rsid w:val="0021763E"/>
    <w:rsid w:val="002179FA"/>
    <w:rsid w:val="00217E80"/>
    <w:rsid w:val="002201B6"/>
    <w:rsid w:val="002201D7"/>
    <w:rsid w:val="002202DA"/>
    <w:rsid w:val="00220C31"/>
    <w:rsid w:val="00220D60"/>
    <w:rsid w:val="002211D2"/>
    <w:rsid w:val="00221EAF"/>
    <w:rsid w:val="002224CB"/>
    <w:rsid w:val="002226A7"/>
    <w:rsid w:val="0022273A"/>
    <w:rsid w:val="00222951"/>
    <w:rsid w:val="00222E24"/>
    <w:rsid w:val="0022341E"/>
    <w:rsid w:val="00223549"/>
    <w:rsid w:val="0022368D"/>
    <w:rsid w:val="00223C50"/>
    <w:rsid w:val="00224089"/>
    <w:rsid w:val="002248D5"/>
    <w:rsid w:val="00224A89"/>
    <w:rsid w:val="00224DC7"/>
    <w:rsid w:val="0022511C"/>
    <w:rsid w:val="002253DD"/>
    <w:rsid w:val="00225C37"/>
    <w:rsid w:val="00226195"/>
    <w:rsid w:val="002265F7"/>
    <w:rsid w:val="00226A0D"/>
    <w:rsid w:val="00226D30"/>
    <w:rsid w:val="00226D62"/>
    <w:rsid w:val="00227092"/>
    <w:rsid w:val="00227210"/>
    <w:rsid w:val="002279B9"/>
    <w:rsid w:val="00227A10"/>
    <w:rsid w:val="00230404"/>
    <w:rsid w:val="002310CE"/>
    <w:rsid w:val="00231823"/>
    <w:rsid w:val="002319C5"/>
    <w:rsid w:val="002323E3"/>
    <w:rsid w:val="00232AD9"/>
    <w:rsid w:val="00232B2B"/>
    <w:rsid w:val="0023320A"/>
    <w:rsid w:val="00233F21"/>
    <w:rsid w:val="00233FCA"/>
    <w:rsid w:val="00234225"/>
    <w:rsid w:val="00234768"/>
    <w:rsid w:val="00235055"/>
    <w:rsid w:val="002359AC"/>
    <w:rsid w:val="00235A2D"/>
    <w:rsid w:val="00235B7C"/>
    <w:rsid w:val="00236515"/>
    <w:rsid w:val="00236635"/>
    <w:rsid w:val="002366C5"/>
    <w:rsid w:val="00236748"/>
    <w:rsid w:val="00236C6C"/>
    <w:rsid w:val="00236D84"/>
    <w:rsid w:val="00237A8E"/>
    <w:rsid w:val="002401F7"/>
    <w:rsid w:val="002403AE"/>
    <w:rsid w:val="00240842"/>
    <w:rsid w:val="00240B56"/>
    <w:rsid w:val="00240E10"/>
    <w:rsid w:val="002410CB"/>
    <w:rsid w:val="002413B6"/>
    <w:rsid w:val="00241775"/>
    <w:rsid w:val="00241B3A"/>
    <w:rsid w:val="00241E55"/>
    <w:rsid w:val="00242034"/>
    <w:rsid w:val="00242093"/>
    <w:rsid w:val="002420F2"/>
    <w:rsid w:val="0024239B"/>
    <w:rsid w:val="0024286C"/>
    <w:rsid w:val="00242AD3"/>
    <w:rsid w:val="00242BBB"/>
    <w:rsid w:val="00242C21"/>
    <w:rsid w:val="00242C24"/>
    <w:rsid w:val="002430A2"/>
    <w:rsid w:val="002431D1"/>
    <w:rsid w:val="00243366"/>
    <w:rsid w:val="00243977"/>
    <w:rsid w:val="00243AFA"/>
    <w:rsid w:val="00243C62"/>
    <w:rsid w:val="00243E6A"/>
    <w:rsid w:val="00243E87"/>
    <w:rsid w:val="00243F4A"/>
    <w:rsid w:val="00244068"/>
    <w:rsid w:val="00244092"/>
    <w:rsid w:val="00244385"/>
    <w:rsid w:val="002448BF"/>
    <w:rsid w:val="00244A30"/>
    <w:rsid w:val="00244E68"/>
    <w:rsid w:val="00244F41"/>
    <w:rsid w:val="00245177"/>
    <w:rsid w:val="00245A97"/>
    <w:rsid w:val="00245B0F"/>
    <w:rsid w:val="00245D27"/>
    <w:rsid w:val="00245DF8"/>
    <w:rsid w:val="00246338"/>
    <w:rsid w:val="00246471"/>
    <w:rsid w:val="002465B3"/>
    <w:rsid w:val="00246665"/>
    <w:rsid w:val="00246A4D"/>
    <w:rsid w:val="00246B77"/>
    <w:rsid w:val="00246EB6"/>
    <w:rsid w:val="00246F57"/>
    <w:rsid w:val="00247097"/>
    <w:rsid w:val="002473DF"/>
    <w:rsid w:val="00247D53"/>
    <w:rsid w:val="00247DE3"/>
    <w:rsid w:val="00247E9E"/>
    <w:rsid w:val="00250267"/>
    <w:rsid w:val="0025042F"/>
    <w:rsid w:val="002506C1"/>
    <w:rsid w:val="0025087C"/>
    <w:rsid w:val="002509AD"/>
    <w:rsid w:val="00250A63"/>
    <w:rsid w:val="002510B2"/>
    <w:rsid w:val="00251CFA"/>
    <w:rsid w:val="00251E42"/>
    <w:rsid w:val="00251F19"/>
    <w:rsid w:val="002520A4"/>
    <w:rsid w:val="00252554"/>
    <w:rsid w:val="002526C0"/>
    <w:rsid w:val="00252A2B"/>
    <w:rsid w:val="00252CE7"/>
    <w:rsid w:val="002531A8"/>
    <w:rsid w:val="002531BF"/>
    <w:rsid w:val="00253596"/>
    <w:rsid w:val="00253CE0"/>
    <w:rsid w:val="00253DF0"/>
    <w:rsid w:val="00253F30"/>
    <w:rsid w:val="002543CF"/>
    <w:rsid w:val="002544D9"/>
    <w:rsid w:val="00254D62"/>
    <w:rsid w:val="002550D5"/>
    <w:rsid w:val="002552FB"/>
    <w:rsid w:val="00255C11"/>
    <w:rsid w:val="002563A3"/>
    <w:rsid w:val="002569ED"/>
    <w:rsid w:val="00256B19"/>
    <w:rsid w:val="00256BC6"/>
    <w:rsid w:val="00257047"/>
    <w:rsid w:val="0025728A"/>
    <w:rsid w:val="002573EE"/>
    <w:rsid w:val="00257463"/>
    <w:rsid w:val="002574B5"/>
    <w:rsid w:val="002575CB"/>
    <w:rsid w:val="00257A68"/>
    <w:rsid w:val="00257C3B"/>
    <w:rsid w:val="00257C8E"/>
    <w:rsid w:val="00257EA0"/>
    <w:rsid w:val="002602BF"/>
    <w:rsid w:val="00260319"/>
    <w:rsid w:val="00260403"/>
    <w:rsid w:val="00260676"/>
    <w:rsid w:val="002608D7"/>
    <w:rsid w:val="002608F9"/>
    <w:rsid w:val="002610F0"/>
    <w:rsid w:val="00261201"/>
    <w:rsid w:val="00261781"/>
    <w:rsid w:val="00261FAE"/>
    <w:rsid w:val="002622C4"/>
    <w:rsid w:val="002624CB"/>
    <w:rsid w:val="00262562"/>
    <w:rsid w:val="00262D6F"/>
    <w:rsid w:val="002631D5"/>
    <w:rsid w:val="0026329B"/>
    <w:rsid w:val="002634C3"/>
    <w:rsid w:val="002637D3"/>
    <w:rsid w:val="00263833"/>
    <w:rsid w:val="002639AA"/>
    <w:rsid w:val="00263B0C"/>
    <w:rsid w:val="00264256"/>
    <w:rsid w:val="00264298"/>
    <w:rsid w:val="0026438E"/>
    <w:rsid w:val="00264453"/>
    <w:rsid w:val="00264B41"/>
    <w:rsid w:val="00264CE7"/>
    <w:rsid w:val="00264D1C"/>
    <w:rsid w:val="002652B9"/>
    <w:rsid w:val="0026536B"/>
    <w:rsid w:val="0026536E"/>
    <w:rsid w:val="00265A4B"/>
    <w:rsid w:val="00265D98"/>
    <w:rsid w:val="002671A2"/>
    <w:rsid w:val="00267363"/>
    <w:rsid w:val="002675F2"/>
    <w:rsid w:val="002679D7"/>
    <w:rsid w:val="00267FF4"/>
    <w:rsid w:val="002701E1"/>
    <w:rsid w:val="002701FB"/>
    <w:rsid w:val="002706DE"/>
    <w:rsid w:val="002708DD"/>
    <w:rsid w:val="0027097B"/>
    <w:rsid w:val="00270A14"/>
    <w:rsid w:val="00270B5C"/>
    <w:rsid w:val="00270CF5"/>
    <w:rsid w:val="002710CA"/>
    <w:rsid w:val="0027149C"/>
    <w:rsid w:val="002714A0"/>
    <w:rsid w:val="0027173F"/>
    <w:rsid w:val="00271977"/>
    <w:rsid w:val="002721E7"/>
    <w:rsid w:val="00272729"/>
    <w:rsid w:val="00273319"/>
    <w:rsid w:val="002735BF"/>
    <w:rsid w:val="0027384E"/>
    <w:rsid w:val="00273914"/>
    <w:rsid w:val="002739F6"/>
    <w:rsid w:val="00273B31"/>
    <w:rsid w:val="00273BE9"/>
    <w:rsid w:val="00273DB9"/>
    <w:rsid w:val="00273E59"/>
    <w:rsid w:val="0027455B"/>
    <w:rsid w:val="002745E8"/>
    <w:rsid w:val="0027461D"/>
    <w:rsid w:val="002749B4"/>
    <w:rsid w:val="002758B8"/>
    <w:rsid w:val="00275CC0"/>
    <w:rsid w:val="00275D6D"/>
    <w:rsid w:val="00275E03"/>
    <w:rsid w:val="00275F1E"/>
    <w:rsid w:val="002767E5"/>
    <w:rsid w:val="00276B0A"/>
    <w:rsid w:val="00276B1C"/>
    <w:rsid w:val="00276BA0"/>
    <w:rsid w:val="00276F2D"/>
    <w:rsid w:val="00277024"/>
    <w:rsid w:val="0027745B"/>
    <w:rsid w:val="00277680"/>
    <w:rsid w:val="002776D0"/>
    <w:rsid w:val="002778CB"/>
    <w:rsid w:val="00277B8F"/>
    <w:rsid w:val="00277D22"/>
    <w:rsid w:val="00280215"/>
    <w:rsid w:val="002807A1"/>
    <w:rsid w:val="0028089A"/>
    <w:rsid w:val="00280CFA"/>
    <w:rsid w:val="00280D04"/>
    <w:rsid w:val="00280F9B"/>
    <w:rsid w:val="002816CF"/>
    <w:rsid w:val="00281BEB"/>
    <w:rsid w:val="00281DA2"/>
    <w:rsid w:val="00281E00"/>
    <w:rsid w:val="00281F5E"/>
    <w:rsid w:val="002820B7"/>
    <w:rsid w:val="00282245"/>
    <w:rsid w:val="00282486"/>
    <w:rsid w:val="00282610"/>
    <w:rsid w:val="00282894"/>
    <w:rsid w:val="00282A09"/>
    <w:rsid w:val="00282C3B"/>
    <w:rsid w:val="002833C7"/>
    <w:rsid w:val="00283985"/>
    <w:rsid w:val="00283A62"/>
    <w:rsid w:val="00283B91"/>
    <w:rsid w:val="00283EB4"/>
    <w:rsid w:val="0028429A"/>
    <w:rsid w:val="002842BF"/>
    <w:rsid w:val="00284585"/>
    <w:rsid w:val="00285218"/>
    <w:rsid w:val="0028537B"/>
    <w:rsid w:val="002854E2"/>
    <w:rsid w:val="00285542"/>
    <w:rsid w:val="0028593F"/>
    <w:rsid w:val="00285A0D"/>
    <w:rsid w:val="00285D88"/>
    <w:rsid w:val="00285F82"/>
    <w:rsid w:val="002860E3"/>
    <w:rsid w:val="0028673A"/>
    <w:rsid w:val="0028697C"/>
    <w:rsid w:val="002871DD"/>
    <w:rsid w:val="00287E65"/>
    <w:rsid w:val="00287F15"/>
    <w:rsid w:val="00290070"/>
    <w:rsid w:val="002904EE"/>
    <w:rsid w:val="00290502"/>
    <w:rsid w:val="00290F90"/>
    <w:rsid w:val="00291855"/>
    <w:rsid w:val="00291998"/>
    <w:rsid w:val="002923A7"/>
    <w:rsid w:val="002924A8"/>
    <w:rsid w:val="00292503"/>
    <w:rsid w:val="002930D4"/>
    <w:rsid w:val="0029316B"/>
    <w:rsid w:val="00293554"/>
    <w:rsid w:val="002938F2"/>
    <w:rsid w:val="00293939"/>
    <w:rsid w:val="00293B42"/>
    <w:rsid w:val="00294469"/>
    <w:rsid w:val="00294BEB"/>
    <w:rsid w:val="00294F08"/>
    <w:rsid w:val="002950D2"/>
    <w:rsid w:val="002953FF"/>
    <w:rsid w:val="0029541C"/>
    <w:rsid w:val="0029562C"/>
    <w:rsid w:val="00295783"/>
    <w:rsid w:val="00296326"/>
    <w:rsid w:val="002969D1"/>
    <w:rsid w:val="00296AD7"/>
    <w:rsid w:val="00296BD3"/>
    <w:rsid w:val="00296D3B"/>
    <w:rsid w:val="00297011"/>
    <w:rsid w:val="0029766A"/>
    <w:rsid w:val="00297AB2"/>
    <w:rsid w:val="00297CDC"/>
    <w:rsid w:val="002A09E7"/>
    <w:rsid w:val="002A0F73"/>
    <w:rsid w:val="002A1191"/>
    <w:rsid w:val="002A14EE"/>
    <w:rsid w:val="002A1551"/>
    <w:rsid w:val="002A1D8E"/>
    <w:rsid w:val="002A1E77"/>
    <w:rsid w:val="002A2352"/>
    <w:rsid w:val="002A2B08"/>
    <w:rsid w:val="002A3037"/>
    <w:rsid w:val="002A39C7"/>
    <w:rsid w:val="002A3DDA"/>
    <w:rsid w:val="002A3E56"/>
    <w:rsid w:val="002A40C5"/>
    <w:rsid w:val="002A43EC"/>
    <w:rsid w:val="002A4564"/>
    <w:rsid w:val="002A4A2C"/>
    <w:rsid w:val="002A4FEE"/>
    <w:rsid w:val="002A5470"/>
    <w:rsid w:val="002A565C"/>
    <w:rsid w:val="002A5662"/>
    <w:rsid w:val="002A587D"/>
    <w:rsid w:val="002A5DB5"/>
    <w:rsid w:val="002A5E3A"/>
    <w:rsid w:val="002A620B"/>
    <w:rsid w:val="002A653F"/>
    <w:rsid w:val="002A698B"/>
    <w:rsid w:val="002A703E"/>
    <w:rsid w:val="002A7A77"/>
    <w:rsid w:val="002B0101"/>
    <w:rsid w:val="002B028F"/>
    <w:rsid w:val="002B040E"/>
    <w:rsid w:val="002B054E"/>
    <w:rsid w:val="002B0966"/>
    <w:rsid w:val="002B0CFF"/>
    <w:rsid w:val="002B0DF1"/>
    <w:rsid w:val="002B0E7D"/>
    <w:rsid w:val="002B105C"/>
    <w:rsid w:val="002B13D5"/>
    <w:rsid w:val="002B155D"/>
    <w:rsid w:val="002B1584"/>
    <w:rsid w:val="002B16AE"/>
    <w:rsid w:val="002B1C59"/>
    <w:rsid w:val="002B2498"/>
    <w:rsid w:val="002B2809"/>
    <w:rsid w:val="002B2C73"/>
    <w:rsid w:val="002B3140"/>
    <w:rsid w:val="002B3353"/>
    <w:rsid w:val="002B3F10"/>
    <w:rsid w:val="002B3F1C"/>
    <w:rsid w:val="002B40B3"/>
    <w:rsid w:val="002B4322"/>
    <w:rsid w:val="002B4378"/>
    <w:rsid w:val="002B43EF"/>
    <w:rsid w:val="002B4508"/>
    <w:rsid w:val="002B5002"/>
    <w:rsid w:val="002B5222"/>
    <w:rsid w:val="002B5293"/>
    <w:rsid w:val="002B5553"/>
    <w:rsid w:val="002B5984"/>
    <w:rsid w:val="002B69EA"/>
    <w:rsid w:val="002B6DB7"/>
    <w:rsid w:val="002B711B"/>
    <w:rsid w:val="002B717A"/>
    <w:rsid w:val="002B746C"/>
    <w:rsid w:val="002B79C2"/>
    <w:rsid w:val="002C0032"/>
    <w:rsid w:val="002C0065"/>
    <w:rsid w:val="002C0657"/>
    <w:rsid w:val="002C07B9"/>
    <w:rsid w:val="002C08F4"/>
    <w:rsid w:val="002C0A86"/>
    <w:rsid w:val="002C11BF"/>
    <w:rsid w:val="002C13F8"/>
    <w:rsid w:val="002C1627"/>
    <w:rsid w:val="002C173D"/>
    <w:rsid w:val="002C1A75"/>
    <w:rsid w:val="002C1AD2"/>
    <w:rsid w:val="002C1C30"/>
    <w:rsid w:val="002C1FC8"/>
    <w:rsid w:val="002C3655"/>
    <w:rsid w:val="002C36B8"/>
    <w:rsid w:val="002C3924"/>
    <w:rsid w:val="002C3938"/>
    <w:rsid w:val="002C3AF8"/>
    <w:rsid w:val="002C3CC4"/>
    <w:rsid w:val="002C3CE9"/>
    <w:rsid w:val="002C413C"/>
    <w:rsid w:val="002C467B"/>
    <w:rsid w:val="002C4915"/>
    <w:rsid w:val="002C4C0D"/>
    <w:rsid w:val="002C51BA"/>
    <w:rsid w:val="002C5B87"/>
    <w:rsid w:val="002C6222"/>
    <w:rsid w:val="002C654D"/>
    <w:rsid w:val="002C6B7E"/>
    <w:rsid w:val="002C730F"/>
    <w:rsid w:val="002C7864"/>
    <w:rsid w:val="002C7EDF"/>
    <w:rsid w:val="002D0457"/>
    <w:rsid w:val="002D04B6"/>
    <w:rsid w:val="002D060B"/>
    <w:rsid w:val="002D0955"/>
    <w:rsid w:val="002D0A1D"/>
    <w:rsid w:val="002D0C0F"/>
    <w:rsid w:val="002D1022"/>
    <w:rsid w:val="002D1115"/>
    <w:rsid w:val="002D185B"/>
    <w:rsid w:val="002D1A8D"/>
    <w:rsid w:val="002D1B3A"/>
    <w:rsid w:val="002D1B86"/>
    <w:rsid w:val="002D245C"/>
    <w:rsid w:val="002D2664"/>
    <w:rsid w:val="002D3371"/>
    <w:rsid w:val="002D3EE1"/>
    <w:rsid w:val="002D4521"/>
    <w:rsid w:val="002D4807"/>
    <w:rsid w:val="002D565B"/>
    <w:rsid w:val="002D57CB"/>
    <w:rsid w:val="002D5B81"/>
    <w:rsid w:val="002D5BD9"/>
    <w:rsid w:val="002D5DB2"/>
    <w:rsid w:val="002D606D"/>
    <w:rsid w:val="002D6246"/>
    <w:rsid w:val="002D63AA"/>
    <w:rsid w:val="002D698F"/>
    <w:rsid w:val="002D6CD5"/>
    <w:rsid w:val="002D6EF7"/>
    <w:rsid w:val="002D7365"/>
    <w:rsid w:val="002D762A"/>
    <w:rsid w:val="002D7823"/>
    <w:rsid w:val="002D7E48"/>
    <w:rsid w:val="002E0487"/>
    <w:rsid w:val="002E0AA8"/>
    <w:rsid w:val="002E0D2D"/>
    <w:rsid w:val="002E102B"/>
    <w:rsid w:val="002E10B1"/>
    <w:rsid w:val="002E149B"/>
    <w:rsid w:val="002E185B"/>
    <w:rsid w:val="002E18E2"/>
    <w:rsid w:val="002E19DD"/>
    <w:rsid w:val="002E19E1"/>
    <w:rsid w:val="002E1C83"/>
    <w:rsid w:val="002E1D35"/>
    <w:rsid w:val="002E246E"/>
    <w:rsid w:val="002E2670"/>
    <w:rsid w:val="002E29F4"/>
    <w:rsid w:val="002E2A0F"/>
    <w:rsid w:val="002E2C80"/>
    <w:rsid w:val="002E2ECA"/>
    <w:rsid w:val="002E3061"/>
    <w:rsid w:val="002E3A1E"/>
    <w:rsid w:val="002E4001"/>
    <w:rsid w:val="002E424F"/>
    <w:rsid w:val="002E445B"/>
    <w:rsid w:val="002E4522"/>
    <w:rsid w:val="002E4995"/>
    <w:rsid w:val="002E49EA"/>
    <w:rsid w:val="002E5010"/>
    <w:rsid w:val="002E512F"/>
    <w:rsid w:val="002E5A31"/>
    <w:rsid w:val="002E5E95"/>
    <w:rsid w:val="002E5F56"/>
    <w:rsid w:val="002E62E1"/>
    <w:rsid w:val="002E642D"/>
    <w:rsid w:val="002E67A9"/>
    <w:rsid w:val="002E688D"/>
    <w:rsid w:val="002E6DC2"/>
    <w:rsid w:val="002E70AA"/>
    <w:rsid w:val="002E7251"/>
    <w:rsid w:val="002E7578"/>
    <w:rsid w:val="002E7BD4"/>
    <w:rsid w:val="002E7E45"/>
    <w:rsid w:val="002F0748"/>
    <w:rsid w:val="002F0AAB"/>
    <w:rsid w:val="002F0C55"/>
    <w:rsid w:val="002F1123"/>
    <w:rsid w:val="002F14AB"/>
    <w:rsid w:val="002F15C7"/>
    <w:rsid w:val="002F16F6"/>
    <w:rsid w:val="002F183D"/>
    <w:rsid w:val="002F1A13"/>
    <w:rsid w:val="002F1A6F"/>
    <w:rsid w:val="002F1A9B"/>
    <w:rsid w:val="002F1B5A"/>
    <w:rsid w:val="002F1E81"/>
    <w:rsid w:val="002F26F6"/>
    <w:rsid w:val="002F2DEB"/>
    <w:rsid w:val="002F2E37"/>
    <w:rsid w:val="002F3578"/>
    <w:rsid w:val="002F3658"/>
    <w:rsid w:val="002F3CDA"/>
    <w:rsid w:val="002F4625"/>
    <w:rsid w:val="002F47B1"/>
    <w:rsid w:val="002F4B0E"/>
    <w:rsid w:val="002F4ECC"/>
    <w:rsid w:val="002F51F6"/>
    <w:rsid w:val="002F53D2"/>
    <w:rsid w:val="002F54BF"/>
    <w:rsid w:val="002F59AB"/>
    <w:rsid w:val="002F5BE7"/>
    <w:rsid w:val="002F6318"/>
    <w:rsid w:val="002F6994"/>
    <w:rsid w:val="002F699C"/>
    <w:rsid w:val="002F6BF7"/>
    <w:rsid w:val="002F6E5D"/>
    <w:rsid w:val="002F737A"/>
    <w:rsid w:val="002F7D9D"/>
    <w:rsid w:val="002F7EA8"/>
    <w:rsid w:val="002F7FD7"/>
    <w:rsid w:val="003002C2"/>
    <w:rsid w:val="00300344"/>
    <w:rsid w:val="003008A0"/>
    <w:rsid w:val="00300B08"/>
    <w:rsid w:val="00300DB6"/>
    <w:rsid w:val="00301012"/>
    <w:rsid w:val="00301188"/>
    <w:rsid w:val="0030119E"/>
    <w:rsid w:val="00301206"/>
    <w:rsid w:val="00301966"/>
    <w:rsid w:val="003019FB"/>
    <w:rsid w:val="00301E4B"/>
    <w:rsid w:val="00302486"/>
    <w:rsid w:val="0030274E"/>
    <w:rsid w:val="00302A85"/>
    <w:rsid w:val="00302BC1"/>
    <w:rsid w:val="003032D0"/>
    <w:rsid w:val="003034F8"/>
    <w:rsid w:val="00303E96"/>
    <w:rsid w:val="0030413A"/>
    <w:rsid w:val="003042B2"/>
    <w:rsid w:val="00304606"/>
    <w:rsid w:val="003047E5"/>
    <w:rsid w:val="00304908"/>
    <w:rsid w:val="00304B49"/>
    <w:rsid w:val="00304C6E"/>
    <w:rsid w:val="0030521A"/>
    <w:rsid w:val="00305724"/>
    <w:rsid w:val="0030593F"/>
    <w:rsid w:val="00305DA0"/>
    <w:rsid w:val="00306113"/>
    <w:rsid w:val="00306153"/>
    <w:rsid w:val="0030674D"/>
    <w:rsid w:val="00306915"/>
    <w:rsid w:val="00306C88"/>
    <w:rsid w:val="00306FAC"/>
    <w:rsid w:val="00307241"/>
    <w:rsid w:val="0030734B"/>
    <w:rsid w:val="00307683"/>
    <w:rsid w:val="003076CB"/>
    <w:rsid w:val="003077F2"/>
    <w:rsid w:val="00307914"/>
    <w:rsid w:val="00307CB2"/>
    <w:rsid w:val="00307E1E"/>
    <w:rsid w:val="00307FDD"/>
    <w:rsid w:val="003101F2"/>
    <w:rsid w:val="00310D12"/>
    <w:rsid w:val="00310E03"/>
    <w:rsid w:val="0031117A"/>
    <w:rsid w:val="0031118D"/>
    <w:rsid w:val="003111F2"/>
    <w:rsid w:val="00311294"/>
    <w:rsid w:val="00311697"/>
    <w:rsid w:val="0031197B"/>
    <w:rsid w:val="00311AB2"/>
    <w:rsid w:val="00311FD5"/>
    <w:rsid w:val="0031214B"/>
    <w:rsid w:val="00312858"/>
    <w:rsid w:val="00312B9F"/>
    <w:rsid w:val="00312CD1"/>
    <w:rsid w:val="00312F66"/>
    <w:rsid w:val="00313126"/>
    <w:rsid w:val="00313127"/>
    <w:rsid w:val="003133C1"/>
    <w:rsid w:val="00313777"/>
    <w:rsid w:val="0031390B"/>
    <w:rsid w:val="00313ABA"/>
    <w:rsid w:val="00313F5C"/>
    <w:rsid w:val="00314087"/>
    <w:rsid w:val="003143F4"/>
    <w:rsid w:val="003144F4"/>
    <w:rsid w:val="0031462F"/>
    <w:rsid w:val="003148A9"/>
    <w:rsid w:val="003149C1"/>
    <w:rsid w:val="00314D21"/>
    <w:rsid w:val="00314DDC"/>
    <w:rsid w:val="00315514"/>
    <w:rsid w:val="0031577A"/>
    <w:rsid w:val="00315C2B"/>
    <w:rsid w:val="00315C3D"/>
    <w:rsid w:val="00315E12"/>
    <w:rsid w:val="00315E71"/>
    <w:rsid w:val="0031624A"/>
    <w:rsid w:val="00317467"/>
    <w:rsid w:val="00317CCB"/>
    <w:rsid w:val="00317E48"/>
    <w:rsid w:val="00317F88"/>
    <w:rsid w:val="00320067"/>
    <w:rsid w:val="0032017F"/>
    <w:rsid w:val="00320241"/>
    <w:rsid w:val="00320428"/>
    <w:rsid w:val="00320723"/>
    <w:rsid w:val="003207D8"/>
    <w:rsid w:val="00320E36"/>
    <w:rsid w:val="00320F7B"/>
    <w:rsid w:val="00321309"/>
    <w:rsid w:val="00321405"/>
    <w:rsid w:val="003216FB"/>
    <w:rsid w:val="003218FA"/>
    <w:rsid w:val="00321F81"/>
    <w:rsid w:val="0032205D"/>
    <w:rsid w:val="003224C2"/>
    <w:rsid w:val="00322C1C"/>
    <w:rsid w:val="00323E56"/>
    <w:rsid w:val="00324019"/>
    <w:rsid w:val="00324131"/>
    <w:rsid w:val="0032422C"/>
    <w:rsid w:val="0032434B"/>
    <w:rsid w:val="00324635"/>
    <w:rsid w:val="003246EC"/>
    <w:rsid w:val="003247F3"/>
    <w:rsid w:val="00324BEA"/>
    <w:rsid w:val="00324D78"/>
    <w:rsid w:val="00324FCE"/>
    <w:rsid w:val="00325187"/>
    <w:rsid w:val="003254C8"/>
    <w:rsid w:val="003255F3"/>
    <w:rsid w:val="00325804"/>
    <w:rsid w:val="003259DE"/>
    <w:rsid w:val="003259FE"/>
    <w:rsid w:val="00325AAC"/>
    <w:rsid w:val="00325E01"/>
    <w:rsid w:val="00326211"/>
    <w:rsid w:val="0032633C"/>
    <w:rsid w:val="003264AA"/>
    <w:rsid w:val="003267BB"/>
    <w:rsid w:val="00326CC1"/>
    <w:rsid w:val="00327124"/>
    <w:rsid w:val="0032785B"/>
    <w:rsid w:val="00327875"/>
    <w:rsid w:val="00327CBB"/>
    <w:rsid w:val="00327EBC"/>
    <w:rsid w:val="0033015C"/>
    <w:rsid w:val="00330231"/>
    <w:rsid w:val="00330253"/>
    <w:rsid w:val="003304D5"/>
    <w:rsid w:val="003305BB"/>
    <w:rsid w:val="00330A1A"/>
    <w:rsid w:val="00330CB6"/>
    <w:rsid w:val="003310F6"/>
    <w:rsid w:val="003311D0"/>
    <w:rsid w:val="003319AE"/>
    <w:rsid w:val="00331A8A"/>
    <w:rsid w:val="00331C67"/>
    <w:rsid w:val="003320CF"/>
    <w:rsid w:val="003321B7"/>
    <w:rsid w:val="00332430"/>
    <w:rsid w:val="003324CB"/>
    <w:rsid w:val="003324F2"/>
    <w:rsid w:val="0033280E"/>
    <w:rsid w:val="00332D00"/>
    <w:rsid w:val="00332D81"/>
    <w:rsid w:val="00332EF1"/>
    <w:rsid w:val="00332FC3"/>
    <w:rsid w:val="00333068"/>
    <w:rsid w:val="00333A74"/>
    <w:rsid w:val="00333CE2"/>
    <w:rsid w:val="00333D92"/>
    <w:rsid w:val="00334312"/>
    <w:rsid w:val="0033476E"/>
    <w:rsid w:val="00334952"/>
    <w:rsid w:val="00334A56"/>
    <w:rsid w:val="00334DC5"/>
    <w:rsid w:val="00334EB8"/>
    <w:rsid w:val="003356E2"/>
    <w:rsid w:val="003356E3"/>
    <w:rsid w:val="00335703"/>
    <w:rsid w:val="00335D00"/>
    <w:rsid w:val="00335DF8"/>
    <w:rsid w:val="003365A7"/>
    <w:rsid w:val="003365C9"/>
    <w:rsid w:val="00336805"/>
    <w:rsid w:val="00336D4C"/>
    <w:rsid w:val="003375D2"/>
    <w:rsid w:val="00337B89"/>
    <w:rsid w:val="00337FD4"/>
    <w:rsid w:val="00340017"/>
    <w:rsid w:val="00340720"/>
    <w:rsid w:val="003407C8"/>
    <w:rsid w:val="00340DE8"/>
    <w:rsid w:val="003416A3"/>
    <w:rsid w:val="00341C50"/>
    <w:rsid w:val="00341CE1"/>
    <w:rsid w:val="00341E93"/>
    <w:rsid w:val="003421D4"/>
    <w:rsid w:val="0034245E"/>
    <w:rsid w:val="0034271A"/>
    <w:rsid w:val="003427FE"/>
    <w:rsid w:val="00342BA0"/>
    <w:rsid w:val="00342D1D"/>
    <w:rsid w:val="0034317A"/>
    <w:rsid w:val="0034317F"/>
    <w:rsid w:val="0034349F"/>
    <w:rsid w:val="0034368E"/>
    <w:rsid w:val="00343929"/>
    <w:rsid w:val="0034394E"/>
    <w:rsid w:val="0034399A"/>
    <w:rsid w:val="003439FD"/>
    <w:rsid w:val="003440DE"/>
    <w:rsid w:val="00344689"/>
    <w:rsid w:val="0034469B"/>
    <w:rsid w:val="003446AF"/>
    <w:rsid w:val="00344D97"/>
    <w:rsid w:val="00345C8A"/>
    <w:rsid w:val="00345EE3"/>
    <w:rsid w:val="00346BCF"/>
    <w:rsid w:val="0034797D"/>
    <w:rsid w:val="00347A10"/>
    <w:rsid w:val="00347CF0"/>
    <w:rsid w:val="00347E33"/>
    <w:rsid w:val="003502CA"/>
    <w:rsid w:val="0035036D"/>
    <w:rsid w:val="0035071C"/>
    <w:rsid w:val="00350761"/>
    <w:rsid w:val="003508C0"/>
    <w:rsid w:val="00350C0A"/>
    <w:rsid w:val="00350D19"/>
    <w:rsid w:val="00350F33"/>
    <w:rsid w:val="00350F85"/>
    <w:rsid w:val="0035147B"/>
    <w:rsid w:val="003517C6"/>
    <w:rsid w:val="00351A43"/>
    <w:rsid w:val="00351C75"/>
    <w:rsid w:val="00352141"/>
    <w:rsid w:val="00352398"/>
    <w:rsid w:val="0035285B"/>
    <w:rsid w:val="00352D4E"/>
    <w:rsid w:val="00352FC2"/>
    <w:rsid w:val="0035302D"/>
    <w:rsid w:val="003531CF"/>
    <w:rsid w:val="00353324"/>
    <w:rsid w:val="00353425"/>
    <w:rsid w:val="003534E9"/>
    <w:rsid w:val="00353859"/>
    <w:rsid w:val="00353937"/>
    <w:rsid w:val="00353F63"/>
    <w:rsid w:val="003541C4"/>
    <w:rsid w:val="003542D7"/>
    <w:rsid w:val="003548D7"/>
    <w:rsid w:val="003548F2"/>
    <w:rsid w:val="003549DE"/>
    <w:rsid w:val="00354ADF"/>
    <w:rsid w:val="00354F18"/>
    <w:rsid w:val="00355748"/>
    <w:rsid w:val="00355B86"/>
    <w:rsid w:val="00355BFD"/>
    <w:rsid w:val="00355EB6"/>
    <w:rsid w:val="00355F5B"/>
    <w:rsid w:val="003564B2"/>
    <w:rsid w:val="00356763"/>
    <w:rsid w:val="00356861"/>
    <w:rsid w:val="003568C9"/>
    <w:rsid w:val="0035690E"/>
    <w:rsid w:val="00356947"/>
    <w:rsid w:val="00356DA8"/>
    <w:rsid w:val="00356DF4"/>
    <w:rsid w:val="003572D2"/>
    <w:rsid w:val="0035749A"/>
    <w:rsid w:val="00357568"/>
    <w:rsid w:val="003579BD"/>
    <w:rsid w:val="00357A77"/>
    <w:rsid w:val="00357DBB"/>
    <w:rsid w:val="00360030"/>
    <w:rsid w:val="003601C9"/>
    <w:rsid w:val="00360225"/>
    <w:rsid w:val="00360621"/>
    <w:rsid w:val="00360666"/>
    <w:rsid w:val="00360A3B"/>
    <w:rsid w:val="00361066"/>
    <w:rsid w:val="0036165A"/>
    <w:rsid w:val="00361E33"/>
    <w:rsid w:val="003623D8"/>
    <w:rsid w:val="00362788"/>
    <w:rsid w:val="00362A11"/>
    <w:rsid w:val="00362C14"/>
    <w:rsid w:val="00362C37"/>
    <w:rsid w:val="00363125"/>
    <w:rsid w:val="003633BA"/>
    <w:rsid w:val="00363488"/>
    <w:rsid w:val="0036393A"/>
    <w:rsid w:val="0036428A"/>
    <w:rsid w:val="0036433A"/>
    <w:rsid w:val="00364445"/>
    <w:rsid w:val="00364615"/>
    <w:rsid w:val="00364629"/>
    <w:rsid w:val="00364788"/>
    <w:rsid w:val="00364A61"/>
    <w:rsid w:val="00364D54"/>
    <w:rsid w:val="00364DE0"/>
    <w:rsid w:val="00364E53"/>
    <w:rsid w:val="00364EB4"/>
    <w:rsid w:val="00364F62"/>
    <w:rsid w:val="003651DF"/>
    <w:rsid w:val="0036585A"/>
    <w:rsid w:val="00365C3A"/>
    <w:rsid w:val="00365E03"/>
    <w:rsid w:val="00366094"/>
    <w:rsid w:val="0036616F"/>
    <w:rsid w:val="0036617D"/>
    <w:rsid w:val="00366253"/>
    <w:rsid w:val="00366483"/>
    <w:rsid w:val="00366725"/>
    <w:rsid w:val="00366871"/>
    <w:rsid w:val="003668F9"/>
    <w:rsid w:val="00366CEA"/>
    <w:rsid w:val="00366F50"/>
    <w:rsid w:val="00366FD8"/>
    <w:rsid w:val="0036709C"/>
    <w:rsid w:val="0036735D"/>
    <w:rsid w:val="00367575"/>
    <w:rsid w:val="003678B6"/>
    <w:rsid w:val="003679E4"/>
    <w:rsid w:val="00367DB4"/>
    <w:rsid w:val="00367E29"/>
    <w:rsid w:val="003700E7"/>
    <w:rsid w:val="0037049F"/>
    <w:rsid w:val="0037079C"/>
    <w:rsid w:val="00370991"/>
    <w:rsid w:val="00370BB8"/>
    <w:rsid w:val="00370CAC"/>
    <w:rsid w:val="00371175"/>
    <w:rsid w:val="003715B0"/>
    <w:rsid w:val="003717BB"/>
    <w:rsid w:val="00372190"/>
    <w:rsid w:val="00372EE1"/>
    <w:rsid w:val="00372F39"/>
    <w:rsid w:val="003730C8"/>
    <w:rsid w:val="00373367"/>
    <w:rsid w:val="003737AC"/>
    <w:rsid w:val="00373A4D"/>
    <w:rsid w:val="00373FD6"/>
    <w:rsid w:val="00374492"/>
    <w:rsid w:val="003744BA"/>
    <w:rsid w:val="00374680"/>
    <w:rsid w:val="0037484F"/>
    <w:rsid w:val="003748CD"/>
    <w:rsid w:val="003749ED"/>
    <w:rsid w:val="00374B53"/>
    <w:rsid w:val="00374F82"/>
    <w:rsid w:val="00375B06"/>
    <w:rsid w:val="00375C4E"/>
    <w:rsid w:val="00375CE7"/>
    <w:rsid w:val="00375CFF"/>
    <w:rsid w:val="00376067"/>
    <w:rsid w:val="00376357"/>
    <w:rsid w:val="00376479"/>
    <w:rsid w:val="003766C1"/>
    <w:rsid w:val="00376A10"/>
    <w:rsid w:val="00376E96"/>
    <w:rsid w:val="00376EA1"/>
    <w:rsid w:val="00376F17"/>
    <w:rsid w:val="003773B2"/>
    <w:rsid w:val="003774E4"/>
    <w:rsid w:val="00377B1C"/>
    <w:rsid w:val="00377DD3"/>
    <w:rsid w:val="003800B2"/>
    <w:rsid w:val="0038022A"/>
    <w:rsid w:val="00380560"/>
    <w:rsid w:val="00380A42"/>
    <w:rsid w:val="00380E3C"/>
    <w:rsid w:val="00380FC6"/>
    <w:rsid w:val="0038145A"/>
    <w:rsid w:val="00381D9C"/>
    <w:rsid w:val="00381E53"/>
    <w:rsid w:val="003820F6"/>
    <w:rsid w:val="003821BA"/>
    <w:rsid w:val="003821C6"/>
    <w:rsid w:val="003823D1"/>
    <w:rsid w:val="003827EB"/>
    <w:rsid w:val="0038290E"/>
    <w:rsid w:val="00382997"/>
    <w:rsid w:val="00382C4D"/>
    <w:rsid w:val="00382C57"/>
    <w:rsid w:val="00382F8E"/>
    <w:rsid w:val="003830DA"/>
    <w:rsid w:val="003830FA"/>
    <w:rsid w:val="00383189"/>
    <w:rsid w:val="003835D9"/>
    <w:rsid w:val="0038389F"/>
    <w:rsid w:val="003839E0"/>
    <w:rsid w:val="00383AD7"/>
    <w:rsid w:val="00383B6D"/>
    <w:rsid w:val="003840FB"/>
    <w:rsid w:val="0038421D"/>
    <w:rsid w:val="00384232"/>
    <w:rsid w:val="003842A7"/>
    <w:rsid w:val="00384986"/>
    <w:rsid w:val="003849A1"/>
    <w:rsid w:val="00384D36"/>
    <w:rsid w:val="003853BE"/>
    <w:rsid w:val="00385471"/>
    <w:rsid w:val="0038575B"/>
    <w:rsid w:val="00385BB4"/>
    <w:rsid w:val="00385DFE"/>
    <w:rsid w:val="00385EA7"/>
    <w:rsid w:val="00386003"/>
    <w:rsid w:val="0038615D"/>
    <w:rsid w:val="00386675"/>
    <w:rsid w:val="00386A08"/>
    <w:rsid w:val="00386A9B"/>
    <w:rsid w:val="00386C45"/>
    <w:rsid w:val="00386C98"/>
    <w:rsid w:val="0038700F"/>
    <w:rsid w:val="00390053"/>
    <w:rsid w:val="003905E8"/>
    <w:rsid w:val="00391029"/>
    <w:rsid w:val="00391CF5"/>
    <w:rsid w:val="00391D08"/>
    <w:rsid w:val="00391EFE"/>
    <w:rsid w:val="0039245D"/>
    <w:rsid w:val="003924B4"/>
    <w:rsid w:val="00392BE0"/>
    <w:rsid w:val="00392F22"/>
    <w:rsid w:val="0039312F"/>
    <w:rsid w:val="00393175"/>
    <w:rsid w:val="003931A7"/>
    <w:rsid w:val="00393818"/>
    <w:rsid w:val="00393CE7"/>
    <w:rsid w:val="00393F9A"/>
    <w:rsid w:val="00394313"/>
    <w:rsid w:val="00394469"/>
    <w:rsid w:val="00394804"/>
    <w:rsid w:val="0039565A"/>
    <w:rsid w:val="00395A97"/>
    <w:rsid w:val="00395B65"/>
    <w:rsid w:val="00395FC6"/>
    <w:rsid w:val="00396079"/>
    <w:rsid w:val="00396A52"/>
    <w:rsid w:val="00397584"/>
    <w:rsid w:val="003A07DB"/>
    <w:rsid w:val="003A0AF2"/>
    <w:rsid w:val="003A0BEE"/>
    <w:rsid w:val="003A1178"/>
    <w:rsid w:val="003A11D6"/>
    <w:rsid w:val="003A134C"/>
    <w:rsid w:val="003A14CE"/>
    <w:rsid w:val="003A160F"/>
    <w:rsid w:val="003A18F7"/>
    <w:rsid w:val="003A19F1"/>
    <w:rsid w:val="003A1DFC"/>
    <w:rsid w:val="003A1FB5"/>
    <w:rsid w:val="003A2087"/>
    <w:rsid w:val="003A2089"/>
    <w:rsid w:val="003A212F"/>
    <w:rsid w:val="003A21BC"/>
    <w:rsid w:val="003A232E"/>
    <w:rsid w:val="003A2644"/>
    <w:rsid w:val="003A26AD"/>
    <w:rsid w:val="003A29A7"/>
    <w:rsid w:val="003A2D0C"/>
    <w:rsid w:val="003A2E1C"/>
    <w:rsid w:val="003A36CA"/>
    <w:rsid w:val="003A3A66"/>
    <w:rsid w:val="003A3BAA"/>
    <w:rsid w:val="003A3BC1"/>
    <w:rsid w:val="003A4114"/>
    <w:rsid w:val="003A41CD"/>
    <w:rsid w:val="003A424F"/>
    <w:rsid w:val="003A4279"/>
    <w:rsid w:val="003A4384"/>
    <w:rsid w:val="003A452B"/>
    <w:rsid w:val="003A4C8F"/>
    <w:rsid w:val="003A509B"/>
    <w:rsid w:val="003A515A"/>
    <w:rsid w:val="003A5C6F"/>
    <w:rsid w:val="003A639C"/>
    <w:rsid w:val="003A654B"/>
    <w:rsid w:val="003A66AA"/>
    <w:rsid w:val="003A6BD2"/>
    <w:rsid w:val="003A6D4F"/>
    <w:rsid w:val="003A6E4F"/>
    <w:rsid w:val="003A77F0"/>
    <w:rsid w:val="003A7ACD"/>
    <w:rsid w:val="003B006A"/>
    <w:rsid w:val="003B0233"/>
    <w:rsid w:val="003B0261"/>
    <w:rsid w:val="003B05E7"/>
    <w:rsid w:val="003B065F"/>
    <w:rsid w:val="003B06A9"/>
    <w:rsid w:val="003B09AF"/>
    <w:rsid w:val="003B0B74"/>
    <w:rsid w:val="003B0D27"/>
    <w:rsid w:val="003B0D59"/>
    <w:rsid w:val="003B0F3D"/>
    <w:rsid w:val="003B10A4"/>
    <w:rsid w:val="003B1A68"/>
    <w:rsid w:val="003B1A7C"/>
    <w:rsid w:val="003B1AFA"/>
    <w:rsid w:val="003B1F89"/>
    <w:rsid w:val="003B1FFD"/>
    <w:rsid w:val="003B2A41"/>
    <w:rsid w:val="003B2D60"/>
    <w:rsid w:val="003B34FE"/>
    <w:rsid w:val="003B3854"/>
    <w:rsid w:val="003B3A50"/>
    <w:rsid w:val="003B3D32"/>
    <w:rsid w:val="003B3D58"/>
    <w:rsid w:val="003B3D99"/>
    <w:rsid w:val="003B4645"/>
    <w:rsid w:val="003B4963"/>
    <w:rsid w:val="003B4D80"/>
    <w:rsid w:val="003B4E42"/>
    <w:rsid w:val="003B5416"/>
    <w:rsid w:val="003B55B2"/>
    <w:rsid w:val="003B5722"/>
    <w:rsid w:val="003B587F"/>
    <w:rsid w:val="003B5FAA"/>
    <w:rsid w:val="003B6026"/>
    <w:rsid w:val="003B6056"/>
    <w:rsid w:val="003B708F"/>
    <w:rsid w:val="003B78FA"/>
    <w:rsid w:val="003B7CA4"/>
    <w:rsid w:val="003B7FDC"/>
    <w:rsid w:val="003C055D"/>
    <w:rsid w:val="003C0721"/>
    <w:rsid w:val="003C07FD"/>
    <w:rsid w:val="003C0E41"/>
    <w:rsid w:val="003C105B"/>
    <w:rsid w:val="003C117B"/>
    <w:rsid w:val="003C11A2"/>
    <w:rsid w:val="003C11AF"/>
    <w:rsid w:val="003C12FD"/>
    <w:rsid w:val="003C144E"/>
    <w:rsid w:val="003C1A4D"/>
    <w:rsid w:val="003C1AF2"/>
    <w:rsid w:val="003C1E4E"/>
    <w:rsid w:val="003C1FC5"/>
    <w:rsid w:val="003C2429"/>
    <w:rsid w:val="003C2439"/>
    <w:rsid w:val="003C26FC"/>
    <w:rsid w:val="003C28DA"/>
    <w:rsid w:val="003C2E9B"/>
    <w:rsid w:val="003C3829"/>
    <w:rsid w:val="003C3F6D"/>
    <w:rsid w:val="003C4091"/>
    <w:rsid w:val="003C4132"/>
    <w:rsid w:val="003C45BD"/>
    <w:rsid w:val="003C482D"/>
    <w:rsid w:val="003C4A4B"/>
    <w:rsid w:val="003C4A4D"/>
    <w:rsid w:val="003C4B74"/>
    <w:rsid w:val="003C4DF8"/>
    <w:rsid w:val="003C4EA8"/>
    <w:rsid w:val="003C4FE7"/>
    <w:rsid w:val="003C5452"/>
    <w:rsid w:val="003C54CB"/>
    <w:rsid w:val="003C57DB"/>
    <w:rsid w:val="003C5AE0"/>
    <w:rsid w:val="003C60DB"/>
    <w:rsid w:val="003C6EDF"/>
    <w:rsid w:val="003C75F9"/>
    <w:rsid w:val="003C7678"/>
    <w:rsid w:val="003C77D9"/>
    <w:rsid w:val="003C7B71"/>
    <w:rsid w:val="003C7BE5"/>
    <w:rsid w:val="003D0C0B"/>
    <w:rsid w:val="003D0C24"/>
    <w:rsid w:val="003D0C2B"/>
    <w:rsid w:val="003D0D78"/>
    <w:rsid w:val="003D1AEA"/>
    <w:rsid w:val="003D1C91"/>
    <w:rsid w:val="003D240D"/>
    <w:rsid w:val="003D25A5"/>
    <w:rsid w:val="003D2646"/>
    <w:rsid w:val="003D2B68"/>
    <w:rsid w:val="003D3536"/>
    <w:rsid w:val="003D3570"/>
    <w:rsid w:val="003D38D8"/>
    <w:rsid w:val="003D3B67"/>
    <w:rsid w:val="003D3C6E"/>
    <w:rsid w:val="003D4644"/>
    <w:rsid w:val="003D4757"/>
    <w:rsid w:val="003D4942"/>
    <w:rsid w:val="003D494C"/>
    <w:rsid w:val="003D4A02"/>
    <w:rsid w:val="003D5746"/>
    <w:rsid w:val="003D5BF4"/>
    <w:rsid w:val="003D5F69"/>
    <w:rsid w:val="003D6561"/>
    <w:rsid w:val="003D65B9"/>
    <w:rsid w:val="003D6EA5"/>
    <w:rsid w:val="003D6FF5"/>
    <w:rsid w:val="003D7282"/>
    <w:rsid w:val="003D7C20"/>
    <w:rsid w:val="003D7CBD"/>
    <w:rsid w:val="003D7D85"/>
    <w:rsid w:val="003E02F2"/>
    <w:rsid w:val="003E058A"/>
    <w:rsid w:val="003E0768"/>
    <w:rsid w:val="003E0928"/>
    <w:rsid w:val="003E0D7E"/>
    <w:rsid w:val="003E0F71"/>
    <w:rsid w:val="003E1089"/>
    <w:rsid w:val="003E10E3"/>
    <w:rsid w:val="003E1188"/>
    <w:rsid w:val="003E11B1"/>
    <w:rsid w:val="003E130E"/>
    <w:rsid w:val="003E15BE"/>
    <w:rsid w:val="003E1637"/>
    <w:rsid w:val="003E16D0"/>
    <w:rsid w:val="003E1864"/>
    <w:rsid w:val="003E1BA9"/>
    <w:rsid w:val="003E1EB0"/>
    <w:rsid w:val="003E1F71"/>
    <w:rsid w:val="003E2369"/>
    <w:rsid w:val="003E2388"/>
    <w:rsid w:val="003E25FD"/>
    <w:rsid w:val="003E29E3"/>
    <w:rsid w:val="003E2D03"/>
    <w:rsid w:val="003E2ED6"/>
    <w:rsid w:val="003E2F73"/>
    <w:rsid w:val="003E2FAA"/>
    <w:rsid w:val="003E31E8"/>
    <w:rsid w:val="003E34F0"/>
    <w:rsid w:val="003E3890"/>
    <w:rsid w:val="003E392A"/>
    <w:rsid w:val="003E3C50"/>
    <w:rsid w:val="003E4BF5"/>
    <w:rsid w:val="003E4C1D"/>
    <w:rsid w:val="003E4D39"/>
    <w:rsid w:val="003E4DDB"/>
    <w:rsid w:val="003E4F35"/>
    <w:rsid w:val="003E50BF"/>
    <w:rsid w:val="003E5356"/>
    <w:rsid w:val="003E54CE"/>
    <w:rsid w:val="003E5598"/>
    <w:rsid w:val="003E58DA"/>
    <w:rsid w:val="003E5902"/>
    <w:rsid w:val="003E5E8C"/>
    <w:rsid w:val="003E611A"/>
    <w:rsid w:val="003E65DC"/>
    <w:rsid w:val="003E695F"/>
    <w:rsid w:val="003E6B69"/>
    <w:rsid w:val="003E6F69"/>
    <w:rsid w:val="003E7539"/>
    <w:rsid w:val="003E7D0E"/>
    <w:rsid w:val="003E7EB1"/>
    <w:rsid w:val="003E7F04"/>
    <w:rsid w:val="003E7F7D"/>
    <w:rsid w:val="003F063E"/>
    <w:rsid w:val="003F0720"/>
    <w:rsid w:val="003F08D0"/>
    <w:rsid w:val="003F0DF5"/>
    <w:rsid w:val="003F0FB4"/>
    <w:rsid w:val="003F1BA6"/>
    <w:rsid w:val="003F1D59"/>
    <w:rsid w:val="003F2078"/>
    <w:rsid w:val="003F23C1"/>
    <w:rsid w:val="003F24E8"/>
    <w:rsid w:val="003F25F1"/>
    <w:rsid w:val="003F2688"/>
    <w:rsid w:val="003F272F"/>
    <w:rsid w:val="003F2741"/>
    <w:rsid w:val="003F28D4"/>
    <w:rsid w:val="003F2A71"/>
    <w:rsid w:val="003F2B00"/>
    <w:rsid w:val="003F2DBE"/>
    <w:rsid w:val="003F316F"/>
    <w:rsid w:val="003F329E"/>
    <w:rsid w:val="003F34A4"/>
    <w:rsid w:val="003F34CD"/>
    <w:rsid w:val="003F396C"/>
    <w:rsid w:val="003F3B01"/>
    <w:rsid w:val="003F3D5A"/>
    <w:rsid w:val="003F40D9"/>
    <w:rsid w:val="003F46D4"/>
    <w:rsid w:val="003F4C35"/>
    <w:rsid w:val="003F4EB5"/>
    <w:rsid w:val="003F4FCA"/>
    <w:rsid w:val="003F56DB"/>
    <w:rsid w:val="003F5827"/>
    <w:rsid w:val="003F591D"/>
    <w:rsid w:val="003F5AF3"/>
    <w:rsid w:val="003F5C5A"/>
    <w:rsid w:val="003F6178"/>
    <w:rsid w:val="003F661D"/>
    <w:rsid w:val="003F664B"/>
    <w:rsid w:val="003F67CC"/>
    <w:rsid w:val="003F68AC"/>
    <w:rsid w:val="003F6934"/>
    <w:rsid w:val="003F696D"/>
    <w:rsid w:val="003F6AE6"/>
    <w:rsid w:val="003F6CE3"/>
    <w:rsid w:val="003F73EA"/>
    <w:rsid w:val="003F748A"/>
    <w:rsid w:val="003F756A"/>
    <w:rsid w:val="003F7C49"/>
    <w:rsid w:val="003F7D65"/>
    <w:rsid w:val="003F7F4F"/>
    <w:rsid w:val="00400169"/>
    <w:rsid w:val="0040073F"/>
    <w:rsid w:val="00400813"/>
    <w:rsid w:val="00400C2F"/>
    <w:rsid w:val="00400D32"/>
    <w:rsid w:val="00400D6F"/>
    <w:rsid w:val="0040107C"/>
    <w:rsid w:val="00401108"/>
    <w:rsid w:val="0040123C"/>
    <w:rsid w:val="0040135B"/>
    <w:rsid w:val="004015FA"/>
    <w:rsid w:val="004019D0"/>
    <w:rsid w:val="00401A92"/>
    <w:rsid w:val="00402D35"/>
    <w:rsid w:val="00402E17"/>
    <w:rsid w:val="00403022"/>
    <w:rsid w:val="00403305"/>
    <w:rsid w:val="004034CA"/>
    <w:rsid w:val="00403660"/>
    <w:rsid w:val="00403852"/>
    <w:rsid w:val="00403912"/>
    <w:rsid w:val="00403954"/>
    <w:rsid w:val="00403ADE"/>
    <w:rsid w:val="00403CE5"/>
    <w:rsid w:val="00403DD0"/>
    <w:rsid w:val="00404A25"/>
    <w:rsid w:val="00404CD9"/>
    <w:rsid w:val="00404ECA"/>
    <w:rsid w:val="00404F1E"/>
    <w:rsid w:val="0040503D"/>
    <w:rsid w:val="004055B6"/>
    <w:rsid w:val="004055BF"/>
    <w:rsid w:val="00405B0D"/>
    <w:rsid w:val="00406118"/>
    <w:rsid w:val="00406316"/>
    <w:rsid w:val="0040663C"/>
    <w:rsid w:val="00406ECD"/>
    <w:rsid w:val="004070C5"/>
    <w:rsid w:val="0040737E"/>
    <w:rsid w:val="00407565"/>
    <w:rsid w:val="004079C0"/>
    <w:rsid w:val="00407C45"/>
    <w:rsid w:val="0041006F"/>
    <w:rsid w:val="004108A6"/>
    <w:rsid w:val="00410912"/>
    <w:rsid w:val="004109BC"/>
    <w:rsid w:val="00410B53"/>
    <w:rsid w:val="00410C54"/>
    <w:rsid w:val="0041122E"/>
    <w:rsid w:val="0041144D"/>
    <w:rsid w:val="00411467"/>
    <w:rsid w:val="0041163E"/>
    <w:rsid w:val="00411679"/>
    <w:rsid w:val="0041177A"/>
    <w:rsid w:val="00411AFF"/>
    <w:rsid w:val="00411BFE"/>
    <w:rsid w:val="00411EC5"/>
    <w:rsid w:val="00411EEF"/>
    <w:rsid w:val="00412008"/>
    <w:rsid w:val="00412172"/>
    <w:rsid w:val="0041254E"/>
    <w:rsid w:val="00412798"/>
    <w:rsid w:val="00412DBF"/>
    <w:rsid w:val="00412ED6"/>
    <w:rsid w:val="00413134"/>
    <w:rsid w:val="004134BD"/>
    <w:rsid w:val="00413D9D"/>
    <w:rsid w:val="0041451A"/>
    <w:rsid w:val="0041451D"/>
    <w:rsid w:val="00414749"/>
    <w:rsid w:val="00414BFD"/>
    <w:rsid w:val="00414D2A"/>
    <w:rsid w:val="0041526E"/>
    <w:rsid w:val="0041531A"/>
    <w:rsid w:val="00415397"/>
    <w:rsid w:val="0041539C"/>
    <w:rsid w:val="00415A11"/>
    <w:rsid w:val="00416108"/>
    <w:rsid w:val="00416127"/>
    <w:rsid w:val="0041620D"/>
    <w:rsid w:val="0041659D"/>
    <w:rsid w:val="0041728E"/>
    <w:rsid w:val="00417345"/>
    <w:rsid w:val="004173AC"/>
    <w:rsid w:val="004177F9"/>
    <w:rsid w:val="00417A97"/>
    <w:rsid w:val="004201B0"/>
    <w:rsid w:val="00420509"/>
    <w:rsid w:val="00420582"/>
    <w:rsid w:val="00420685"/>
    <w:rsid w:val="00420AE0"/>
    <w:rsid w:val="0042105D"/>
    <w:rsid w:val="00421A5D"/>
    <w:rsid w:val="00421BE1"/>
    <w:rsid w:val="00421CDB"/>
    <w:rsid w:val="0042220F"/>
    <w:rsid w:val="00422727"/>
    <w:rsid w:val="004229BB"/>
    <w:rsid w:val="004229D9"/>
    <w:rsid w:val="00422CEF"/>
    <w:rsid w:val="00422DC9"/>
    <w:rsid w:val="00423181"/>
    <w:rsid w:val="00423CD4"/>
    <w:rsid w:val="00423E2E"/>
    <w:rsid w:val="00424657"/>
    <w:rsid w:val="00424AA2"/>
    <w:rsid w:val="004250B4"/>
    <w:rsid w:val="0042529C"/>
    <w:rsid w:val="0042553D"/>
    <w:rsid w:val="0042568E"/>
    <w:rsid w:val="004257A1"/>
    <w:rsid w:val="00425AAD"/>
    <w:rsid w:val="00425C28"/>
    <w:rsid w:val="00425CD4"/>
    <w:rsid w:val="00425CEC"/>
    <w:rsid w:val="00425DC1"/>
    <w:rsid w:val="00425F8B"/>
    <w:rsid w:val="004266EC"/>
    <w:rsid w:val="00426823"/>
    <w:rsid w:val="00426B52"/>
    <w:rsid w:val="0042724F"/>
    <w:rsid w:val="004272AC"/>
    <w:rsid w:val="004274DC"/>
    <w:rsid w:val="00427648"/>
    <w:rsid w:val="00427E52"/>
    <w:rsid w:val="0043022E"/>
    <w:rsid w:val="00430FF6"/>
    <w:rsid w:val="004313B9"/>
    <w:rsid w:val="00431689"/>
    <w:rsid w:val="00431A3E"/>
    <w:rsid w:val="00431A48"/>
    <w:rsid w:val="00431CA2"/>
    <w:rsid w:val="00431DF6"/>
    <w:rsid w:val="00432891"/>
    <w:rsid w:val="00432BEF"/>
    <w:rsid w:val="00433116"/>
    <w:rsid w:val="00433699"/>
    <w:rsid w:val="00433C80"/>
    <w:rsid w:val="00433DB8"/>
    <w:rsid w:val="00433EAA"/>
    <w:rsid w:val="0043470E"/>
    <w:rsid w:val="004350CE"/>
    <w:rsid w:val="004351D6"/>
    <w:rsid w:val="00435325"/>
    <w:rsid w:val="004355A0"/>
    <w:rsid w:val="004358FE"/>
    <w:rsid w:val="00435980"/>
    <w:rsid w:val="004359FB"/>
    <w:rsid w:val="00435ACC"/>
    <w:rsid w:val="00435D55"/>
    <w:rsid w:val="004361F9"/>
    <w:rsid w:val="0043642C"/>
    <w:rsid w:val="0043646E"/>
    <w:rsid w:val="004364C3"/>
    <w:rsid w:val="00436813"/>
    <w:rsid w:val="00436CDD"/>
    <w:rsid w:val="00436E00"/>
    <w:rsid w:val="00436EEA"/>
    <w:rsid w:val="004371C2"/>
    <w:rsid w:val="004372BE"/>
    <w:rsid w:val="004376D6"/>
    <w:rsid w:val="004376E7"/>
    <w:rsid w:val="004378AB"/>
    <w:rsid w:val="00437BB2"/>
    <w:rsid w:val="00437D32"/>
    <w:rsid w:val="00437FBA"/>
    <w:rsid w:val="00440B90"/>
    <w:rsid w:val="00440E64"/>
    <w:rsid w:val="004414B9"/>
    <w:rsid w:val="00441B0E"/>
    <w:rsid w:val="00442544"/>
    <w:rsid w:val="0044298F"/>
    <w:rsid w:val="004431F6"/>
    <w:rsid w:val="00443755"/>
    <w:rsid w:val="00443B1C"/>
    <w:rsid w:val="00443E59"/>
    <w:rsid w:val="00443ECB"/>
    <w:rsid w:val="004442B5"/>
    <w:rsid w:val="0044430F"/>
    <w:rsid w:val="004444F1"/>
    <w:rsid w:val="00444DE3"/>
    <w:rsid w:val="004453B4"/>
    <w:rsid w:val="00445B79"/>
    <w:rsid w:val="00445D5E"/>
    <w:rsid w:val="00446031"/>
    <w:rsid w:val="00446400"/>
    <w:rsid w:val="0044651C"/>
    <w:rsid w:val="00446535"/>
    <w:rsid w:val="00446990"/>
    <w:rsid w:val="00446ECC"/>
    <w:rsid w:val="00446F6B"/>
    <w:rsid w:val="00447FB4"/>
    <w:rsid w:val="00450070"/>
    <w:rsid w:val="00450083"/>
    <w:rsid w:val="004500A4"/>
    <w:rsid w:val="00450105"/>
    <w:rsid w:val="0045010B"/>
    <w:rsid w:val="0045078B"/>
    <w:rsid w:val="00450798"/>
    <w:rsid w:val="004507E0"/>
    <w:rsid w:val="0045098C"/>
    <w:rsid w:val="00450EC8"/>
    <w:rsid w:val="00450EE7"/>
    <w:rsid w:val="00450FAA"/>
    <w:rsid w:val="00451006"/>
    <w:rsid w:val="00451203"/>
    <w:rsid w:val="00451580"/>
    <w:rsid w:val="004517C2"/>
    <w:rsid w:val="004518E1"/>
    <w:rsid w:val="00451923"/>
    <w:rsid w:val="00451BCF"/>
    <w:rsid w:val="00451D00"/>
    <w:rsid w:val="00451ECF"/>
    <w:rsid w:val="004521F0"/>
    <w:rsid w:val="00452554"/>
    <w:rsid w:val="004526A1"/>
    <w:rsid w:val="004526A4"/>
    <w:rsid w:val="004526B5"/>
    <w:rsid w:val="004526FC"/>
    <w:rsid w:val="004526FE"/>
    <w:rsid w:val="00452D49"/>
    <w:rsid w:val="00453083"/>
    <w:rsid w:val="00453227"/>
    <w:rsid w:val="004536FE"/>
    <w:rsid w:val="00453A1A"/>
    <w:rsid w:val="00453B59"/>
    <w:rsid w:val="004545A2"/>
    <w:rsid w:val="00454640"/>
    <w:rsid w:val="004547B4"/>
    <w:rsid w:val="0045508B"/>
    <w:rsid w:val="004551B9"/>
    <w:rsid w:val="00455220"/>
    <w:rsid w:val="00455945"/>
    <w:rsid w:val="00455C3A"/>
    <w:rsid w:val="00455C45"/>
    <w:rsid w:val="00456303"/>
    <w:rsid w:val="00456500"/>
    <w:rsid w:val="004565BA"/>
    <w:rsid w:val="004568D7"/>
    <w:rsid w:val="00456C30"/>
    <w:rsid w:val="00456C64"/>
    <w:rsid w:val="004576B7"/>
    <w:rsid w:val="00457ADE"/>
    <w:rsid w:val="00457B53"/>
    <w:rsid w:val="00457DE5"/>
    <w:rsid w:val="00457F4E"/>
    <w:rsid w:val="00457FCD"/>
    <w:rsid w:val="004601A8"/>
    <w:rsid w:val="0046025B"/>
    <w:rsid w:val="00460366"/>
    <w:rsid w:val="00460837"/>
    <w:rsid w:val="00460AA1"/>
    <w:rsid w:val="0046124C"/>
    <w:rsid w:val="0046133D"/>
    <w:rsid w:val="00461399"/>
    <w:rsid w:val="00461681"/>
    <w:rsid w:val="00461D72"/>
    <w:rsid w:val="00462414"/>
    <w:rsid w:val="004625B8"/>
    <w:rsid w:val="00462965"/>
    <w:rsid w:val="00462AB2"/>
    <w:rsid w:val="00462F99"/>
    <w:rsid w:val="004630BE"/>
    <w:rsid w:val="00463281"/>
    <w:rsid w:val="00463303"/>
    <w:rsid w:val="004635CD"/>
    <w:rsid w:val="00463E03"/>
    <w:rsid w:val="00463F61"/>
    <w:rsid w:val="0046426D"/>
    <w:rsid w:val="004647B0"/>
    <w:rsid w:val="00464E0F"/>
    <w:rsid w:val="00465943"/>
    <w:rsid w:val="00465C4A"/>
    <w:rsid w:val="00465C9A"/>
    <w:rsid w:val="00465FA1"/>
    <w:rsid w:val="00466049"/>
    <w:rsid w:val="004660C9"/>
    <w:rsid w:val="0046621E"/>
    <w:rsid w:val="004663FD"/>
    <w:rsid w:val="00466414"/>
    <w:rsid w:val="0046663C"/>
    <w:rsid w:val="0046669A"/>
    <w:rsid w:val="00466E6A"/>
    <w:rsid w:val="00466E6E"/>
    <w:rsid w:val="00467248"/>
    <w:rsid w:val="00467433"/>
    <w:rsid w:val="0046755D"/>
    <w:rsid w:val="00467641"/>
    <w:rsid w:val="004676E5"/>
    <w:rsid w:val="00467845"/>
    <w:rsid w:val="00467875"/>
    <w:rsid w:val="00467A2D"/>
    <w:rsid w:val="00467E52"/>
    <w:rsid w:val="00467E69"/>
    <w:rsid w:val="00470125"/>
    <w:rsid w:val="004702DD"/>
    <w:rsid w:val="00470322"/>
    <w:rsid w:val="004704AB"/>
    <w:rsid w:val="00470660"/>
    <w:rsid w:val="004707FB"/>
    <w:rsid w:val="00470BED"/>
    <w:rsid w:val="00470DCA"/>
    <w:rsid w:val="00470E8E"/>
    <w:rsid w:val="00471347"/>
    <w:rsid w:val="00471ADE"/>
    <w:rsid w:val="00471D45"/>
    <w:rsid w:val="00471DBA"/>
    <w:rsid w:val="00471E77"/>
    <w:rsid w:val="00471ED5"/>
    <w:rsid w:val="00472394"/>
    <w:rsid w:val="004723FC"/>
    <w:rsid w:val="00472572"/>
    <w:rsid w:val="0047299F"/>
    <w:rsid w:val="00472B00"/>
    <w:rsid w:val="00472BAC"/>
    <w:rsid w:val="00473071"/>
    <w:rsid w:val="004738D9"/>
    <w:rsid w:val="00473905"/>
    <w:rsid w:val="00473B78"/>
    <w:rsid w:val="004744CE"/>
    <w:rsid w:val="00474548"/>
    <w:rsid w:val="00474721"/>
    <w:rsid w:val="00474CEB"/>
    <w:rsid w:val="00474E1E"/>
    <w:rsid w:val="004751F2"/>
    <w:rsid w:val="00475243"/>
    <w:rsid w:val="0047524D"/>
    <w:rsid w:val="004752C7"/>
    <w:rsid w:val="004755FF"/>
    <w:rsid w:val="0047562E"/>
    <w:rsid w:val="0047576F"/>
    <w:rsid w:val="00475ED4"/>
    <w:rsid w:val="004761F2"/>
    <w:rsid w:val="0047630F"/>
    <w:rsid w:val="00476D6E"/>
    <w:rsid w:val="004773F0"/>
    <w:rsid w:val="004776BE"/>
    <w:rsid w:val="00477760"/>
    <w:rsid w:val="0047786E"/>
    <w:rsid w:val="00477D3E"/>
    <w:rsid w:val="00477EA6"/>
    <w:rsid w:val="00477EDC"/>
    <w:rsid w:val="0048024F"/>
    <w:rsid w:val="00480440"/>
    <w:rsid w:val="00480617"/>
    <w:rsid w:val="004808AC"/>
    <w:rsid w:val="00480F19"/>
    <w:rsid w:val="004815EA"/>
    <w:rsid w:val="004816D6"/>
    <w:rsid w:val="00481A13"/>
    <w:rsid w:val="00481AF6"/>
    <w:rsid w:val="00481B64"/>
    <w:rsid w:val="00482132"/>
    <w:rsid w:val="0048223F"/>
    <w:rsid w:val="0048230F"/>
    <w:rsid w:val="00483051"/>
    <w:rsid w:val="00483126"/>
    <w:rsid w:val="0048323C"/>
    <w:rsid w:val="00483339"/>
    <w:rsid w:val="004837E2"/>
    <w:rsid w:val="00483A91"/>
    <w:rsid w:val="00483E5C"/>
    <w:rsid w:val="00483F44"/>
    <w:rsid w:val="00484493"/>
    <w:rsid w:val="0048481B"/>
    <w:rsid w:val="00484F8B"/>
    <w:rsid w:val="00485205"/>
    <w:rsid w:val="0048531E"/>
    <w:rsid w:val="0048556A"/>
    <w:rsid w:val="004855BB"/>
    <w:rsid w:val="00485830"/>
    <w:rsid w:val="004858EE"/>
    <w:rsid w:val="00485B14"/>
    <w:rsid w:val="00485C0A"/>
    <w:rsid w:val="00485D87"/>
    <w:rsid w:val="00486045"/>
    <w:rsid w:val="00486119"/>
    <w:rsid w:val="004861BA"/>
    <w:rsid w:val="0048645D"/>
    <w:rsid w:val="00486A14"/>
    <w:rsid w:val="00487273"/>
    <w:rsid w:val="004876DA"/>
    <w:rsid w:val="0048773E"/>
    <w:rsid w:val="00487802"/>
    <w:rsid w:val="0048784D"/>
    <w:rsid w:val="0048794F"/>
    <w:rsid w:val="00487EAB"/>
    <w:rsid w:val="00487F1E"/>
    <w:rsid w:val="00490041"/>
    <w:rsid w:val="0049030D"/>
    <w:rsid w:val="0049077B"/>
    <w:rsid w:val="00490A01"/>
    <w:rsid w:val="004911BF"/>
    <w:rsid w:val="00491241"/>
    <w:rsid w:val="004915DE"/>
    <w:rsid w:val="00491ADD"/>
    <w:rsid w:val="00491B09"/>
    <w:rsid w:val="00491CC6"/>
    <w:rsid w:val="00491D1D"/>
    <w:rsid w:val="00491EAE"/>
    <w:rsid w:val="00491FD5"/>
    <w:rsid w:val="0049204B"/>
    <w:rsid w:val="004921BD"/>
    <w:rsid w:val="004923B3"/>
    <w:rsid w:val="004926A3"/>
    <w:rsid w:val="004926EF"/>
    <w:rsid w:val="0049279E"/>
    <w:rsid w:val="004927B9"/>
    <w:rsid w:val="00492AB5"/>
    <w:rsid w:val="00492F2B"/>
    <w:rsid w:val="0049328F"/>
    <w:rsid w:val="00493674"/>
    <w:rsid w:val="00493973"/>
    <w:rsid w:val="00493C50"/>
    <w:rsid w:val="00493CC2"/>
    <w:rsid w:val="00493CEE"/>
    <w:rsid w:val="00493F60"/>
    <w:rsid w:val="004946BF"/>
    <w:rsid w:val="004947BF"/>
    <w:rsid w:val="0049502C"/>
    <w:rsid w:val="00495099"/>
    <w:rsid w:val="004950AD"/>
    <w:rsid w:val="00495E42"/>
    <w:rsid w:val="00495E4F"/>
    <w:rsid w:val="00496C63"/>
    <w:rsid w:val="004970F3"/>
    <w:rsid w:val="0049716B"/>
    <w:rsid w:val="004972D5"/>
    <w:rsid w:val="00497594"/>
    <w:rsid w:val="0049764C"/>
    <w:rsid w:val="00497F56"/>
    <w:rsid w:val="004A01A4"/>
    <w:rsid w:val="004A0308"/>
    <w:rsid w:val="004A0574"/>
    <w:rsid w:val="004A05EE"/>
    <w:rsid w:val="004A06DF"/>
    <w:rsid w:val="004A09CD"/>
    <w:rsid w:val="004A0AA1"/>
    <w:rsid w:val="004A101F"/>
    <w:rsid w:val="004A10DE"/>
    <w:rsid w:val="004A1142"/>
    <w:rsid w:val="004A1288"/>
    <w:rsid w:val="004A1439"/>
    <w:rsid w:val="004A163E"/>
    <w:rsid w:val="004A1B6D"/>
    <w:rsid w:val="004A1CA7"/>
    <w:rsid w:val="004A1CD5"/>
    <w:rsid w:val="004A1E94"/>
    <w:rsid w:val="004A258A"/>
    <w:rsid w:val="004A2689"/>
    <w:rsid w:val="004A2D09"/>
    <w:rsid w:val="004A3066"/>
    <w:rsid w:val="004A34DE"/>
    <w:rsid w:val="004A3B34"/>
    <w:rsid w:val="004A3E15"/>
    <w:rsid w:val="004A48A0"/>
    <w:rsid w:val="004A4DA4"/>
    <w:rsid w:val="004A4DEE"/>
    <w:rsid w:val="004A4E6D"/>
    <w:rsid w:val="004A4F51"/>
    <w:rsid w:val="004A528D"/>
    <w:rsid w:val="004A5347"/>
    <w:rsid w:val="004A55EC"/>
    <w:rsid w:val="004A56BE"/>
    <w:rsid w:val="004A5A81"/>
    <w:rsid w:val="004A5C0E"/>
    <w:rsid w:val="004A5E1C"/>
    <w:rsid w:val="004A5F3A"/>
    <w:rsid w:val="004A5F5B"/>
    <w:rsid w:val="004A60B2"/>
    <w:rsid w:val="004A6CE2"/>
    <w:rsid w:val="004A6E85"/>
    <w:rsid w:val="004A7137"/>
    <w:rsid w:val="004A7150"/>
    <w:rsid w:val="004A7188"/>
    <w:rsid w:val="004A71EA"/>
    <w:rsid w:val="004A75A3"/>
    <w:rsid w:val="004A75BB"/>
    <w:rsid w:val="004A77F1"/>
    <w:rsid w:val="004A7C80"/>
    <w:rsid w:val="004A7F41"/>
    <w:rsid w:val="004B0647"/>
    <w:rsid w:val="004B066B"/>
    <w:rsid w:val="004B09D3"/>
    <w:rsid w:val="004B0B08"/>
    <w:rsid w:val="004B0CB9"/>
    <w:rsid w:val="004B0CD1"/>
    <w:rsid w:val="004B1455"/>
    <w:rsid w:val="004B18CA"/>
    <w:rsid w:val="004B1920"/>
    <w:rsid w:val="004B195C"/>
    <w:rsid w:val="004B1C74"/>
    <w:rsid w:val="004B1D05"/>
    <w:rsid w:val="004B2059"/>
    <w:rsid w:val="004B2549"/>
    <w:rsid w:val="004B25A9"/>
    <w:rsid w:val="004B28E3"/>
    <w:rsid w:val="004B2A39"/>
    <w:rsid w:val="004B2D3A"/>
    <w:rsid w:val="004B2D91"/>
    <w:rsid w:val="004B2DFE"/>
    <w:rsid w:val="004B2E91"/>
    <w:rsid w:val="004B31BA"/>
    <w:rsid w:val="004B336B"/>
    <w:rsid w:val="004B353D"/>
    <w:rsid w:val="004B3548"/>
    <w:rsid w:val="004B365E"/>
    <w:rsid w:val="004B3907"/>
    <w:rsid w:val="004B3B12"/>
    <w:rsid w:val="004B3F2C"/>
    <w:rsid w:val="004B4644"/>
    <w:rsid w:val="004B4AEF"/>
    <w:rsid w:val="004B4FF0"/>
    <w:rsid w:val="004B5009"/>
    <w:rsid w:val="004B50A9"/>
    <w:rsid w:val="004B51DE"/>
    <w:rsid w:val="004B5243"/>
    <w:rsid w:val="004B534F"/>
    <w:rsid w:val="004B53F8"/>
    <w:rsid w:val="004B552A"/>
    <w:rsid w:val="004B5D22"/>
    <w:rsid w:val="004B5FA0"/>
    <w:rsid w:val="004B60E7"/>
    <w:rsid w:val="004B626E"/>
    <w:rsid w:val="004B645F"/>
    <w:rsid w:val="004B6C73"/>
    <w:rsid w:val="004B6E78"/>
    <w:rsid w:val="004B6F2F"/>
    <w:rsid w:val="004B6F5B"/>
    <w:rsid w:val="004B7077"/>
    <w:rsid w:val="004B70F1"/>
    <w:rsid w:val="004B7245"/>
    <w:rsid w:val="004B735E"/>
    <w:rsid w:val="004B759F"/>
    <w:rsid w:val="004B7E96"/>
    <w:rsid w:val="004C02DB"/>
    <w:rsid w:val="004C02FB"/>
    <w:rsid w:val="004C047B"/>
    <w:rsid w:val="004C05E5"/>
    <w:rsid w:val="004C0A2D"/>
    <w:rsid w:val="004C0EC8"/>
    <w:rsid w:val="004C0F7F"/>
    <w:rsid w:val="004C1012"/>
    <w:rsid w:val="004C10E9"/>
    <w:rsid w:val="004C172A"/>
    <w:rsid w:val="004C19C2"/>
    <w:rsid w:val="004C1A00"/>
    <w:rsid w:val="004C1A52"/>
    <w:rsid w:val="004C1A76"/>
    <w:rsid w:val="004C1B93"/>
    <w:rsid w:val="004C1BC5"/>
    <w:rsid w:val="004C1BFE"/>
    <w:rsid w:val="004C1D4E"/>
    <w:rsid w:val="004C22EB"/>
    <w:rsid w:val="004C2332"/>
    <w:rsid w:val="004C2618"/>
    <w:rsid w:val="004C2652"/>
    <w:rsid w:val="004C2958"/>
    <w:rsid w:val="004C2D57"/>
    <w:rsid w:val="004C3AE9"/>
    <w:rsid w:val="004C3BDB"/>
    <w:rsid w:val="004C415D"/>
    <w:rsid w:val="004C425A"/>
    <w:rsid w:val="004C4280"/>
    <w:rsid w:val="004C4356"/>
    <w:rsid w:val="004C4B0D"/>
    <w:rsid w:val="004C4D2A"/>
    <w:rsid w:val="004C50E5"/>
    <w:rsid w:val="004C5496"/>
    <w:rsid w:val="004C57B9"/>
    <w:rsid w:val="004C58E9"/>
    <w:rsid w:val="004C5D9D"/>
    <w:rsid w:val="004C5E66"/>
    <w:rsid w:val="004C5F80"/>
    <w:rsid w:val="004C60B0"/>
    <w:rsid w:val="004C624D"/>
    <w:rsid w:val="004C6426"/>
    <w:rsid w:val="004C687E"/>
    <w:rsid w:val="004C6B36"/>
    <w:rsid w:val="004C6CAD"/>
    <w:rsid w:val="004C6CF0"/>
    <w:rsid w:val="004C6F9D"/>
    <w:rsid w:val="004C74F5"/>
    <w:rsid w:val="004C7613"/>
    <w:rsid w:val="004C7972"/>
    <w:rsid w:val="004C7E38"/>
    <w:rsid w:val="004C7EF5"/>
    <w:rsid w:val="004D02A3"/>
    <w:rsid w:val="004D030E"/>
    <w:rsid w:val="004D0465"/>
    <w:rsid w:val="004D0A75"/>
    <w:rsid w:val="004D1379"/>
    <w:rsid w:val="004D1452"/>
    <w:rsid w:val="004D178A"/>
    <w:rsid w:val="004D189D"/>
    <w:rsid w:val="004D19DF"/>
    <w:rsid w:val="004D19F9"/>
    <w:rsid w:val="004D1D60"/>
    <w:rsid w:val="004D1ECB"/>
    <w:rsid w:val="004D1FB5"/>
    <w:rsid w:val="004D20BC"/>
    <w:rsid w:val="004D2120"/>
    <w:rsid w:val="004D2152"/>
    <w:rsid w:val="004D25E1"/>
    <w:rsid w:val="004D2912"/>
    <w:rsid w:val="004D2D6C"/>
    <w:rsid w:val="004D2D8E"/>
    <w:rsid w:val="004D3035"/>
    <w:rsid w:val="004D330D"/>
    <w:rsid w:val="004D35B2"/>
    <w:rsid w:val="004D364F"/>
    <w:rsid w:val="004D3720"/>
    <w:rsid w:val="004D4212"/>
    <w:rsid w:val="004D443A"/>
    <w:rsid w:val="004D4707"/>
    <w:rsid w:val="004D49AD"/>
    <w:rsid w:val="004D4B5B"/>
    <w:rsid w:val="004D4B92"/>
    <w:rsid w:val="004D4F7B"/>
    <w:rsid w:val="004D52F8"/>
    <w:rsid w:val="004D5328"/>
    <w:rsid w:val="004D552D"/>
    <w:rsid w:val="004D587E"/>
    <w:rsid w:val="004D5A3D"/>
    <w:rsid w:val="004D5B2E"/>
    <w:rsid w:val="004D5E33"/>
    <w:rsid w:val="004D5F84"/>
    <w:rsid w:val="004D6629"/>
    <w:rsid w:val="004D69B4"/>
    <w:rsid w:val="004D6F0D"/>
    <w:rsid w:val="004D72C5"/>
    <w:rsid w:val="004D7464"/>
    <w:rsid w:val="004D7789"/>
    <w:rsid w:val="004D783C"/>
    <w:rsid w:val="004D789D"/>
    <w:rsid w:val="004D79C5"/>
    <w:rsid w:val="004D7CAD"/>
    <w:rsid w:val="004D7F55"/>
    <w:rsid w:val="004E0573"/>
    <w:rsid w:val="004E0EEA"/>
    <w:rsid w:val="004E18B9"/>
    <w:rsid w:val="004E193E"/>
    <w:rsid w:val="004E1977"/>
    <w:rsid w:val="004E19BD"/>
    <w:rsid w:val="004E1B48"/>
    <w:rsid w:val="004E1D18"/>
    <w:rsid w:val="004E2638"/>
    <w:rsid w:val="004E28ED"/>
    <w:rsid w:val="004E2D95"/>
    <w:rsid w:val="004E30AF"/>
    <w:rsid w:val="004E3319"/>
    <w:rsid w:val="004E35B1"/>
    <w:rsid w:val="004E36C8"/>
    <w:rsid w:val="004E397D"/>
    <w:rsid w:val="004E3A32"/>
    <w:rsid w:val="004E3C94"/>
    <w:rsid w:val="004E3E16"/>
    <w:rsid w:val="004E3E94"/>
    <w:rsid w:val="004E47DA"/>
    <w:rsid w:val="004E4A5A"/>
    <w:rsid w:val="004E4B62"/>
    <w:rsid w:val="004E4C2D"/>
    <w:rsid w:val="004E4CC1"/>
    <w:rsid w:val="004E4EDF"/>
    <w:rsid w:val="004E572A"/>
    <w:rsid w:val="004E5D97"/>
    <w:rsid w:val="004E5F14"/>
    <w:rsid w:val="004E6172"/>
    <w:rsid w:val="004E63C8"/>
    <w:rsid w:val="004E6930"/>
    <w:rsid w:val="004E6E04"/>
    <w:rsid w:val="004E73A3"/>
    <w:rsid w:val="004E7528"/>
    <w:rsid w:val="004E763F"/>
    <w:rsid w:val="004E7A4B"/>
    <w:rsid w:val="004E7B04"/>
    <w:rsid w:val="004F00F9"/>
    <w:rsid w:val="004F0192"/>
    <w:rsid w:val="004F02D2"/>
    <w:rsid w:val="004F07F0"/>
    <w:rsid w:val="004F0856"/>
    <w:rsid w:val="004F0B98"/>
    <w:rsid w:val="004F0D36"/>
    <w:rsid w:val="004F1355"/>
    <w:rsid w:val="004F137B"/>
    <w:rsid w:val="004F1540"/>
    <w:rsid w:val="004F15E6"/>
    <w:rsid w:val="004F1651"/>
    <w:rsid w:val="004F1752"/>
    <w:rsid w:val="004F1782"/>
    <w:rsid w:val="004F1A4F"/>
    <w:rsid w:val="004F1BA2"/>
    <w:rsid w:val="004F1C7A"/>
    <w:rsid w:val="004F1E0F"/>
    <w:rsid w:val="004F2396"/>
    <w:rsid w:val="004F25E3"/>
    <w:rsid w:val="004F2603"/>
    <w:rsid w:val="004F275E"/>
    <w:rsid w:val="004F27E9"/>
    <w:rsid w:val="004F2E5A"/>
    <w:rsid w:val="004F320B"/>
    <w:rsid w:val="004F3465"/>
    <w:rsid w:val="004F34E7"/>
    <w:rsid w:val="004F372F"/>
    <w:rsid w:val="004F4315"/>
    <w:rsid w:val="004F4720"/>
    <w:rsid w:val="004F4B99"/>
    <w:rsid w:val="004F535B"/>
    <w:rsid w:val="004F54FE"/>
    <w:rsid w:val="004F5583"/>
    <w:rsid w:val="004F5B10"/>
    <w:rsid w:val="004F5BBE"/>
    <w:rsid w:val="004F5C71"/>
    <w:rsid w:val="004F5E6E"/>
    <w:rsid w:val="004F5EB8"/>
    <w:rsid w:val="004F6052"/>
    <w:rsid w:val="004F6A93"/>
    <w:rsid w:val="004F7302"/>
    <w:rsid w:val="004F7662"/>
    <w:rsid w:val="004F7974"/>
    <w:rsid w:val="004F7A65"/>
    <w:rsid w:val="004F7C65"/>
    <w:rsid w:val="005001EA"/>
    <w:rsid w:val="0050040C"/>
    <w:rsid w:val="005004B3"/>
    <w:rsid w:val="00500545"/>
    <w:rsid w:val="00500A01"/>
    <w:rsid w:val="00500D53"/>
    <w:rsid w:val="00500FC7"/>
    <w:rsid w:val="00501092"/>
    <w:rsid w:val="00501163"/>
    <w:rsid w:val="005013F0"/>
    <w:rsid w:val="00502186"/>
    <w:rsid w:val="00502924"/>
    <w:rsid w:val="005029C4"/>
    <w:rsid w:val="00502A85"/>
    <w:rsid w:val="00502DF4"/>
    <w:rsid w:val="00502E07"/>
    <w:rsid w:val="00502E7E"/>
    <w:rsid w:val="005032F9"/>
    <w:rsid w:val="00503364"/>
    <w:rsid w:val="00503488"/>
    <w:rsid w:val="0050416D"/>
    <w:rsid w:val="00504B47"/>
    <w:rsid w:val="00504DE6"/>
    <w:rsid w:val="00505277"/>
    <w:rsid w:val="005053C4"/>
    <w:rsid w:val="00505AAB"/>
    <w:rsid w:val="00505AF4"/>
    <w:rsid w:val="00506A47"/>
    <w:rsid w:val="00507141"/>
    <w:rsid w:val="005071CD"/>
    <w:rsid w:val="005077F3"/>
    <w:rsid w:val="00507891"/>
    <w:rsid w:val="00507A8B"/>
    <w:rsid w:val="00507BAC"/>
    <w:rsid w:val="005105EB"/>
    <w:rsid w:val="00510810"/>
    <w:rsid w:val="00510BBA"/>
    <w:rsid w:val="00510E01"/>
    <w:rsid w:val="00510E99"/>
    <w:rsid w:val="00510EDC"/>
    <w:rsid w:val="0051151C"/>
    <w:rsid w:val="005116E8"/>
    <w:rsid w:val="00511914"/>
    <w:rsid w:val="00511B7B"/>
    <w:rsid w:val="00511D4D"/>
    <w:rsid w:val="005125E7"/>
    <w:rsid w:val="0051270E"/>
    <w:rsid w:val="00512BDD"/>
    <w:rsid w:val="00512C64"/>
    <w:rsid w:val="00512C6A"/>
    <w:rsid w:val="00513066"/>
    <w:rsid w:val="0051313D"/>
    <w:rsid w:val="005135F2"/>
    <w:rsid w:val="00513BF3"/>
    <w:rsid w:val="00513E99"/>
    <w:rsid w:val="00514007"/>
    <w:rsid w:val="005144F0"/>
    <w:rsid w:val="005145CA"/>
    <w:rsid w:val="005146D5"/>
    <w:rsid w:val="005148FB"/>
    <w:rsid w:val="00514A48"/>
    <w:rsid w:val="00514AB2"/>
    <w:rsid w:val="00514ACA"/>
    <w:rsid w:val="00514F2F"/>
    <w:rsid w:val="0051501B"/>
    <w:rsid w:val="0051513F"/>
    <w:rsid w:val="005156B0"/>
    <w:rsid w:val="00515A0B"/>
    <w:rsid w:val="00515C81"/>
    <w:rsid w:val="00515F38"/>
    <w:rsid w:val="00516116"/>
    <w:rsid w:val="00516499"/>
    <w:rsid w:val="005165A8"/>
    <w:rsid w:val="00516A23"/>
    <w:rsid w:val="00516A61"/>
    <w:rsid w:val="00516DDC"/>
    <w:rsid w:val="00516FAF"/>
    <w:rsid w:val="00517382"/>
    <w:rsid w:val="0051738C"/>
    <w:rsid w:val="005175B3"/>
    <w:rsid w:val="00517874"/>
    <w:rsid w:val="00517988"/>
    <w:rsid w:val="0052016E"/>
    <w:rsid w:val="00520330"/>
    <w:rsid w:val="0052073D"/>
    <w:rsid w:val="00521157"/>
    <w:rsid w:val="005213CB"/>
    <w:rsid w:val="00521504"/>
    <w:rsid w:val="00521B06"/>
    <w:rsid w:val="00521BC1"/>
    <w:rsid w:val="00521E66"/>
    <w:rsid w:val="00522048"/>
    <w:rsid w:val="00522382"/>
    <w:rsid w:val="00522727"/>
    <w:rsid w:val="00522767"/>
    <w:rsid w:val="005229DB"/>
    <w:rsid w:val="00522C11"/>
    <w:rsid w:val="00522C57"/>
    <w:rsid w:val="00522F1D"/>
    <w:rsid w:val="00522F31"/>
    <w:rsid w:val="00523018"/>
    <w:rsid w:val="0052312F"/>
    <w:rsid w:val="005231D6"/>
    <w:rsid w:val="00523240"/>
    <w:rsid w:val="0052377D"/>
    <w:rsid w:val="00523825"/>
    <w:rsid w:val="00523EFD"/>
    <w:rsid w:val="005245D0"/>
    <w:rsid w:val="005247EB"/>
    <w:rsid w:val="0052482F"/>
    <w:rsid w:val="00524F13"/>
    <w:rsid w:val="0052556A"/>
    <w:rsid w:val="0052579B"/>
    <w:rsid w:val="00525B80"/>
    <w:rsid w:val="00525CA1"/>
    <w:rsid w:val="0052628F"/>
    <w:rsid w:val="00526798"/>
    <w:rsid w:val="005268B5"/>
    <w:rsid w:val="0052691F"/>
    <w:rsid w:val="00526D2D"/>
    <w:rsid w:val="00526EBF"/>
    <w:rsid w:val="00526FA4"/>
    <w:rsid w:val="00527049"/>
    <w:rsid w:val="005270CF"/>
    <w:rsid w:val="005273A5"/>
    <w:rsid w:val="00527F5D"/>
    <w:rsid w:val="0053043C"/>
    <w:rsid w:val="00530A6A"/>
    <w:rsid w:val="00530D39"/>
    <w:rsid w:val="00530E13"/>
    <w:rsid w:val="00531068"/>
    <w:rsid w:val="005311D0"/>
    <w:rsid w:val="005312AC"/>
    <w:rsid w:val="0053139F"/>
    <w:rsid w:val="005318DE"/>
    <w:rsid w:val="0053199D"/>
    <w:rsid w:val="00531AB1"/>
    <w:rsid w:val="00531B6E"/>
    <w:rsid w:val="00531BA1"/>
    <w:rsid w:val="00531E74"/>
    <w:rsid w:val="005320C7"/>
    <w:rsid w:val="005322C8"/>
    <w:rsid w:val="005328C7"/>
    <w:rsid w:val="00532BBA"/>
    <w:rsid w:val="00532F8C"/>
    <w:rsid w:val="0053342C"/>
    <w:rsid w:val="0053352B"/>
    <w:rsid w:val="005335D9"/>
    <w:rsid w:val="005337E7"/>
    <w:rsid w:val="005338CF"/>
    <w:rsid w:val="00533E7C"/>
    <w:rsid w:val="0053407E"/>
    <w:rsid w:val="0053487F"/>
    <w:rsid w:val="00534D13"/>
    <w:rsid w:val="00535201"/>
    <w:rsid w:val="0053557D"/>
    <w:rsid w:val="005358C7"/>
    <w:rsid w:val="0053625A"/>
    <w:rsid w:val="00536559"/>
    <w:rsid w:val="00537090"/>
    <w:rsid w:val="005373A8"/>
    <w:rsid w:val="00540290"/>
    <w:rsid w:val="00540382"/>
    <w:rsid w:val="0054056A"/>
    <w:rsid w:val="00540898"/>
    <w:rsid w:val="00541030"/>
    <w:rsid w:val="005421EE"/>
    <w:rsid w:val="00542431"/>
    <w:rsid w:val="00542D19"/>
    <w:rsid w:val="005431BF"/>
    <w:rsid w:val="005435FF"/>
    <w:rsid w:val="005439E0"/>
    <w:rsid w:val="00543DC2"/>
    <w:rsid w:val="00543F9E"/>
    <w:rsid w:val="0054410B"/>
    <w:rsid w:val="0054470F"/>
    <w:rsid w:val="00544C33"/>
    <w:rsid w:val="00544D21"/>
    <w:rsid w:val="00544FD8"/>
    <w:rsid w:val="00545276"/>
    <w:rsid w:val="00545853"/>
    <w:rsid w:val="00545953"/>
    <w:rsid w:val="005459ED"/>
    <w:rsid w:val="00545A88"/>
    <w:rsid w:val="00545BC9"/>
    <w:rsid w:val="00545C1C"/>
    <w:rsid w:val="00545CB8"/>
    <w:rsid w:val="0054650B"/>
    <w:rsid w:val="00546513"/>
    <w:rsid w:val="0054655D"/>
    <w:rsid w:val="00546C9D"/>
    <w:rsid w:val="005470FF"/>
    <w:rsid w:val="00547925"/>
    <w:rsid w:val="00547B1A"/>
    <w:rsid w:val="00547B73"/>
    <w:rsid w:val="005505D6"/>
    <w:rsid w:val="00550989"/>
    <w:rsid w:val="005509B2"/>
    <w:rsid w:val="00550DC0"/>
    <w:rsid w:val="00551062"/>
    <w:rsid w:val="00551270"/>
    <w:rsid w:val="00551426"/>
    <w:rsid w:val="00551448"/>
    <w:rsid w:val="005517E8"/>
    <w:rsid w:val="00551836"/>
    <w:rsid w:val="00551D17"/>
    <w:rsid w:val="00551D6C"/>
    <w:rsid w:val="00551E51"/>
    <w:rsid w:val="00552845"/>
    <w:rsid w:val="00552AAE"/>
    <w:rsid w:val="00552AB5"/>
    <w:rsid w:val="00552B64"/>
    <w:rsid w:val="00552E2D"/>
    <w:rsid w:val="00552F4C"/>
    <w:rsid w:val="0055357A"/>
    <w:rsid w:val="00553BF3"/>
    <w:rsid w:val="00553C06"/>
    <w:rsid w:val="00553CAB"/>
    <w:rsid w:val="005544CE"/>
    <w:rsid w:val="005544F8"/>
    <w:rsid w:val="00554EB7"/>
    <w:rsid w:val="005553B9"/>
    <w:rsid w:val="00555C07"/>
    <w:rsid w:val="00556237"/>
    <w:rsid w:val="0055625A"/>
    <w:rsid w:val="005565E1"/>
    <w:rsid w:val="00556852"/>
    <w:rsid w:val="0055704D"/>
    <w:rsid w:val="0055716E"/>
    <w:rsid w:val="005578AA"/>
    <w:rsid w:val="00557BB7"/>
    <w:rsid w:val="005601F8"/>
    <w:rsid w:val="0056037C"/>
    <w:rsid w:val="00560581"/>
    <w:rsid w:val="005607C2"/>
    <w:rsid w:val="00560974"/>
    <w:rsid w:val="00561268"/>
    <w:rsid w:val="00561353"/>
    <w:rsid w:val="005613CE"/>
    <w:rsid w:val="005615EC"/>
    <w:rsid w:val="00561CC7"/>
    <w:rsid w:val="00561DBD"/>
    <w:rsid w:val="00562756"/>
    <w:rsid w:val="00562F5C"/>
    <w:rsid w:val="0056303F"/>
    <w:rsid w:val="00564076"/>
    <w:rsid w:val="00564280"/>
    <w:rsid w:val="00564363"/>
    <w:rsid w:val="00564601"/>
    <w:rsid w:val="00564732"/>
    <w:rsid w:val="00564FA3"/>
    <w:rsid w:val="0056502D"/>
    <w:rsid w:val="0056506E"/>
    <w:rsid w:val="00565082"/>
    <w:rsid w:val="00565484"/>
    <w:rsid w:val="0056576D"/>
    <w:rsid w:val="00565A06"/>
    <w:rsid w:val="00565AB8"/>
    <w:rsid w:val="00565C91"/>
    <w:rsid w:val="00565CBC"/>
    <w:rsid w:val="00565E90"/>
    <w:rsid w:val="00566111"/>
    <w:rsid w:val="00566627"/>
    <w:rsid w:val="00566637"/>
    <w:rsid w:val="005667F8"/>
    <w:rsid w:val="00566D04"/>
    <w:rsid w:val="00567548"/>
    <w:rsid w:val="00567596"/>
    <w:rsid w:val="005675A7"/>
    <w:rsid w:val="0056762F"/>
    <w:rsid w:val="005677A2"/>
    <w:rsid w:val="00567C69"/>
    <w:rsid w:val="00567D5B"/>
    <w:rsid w:val="00567F2D"/>
    <w:rsid w:val="0057058C"/>
    <w:rsid w:val="00570840"/>
    <w:rsid w:val="00570AB4"/>
    <w:rsid w:val="00570B3D"/>
    <w:rsid w:val="00570FD9"/>
    <w:rsid w:val="005712C3"/>
    <w:rsid w:val="005712CB"/>
    <w:rsid w:val="005715C8"/>
    <w:rsid w:val="0057180D"/>
    <w:rsid w:val="00571972"/>
    <w:rsid w:val="00571EFD"/>
    <w:rsid w:val="00572490"/>
    <w:rsid w:val="0057260B"/>
    <w:rsid w:val="00572643"/>
    <w:rsid w:val="005735B0"/>
    <w:rsid w:val="005736B0"/>
    <w:rsid w:val="005738E8"/>
    <w:rsid w:val="00573A49"/>
    <w:rsid w:val="00573CE2"/>
    <w:rsid w:val="00573F90"/>
    <w:rsid w:val="00575231"/>
    <w:rsid w:val="0057528C"/>
    <w:rsid w:val="005752C6"/>
    <w:rsid w:val="00575310"/>
    <w:rsid w:val="00575651"/>
    <w:rsid w:val="00575E27"/>
    <w:rsid w:val="005761F9"/>
    <w:rsid w:val="00576540"/>
    <w:rsid w:val="00576586"/>
    <w:rsid w:val="005766B5"/>
    <w:rsid w:val="005767F7"/>
    <w:rsid w:val="00576AA7"/>
    <w:rsid w:val="00576D3F"/>
    <w:rsid w:val="00576DFF"/>
    <w:rsid w:val="005774B5"/>
    <w:rsid w:val="005778DD"/>
    <w:rsid w:val="005779B8"/>
    <w:rsid w:val="00577E2A"/>
    <w:rsid w:val="00577E8A"/>
    <w:rsid w:val="00580D0A"/>
    <w:rsid w:val="005812D0"/>
    <w:rsid w:val="0058134B"/>
    <w:rsid w:val="005819C1"/>
    <w:rsid w:val="00581A40"/>
    <w:rsid w:val="005821F3"/>
    <w:rsid w:val="005822A4"/>
    <w:rsid w:val="00582631"/>
    <w:rsid w:val="00582BD2"/>
    <w:rsid w:val="00582C55"/>
    <w:rsid w:val="00582D24"/>
    <w:rsid w:val="00582D8C"/>
    <w:rsid w:val="00582EFB"/>
    <w:rsid w:val="00583554"/>
    <w:rsid w:val="00583E44"/>
    <w:rsid w:val="00583FE3"/>
    <w:rsid w:val="00584038"/>
    <w:rsid w:val="00584534"/>
    <w:rsid w:val="00584ECD"/>
    <w:rsid w:val="0058536C"/>
    <w:rsid w:val="00585C87"/>
    <w:rsid w:val="00585D47"/>
    <w:rsid w:val="00585DD2"/>
    <w:rsid w:val="00585DE2"/>
    <w:rsid w:val="00586121"/>
    <w:rsid w:val="0058642E"/>
    <w:rsid w:val="005871DF"/>
    <w:rsid w:val="00587446"/>
    <w:rsid w:val="00587723"/>
    <w:rsid w:val="00587E43"/>
    <w:rsid w:val="005901FD"/>
    <w:rsid w:val="005903C1"/>
    <w:rsid w:val="005904F0"/>
    <w:rsid w:val="00590536"/>
    <w:rsid w:val="00590E9E"/>
    <w:rsid w:val="00590FBF"/>
    <w:rsid w:val="005910E8"/>
    <w:rsid w:val="00591112"/>
    <w:rsid w:val="00591157"/>
    <w:rsid w:val="0059158F"/>
    <w:rsid w:val="005919E6"/>
    <w:rsid w:val="00592601"/>
    <w:rsid w:val="005929E8"/>
    <w:rsid w:val="00592A91"/>
    <w:rsid w:val="00592B76"/>
    <w:rsid w:val="00592C7C"/>
    <w:rsid w:val="00593004"/>
    <w:rsid w:val="00593272"/>
    <w:rsid w:val="005932F9"/>
    <w:rsid w:val="005936B0"/>
    <w:rsid w:val="00593B73"/>
    <w:rsid w:val="00594226"/>
    <w:rsid w:val="0059455D"/>
    <w:rsid w:val="00594566"/>
    <w:rsid w:val="00594580"/>
    <w:rsid w:val="0059470F"/>
    <w:rsid w:val="00594855"/>
    <w:rsid w:val="00594A0C"/>
    <w:rsid w:val="00594BDC"/>
    <w:rsid w:val="00594C5A"/>
    <w:rsid w:val="005952D2"/>
    <w:rsid w:val="005952F2"/>
    <w:rsid w:val="005954CD"/>
    <w:rsid w:val="00595680"/>
    <w:rsid w:val="00595D39"/>
    <w:rsid w:val="00595F04"/>
    <w:rsid w:val="00595F51"/>
    <w:rsid w:val="0059662B"/>
    <w:rsid w:val="005969B0"/>
    <w:rsid w:val="00596CE4"/>
    <w:rsid w:val="00597224"/>
    <w:rsid w:val="00597547"/>
    <w:rsid w:val="00597624"/>
    <w:rsid w:val="00597832"/>
    <w:rsid w:val="005A02BB"/>
    <w:rsid w:val="005A047F"/>
    <w:rsid w:val="005A0BC6"/>
    <w:rsid w:val="005A0E61"/>
    <w:rsid w:val="005A1279"/>
    <w:rsid w:val="005A14CA"/>
    <w:rsid w:val="005A163A"/>
    <w:rsid w:val="005A16FF"/>
    <w:rsid w:val="005A1EF1"/>
    <w:rsid w:val="005A21ED"/>
    <w:rsid w:val="005A2309"/>
    <w:rsid w:val="005A2930"/>
    <w:rsid w:val="005A3163"/>
    <w:rsid w:val="005A335A"/>
    <w:rsid w:val="005A3723"/>
    <w:rsid w:val="005A3807"/>
    <w:rsid w:val="005A3AAB"/>
    <w:rsid w:val="005A3AF7"/>
    <w:rsid w:val="005A3F10"/>
    <w:rsid w:val="005A4165"/>
    <w:rsid w:val="005A44B6"/>
    <w:rsid w:val="005A4540"/>
    <w:rsid w:val="005A4B5D"/>
    <w:rsid w:val="005A4C06"/>
    <w:rsid w:val="005A4E32"/>
    <w:rsid w:val="005A5197"/>
    <w:rsid w:val="005A54D6"/>
    <w:rsid w:val="005A578A"/>
    <w:rsid w:val="005A5C90"/>
    <w:rsid w:val="005A5D88"/>
    <w:rsid w:val="005A5DD7"/>
    <w:rsid w:val="005A5FE8"/>
    <w:rsid w:val="005A651E"/>
    <w:rsid w:val="005A681F"/>
    <w:rsid w:val="005A6B15"/>
    <w:rsid w:val="005A72AD"/>
    <w:rsid w:val="005A7AF9"/>
    <w:rsid w:val="005B021B"/>
    <w:rsid w:val="005B0A29"/>
    <w:rsid w:val="005B0CD8"/>
    <w:rsid w:val="005B0D4E"/>
    <w:rsid w:val="005B0D6A"/>
    <w:rsid w:val="005B0FCA"/>
    <w:rsid w:val="005B1019"/>
    <w:rsid w:val="005B1096"/>
    <w:rsid w:val="005B1358"/>
    <w:rsid w:val="005B1A3A"/>
    <w:rsid w:val="005B1E48"/>
    <w:rsid w:val="005B1F75"/>
    <w:rsid w:val="005B1FBE"/>
    <w:rsid w:val="005B2083"/>
    <w:rsid w:val="005B212D"/>
    <w:rsid w:val="005B240D"/>
    <w:rsid w:val="005B2557"/>
    <w:rsid w:val="005B298C"/>
    <w:rsid w:val="005B298D"/>
    <w:rsid w:val="005B2A0D"/>
    <w:rsid w:val="005B2D8E"/>
    <w:rsid w:val="005B3204"/>
    <w:rsid w:val="005B38C3"/>
    <w:rsid w:val="005B3AD4"/>
    <w:rsid w:val="005B3D8D"/>
    <w:rsid w:val="005B3EAB"/>
    <w:rsid w:val="005B3FE0"/>
    <w:rsid w:val="005B3FE4"/>
    <w:rsid w:val="005B4031"/>
    <w:rsid w:val="005B414F"/>
    <w:rsid w:val="005B434A"/>
    <w:rsid w:val="005B48CA"/>
    <w:rsid w:val="005B4B0D"/>
    <w:rsid w:val="005B543C"/>
    <w:rsid w:val="005B56C1"/>
    <w:rsid w:val="005B59BF"/>
    <w:rsid w:val="005B6248"/>
    <w:rsid w:val="005B62C1"/>
    <w:rsid w:val="005B62C7"/>
    <w:rsid w:val="005B699A"/>
    <w:rsid w:val="005B69FB"/>
    <w:rsid w:val="005B6E6E"/>
    <w:rsid w:val="005B7965"/>
    <w:rsid w:val="005B7AAD"/>
    <w:rsid w:val="005B7FE7"/>
    <w:rsid w:val="005C0E2F"/>
    <w:rsid w:val="005C10A4"/>
    <w:rsid w:val="005C10C8"/>
    <w:rsid w:val="005C1121"/>
    <w:rsid w:val="005C138D"/>
    <w:rsid w:val="005C15D0"/>
    <w:rsid w:val="005C17EE"/>
    <w:rsid w:val="005C193E"/>
    <w:rsid w:val="005C1968"/>
    <w:rsid w:val="005C1E98"/>
    <w:rsid w:val="005C24E3"/>
    <w:rsid w:val="005C25A6"/>
    <w:rsid w:val="005C2636"/>
    <w:rsid w:val="005C29A9"/>
    <w:rsid w:val="005C2DF5"/>
    <w:rsid w:val="005C2F7A"/>
    <w:rsid w:val="005C31C6"/>
    <w:rsid w:val="005C367E"/>
    <w:rsid w:val="005C3723"/>
    <w:rsid w:val="005C37B4"/>
    <w:rsid w:val="005C3C80"/>
    <w:rsid w:val="005C3D86"/>
    <w:rsid w:val="005C3E1F"/>
    <w:rsid w:val="005C3EEF"/>
    <w:rsid w:val="005C43C1"/>
    <w:rsid w:val="005C4533"/>
    <w:rsid w:val="005C483C"/>
    <w:rsid w:val="005C4889"/>
    <w:rsid w:val="005C4927"/>
    <w:rsid w:val="005C4ADA"/>
    <w:rsid w:val="005C4E1C"/>
    <w:rsid w:val="005C5107"/>
    <w:rsid w:val="005C5A4D"/>
    <w:rsid w:val="005C5D06"/>
    <w:rsid w:val="005C6769"/>
    <w:rsid w:val="005C7825"/>
    <w:rsid w:val="005C7AF3"/>
    <w:rsid w:val="005C7B89"/>
    <w:rsid w:val="005C7D4D"/>
    <w:rsid w:val="005D06A0"/>
    <w:rsid w:val="005D0AA6"/>
    <w:rsid w:val="005D0ECD"/>
    <w:rsid w:val="005D128F"/>
    <w:rsid w:val="005D18F4"/>
    <w:rsid w:val="005D19E6"/>
    <w:rsid w:val="005D1A16"/>
    <w:rsid w:val="005D1A9A"/>
    <w:rsid w:val="005D1C07"/>
    <w:rsid w:val="005D1D37"/>
    <w:rsid w:val="005D215E"/>
    <w:rsid w:val="005D21A3"/>
    <w:rsid w:val="005D2379"/>
    <w:rsid w:val="005D2392"/>
    <w:rsid w:val="005D26A6"/>
    <w:rsid w:val="005D26C1"/>
    <w:rsid w:val="005D27AB"/>
    <w:rsid w:val="005D2D34"/>
    <w:rsid w:val="005D323D"/>
    <w:rsid w:val="005D33D2"/>
    <w:rsid w:val="005D37A9"/>
    <w:rsid w:val="005D39FE"/>
    <w:rsid w:val="005D3D0A"/>
    <w:rsid w:val="005D3DF1"/>
    <w:rsid w:val="005D4205"/>
    <w:rsid w:val="005D4823"/>
    <w:rsid w:val="005D4AB1"/>
    <w:rsid w:val="005D528E"/>
    <w:rsid w:val="005D52AA"/>
    <w:rsid w:val="005D52BB"/>
    <w:rsid w:val="005D54AB"/>
    <w:rsid w:val="005D59F3"/>
    <w:rsid w:val="005D5A8C"/>
    <w:rsid w:val="005D5CDB"/>
    <w:rsid w:val="005D6492"/>
    <w:rsid w:val="005D67E4"/>
    <w:rsid w:val="005D6810"/>
    <w:rsid w:val="005D68BE"/>
    <w:rsid w:val="005D6FF8"/>
    <w:rsid w:val="005D706E"/>
    <w:rsid w:val="005D7539"/>
    <w:rsid w:val="005D77D2"/>
    <w:rsid w:val="005E01E6"/>
    <w:rsid w:val="005E04BB"/>
    <w:rsid w:val="005E090F"/>
    <w:rsid w:val="005E0BF3"/>
    <w:rsid w:val="005E0D2E"/>
    <w:rsid w:val="005E0FE3"/>
    <w:rsid w:val="005E19CB"/>
    <w:rsid w:val="005E19E3"/>
    <w:rsid w:val="005E1A17"/>
    <w:rsid w:val="005E1B9F"/>
    <w:rsid w:val="005E1C81"/>
    <w:rsid w:val="005E1E70"/>
    <w:rsid w:val="005E2231"/>
    <w:rsid w:val="005E243A"/>
    <w:rsid w:val="005E29F4"/>
    <w:rsid w:val="005E3D37"/>
    <w:rsid w:val="005E404C"/>
    <w:rsid w:val="005E4435"/>
    <w:rsid w:val="005E450A"/>
    <w:rsid w:val="005E4613"/>
    <w:rsid w:val="005E4A67"/>
    <w:rsid w:val="005E4AC5"/>
    <w:rsid w:val="005E4B50"/>
    <w:rsid w:val="005E535F"/>
    <w:rsid w:val="005E5845"/>
    <w:rsid w:val="005E5AAE"/>
    <w:rsid w:val="005E5D39"/>
    <w:rsid w:val="005E5D5D"/>
    <w:rsid w:val="005E5F8E"/>
    <w:rsid w:val="005E646D"/>
    <w:rsid w:val="005E64D1"/>
    <w:rsid w:val="005E6540"/>
    <w:rsid w:val="005E6BF0"/>
    <w:rsid w:val="005E6E3F"/>
    <w:rsid w:val="005E75DA"/>
    <w:rsid w:val="005E7904"/>
    <w:rsid w:val="005E7ACF"/>
    <w:rsid w:val="005F04EA"/>
    <w:rsid w:val="005F0520"/>
    <w:rsid w:val="005F0685"/>
    <w:rsid w:val="005F06A2"/>
    <w:rsid w:val="005F0C66"/>
    <w:rsid w:val="005F0C78"/>
    <w:rsid w:val="005F0D68"/>
    <w:rsid w:val="005F11C2"/>
    <w:rsid w:val="005F122A"/>
    <w:rsid w:val="005F1258"/>
    <w:rsid w:val="005F12C2"/>
    <w:rsid w:val="005F1558"/>
    <w:rsid w:val="005F1823"/>
    <w:rsid w:val="005F186A"/>
    <w:rsid w:val="005F1917"/>
    <w:rsid w:val="005F1B57"/>
    <w:rsid w:val="005F1CFA"/>
    <w:rsid w:val="005F234F"/>
    <w:rsid w:val="005F2AA7"/>
    <w:rsid w:val="005F2E1E"/>
    <w:rsid w:val="005F30FB"/>
    <w:rsid w:val="005F3703"/>
    <w:rsid w:val="005F3FF2"/>
    <w:rsid w:val="005F475A"/>
    <w:rsid w:val="005F4ABA"/>
    <w:rsid w:val="005F4E85"/>
    <w:rsid w:val="005F5337"/>
    <w:rsid w:val="005F533B"/>
    <w:rsid w:val="005F538F"/>
    <w:rsid w:val="005F569E"/>
    <w:rsid w:val="005F5AAE"/>
    <w:rsid w:val="005F6667"/>
    <w:rsid w:val="005F6BC5"/>
    <w:rsid w:val="005F6DC9"/>
    <w:rsid w:val="005F7107"/>
    <w:rsid w:val="005F7173"/>
    <w:rsid w:val="005F73B9"/>
    <w:rsid w:val="005F7587"/>
    <w:rsid w:val="005F7851"/>
    <w:rsid w:val="005F7B7E"/>
    <w:rsid w:val="005F7E5A"/>
    <w:rsid w:val="00600A60"/>
    <w:rsid w:val="00600C28"/>
    <w:rsid w:val="00600DB8"/>
    <w:rsid w:val="00600EE1"/>
    <w:rsid w:val="00600FA7"/>
    <w:rsid w:val="00601038"/>
    <w:rsid w:val="0060148C"/>
    <w:rsid w:val="00601CB0"/>
    <w:rsid w:val="00601D53"/>
    <w:rsid w:val="006020A2"/>
    <w:rsid w:val="006023B3"/>
    <w:rsid w:val="00602414"/>
    <w:rsid w:val="00602C81"/>
    <w:rsid w:val="00603012"/>
    <w:rsid w:val="00603292"/>
    <w:rsid w:val="00603610"/>
    <w:rsid w:val="00603616"/>
    <w:rsid w:val="006037D9"/>
    <w:rsid w:val="0060386E"/>
    <w:rsid w:val="00603F88"/>
    <w:rsid w:val="006040DB"/>
    <w:rsid w:val="00604453"/>
    <w:rsid w:val="0060446A"/>
    <w:rsid w:val="0060465E"/>
    <w:rsid w:val="00604A2E"/>
    <w:rsid w:val="00604ADF"/>
    <w:rsid w:val="00605064"/>
    <w:rsid w:val="00605502"/>
    <w:rsid w:val="00605849"/>
    <w:rsid w:val="00605974"/>
    <w:rsid w:val="00605A24"/>
    <w:rsid w:val="00605E34"/>
    <w:rsid w:val="00605E49"/>
    <w:rsid w:val="006062A7"/>
    <w:rsid w:val="006062D9"/>
    <w:rsid w:val="00606596"/>
    <w:rsid w:val="006068F7"/>
    <w:rsid w:val="00606A7C"/>
    <w:rsid w:val="00606E9F"/>
    <w:rsid w:val="006071FC"/>
    <w:rsid w:val="0060721B"/>
    <w:rsid w:val="006072C4"/>
    <w:rsid w:val="006075C0"/>
    <w:rsid w:val="0060768A"/>
    <w:rsid w:val="006101AB"/>
    <w:rsid w:val="006102A1"/>
    <w:rsid w:val="00610353"/>
    <w:rsid w:val="00610383"/>
    <w:rsid w:val="0061121B"/>
    <w:rsid w:val="00611252"/>
    <w:rsid w:val="00611524"/>
    <w:rsid w:val="0061171C"/>
    <w:rsid w:val="00611CA5"/>
    <w:rsid w:val="00611E79"/>
    <w:rsid w:val="006123EB"/>
    <w:rsid w:val="00612414"/>
    <w:rsid w:val="00612534"/>
    <w:rsid w:val="00612599"/>
    <w:rsid w:val="006126E2"/>
    <w:rsid w:val="0061283A"/>
    <w:rsid w:val="00612D6F"/>
    <w:rsid w:val="006132D3"/>
    <w:rsid w:val="006133C4"/>
    <w:rsid w:val="00613BA8"/>
    <w:rsid w:val="00613CD9"/>
    <w:rsid w:val="00613F0C"/>
    <w:rsid w:val="006142E5"/>
    <w:rsid w:val="00614306"/>
    <w:rsid w:val="00614353"/>
    <w:rsid w:val="00614870"/>
    <w:rsid w:val="00614CD8"/>
    <w:rsid w:val="00615137"/>
    <w:rsid w:val="00615B19"/>
    <w:rsid w:val="00615DFF"/>
    <w:rsid w:val="00615E07"/>
    <w:rsid w:val="006161B8"/>
    <w:rsid w:val="00616352"/>
    <w:rsid w:val="006166E1"/>
    <w:rsid w:val="0061672F"/>
    <w:rsid w:val="006168B9"/>
    <w:rsid w:val="006169D5"/>
    <w:rsid w:val="00616B62"/>
    <w:rsid w:val="00616CB9"/>
    <w:rsid w:val="00616F8A"/>
    <w:rsid w:val="00617159"/>
    <w:rsid w:val="0061731C"/>
    <w:rsid w:val="0061760C"/>
    <w:rsid w:val="006178B6"/>
    <w:rsid w:val="006179AF"/>
    <w:rsid w:val="00617AD1"/>
    <w:rsid w:val="00620593"/>
    <w:rsid w:val="00620901"/>
    <w:rsid w:val="00621058"/>
    <w:rsid w:val="0062140A"/>
    <w:rsid w:val="00621494"/>
    <w:rsid w:val="00621501"/>
    <w:rsid w:val="0062219F"/>
    <w:rsid w:val="00622594"/>
    <w:rsid w:val="0062269F"/>
    <w:rsid w:val="00622B38"/>
    <w:rsid w:val="00622BE8"/>
    <w:rsid w:val="00622FCF"/>
    <w:rsid w:val="006238AC"/>
    <w:rsid w:val="00623AB9"/>
    <w:rsid w:val="00623C27"/>
    <w:rsid w:val="00623DEA"/>
    <w:rsid w:val="00623F21"/>
    <w:rsid w:val="00623F68"/>
    <w:rsid w:val="00624459"/>
    <w:rsid w:val="00624EAE"/>
    <w:rsid w:val="00625047"/>
    <w:rsid w:val="00625050"/>
    <w:rsid w:val="006254FF"/>
    <w:rsid w:val="00625E67"/>
    <w:rsid w:val="00625F0B"/>
    <w:rsid w:val="0062623D"/>
    <w:rsid w:val="00626545"/>
    <w:rsid w:val="00626C52"/>
    <w:rsid w:val="00627251"/>
    <w:rsid w:val="006273B8"/>
    <w:rsid w:val="00627781"/>
    <w:rsid w:val="00627ACA"/>
    <w:rsid w:val="00627C79"/>
    <w:rsid w:val="006300EF"/>
    <w:rsid w:val="0063011F"/>
    <w:rsid w:val="006305F8"/>
    <w:rsid w:val="006306B6"/>
    <w:rsid w:val="00630D47"/>
    <w:rsid w:val="006315E0"/>
    <w:rsid w:val="00631D66"/>
    <w:rsid w:val="0063219B"/>
    <w:rsid w:val="00632326"/>
    <w:rsid w:val="00632AD4"/>
    <w:rsid w:val="00632BC8"/>
    <w:rsid w:val="00632CB5"/>
    <w:rsid w:val="00632D25"/>
    <w:rsid w:val="00632EA4"/>
    <w:rsid w:val="006330B6"/>
    <w:rsid w:val="006331FF"/>
    <w:rsid w:val="006332AE"/>
    <w:rsid w:val="00633548"/>
    <w:rsid w:val="006336CF"/>
    <w:rsid w:val="00633A8E"/>
    <w:rsid w:val="00633B8F"/>
    <w:rsid w:val="00633EC8"/>
    <w:rsid w:val="006341B6"/>
    <w:rsid w:val="00634788"/>
    <w:rsid w:val="00634869"/>
    <w:rsid w:val="006348F6"/>
    <w:rsid w:val="00634B44"/>
    <w:rsid w:val="00634B6F"/>
    <w:rsid w:val="0063524D"/>
    <w:rsid w:val="00635371"/>
    <w:rsid w:val="0063558F"/>
    <w:rsid w:val="00635798"/>
    <w:rsid w:val="00635924"/>
    <w:rsid w:val="00635964"/>
    <w:rsid w:val="00635DDA"/>
    <w:rsid w:val="00636A9F"/>
    <w:rsid w:val="00636B40"/>
    <w:rsid w:val="006376CB"/>
    <w:rsid w:val="0063798E"/>
    <w:rsid w:val="00637E1E"/>
    <w:rsid w:val="0064015B"/>
    <w:rsid w:val="0064064E"/>
    <w:rsid w:val="00640805"/>
    <w:rsid w:val="00640866"/>
    <w:rsid w:val="006408E0"/>
    <w:rsid w:val="006409B5"/>
    <w:rsid w:val="00640C84"/>
    <w:rsid w:val="00640D2B"/>
    <w:rsid w:val="0064195A"/>
    <w:rsid w:val="00641AB2"/>
    <w:rsid w:val="00641BCB"/>
    <w:rsid w:val="00641F0A"/>
    <w:rsid w:val="006426E5"/>
    <w:rsid w:val="00642AC2"/>
    <w:rsid w:val="00642F8E"/>
    <w:rsid w:val="00642FEE"/>
    <w:rsid w:val="00643085"/>
    <w:rsid w:val="00643A61"/>
    <w:rsid w:val="00643C74"/>
    <w:rsid w:val="00643E80"/>
    <w:rsid w:val="00643E8A"/>
    <w:rsid w:val="006440C8"/>
    <w:rsid w:val="006447BF"/>
    <w:rsid w:val="00644A22"/>
    <w:rsid w:val="006455F4"/>
    <w:rsid w:val="006459FF"/>
    <w:rsid w:val="00645A0D"/>
    <w:rsid w:val="00645C50"/>
    <w:rsid w:val="006463F9"/>
    <w:rsid w:val="00646493"/>
    <w:rsid w:val="00646567"/>
    <w:rsid w:val="00646805"/>
    <w:rsid w:val="006468CC"/>
    <w:rsid w:val="00646A7C"/>
    <w:rsid w:val="0064707C"/>
    <w:rsid w:val="00647131"/>
    <w:rsid w:val="006473F4"/>
    <w:rsid w:val="00647768"/>
    <w:rsid w:val="0064779E"/>
    <w:rsid w:val="00647805"/>
    <w:rsid w:val="00647A52"/>
    <w:rsid w:val="00647BC3"/>
    <w:rsid w:val="00650113"/>
    <w:rsid w:val="0065037C"/>
    <w:rsid w:val="00650410"/>
    <w:rsid w:val="00650AAC"/>
    <w:rsid w:val="00650C21"/>
    <w:rsid w:val="0065106E"/>
    <w:rsid w:val="00651292"/>
    <w:rsid w:val="0065139C"/>
    <w:rsid w:val="00651ACF"/>
    <w:rsid w:val="00651C16"/>
    <w:rsid w:val="00651E5C"/>
    <w:rsid w:val="00652AF5"/>
    <w:rsid w:val="00652BD7"/>
    <w:rsid w:val="00652BEE"/>
    <w:rsid w:val="00652D73"/>
    <w:rsid w:val="00652E35"/>
    <w:rsid w:val="00653066"/>
    <w:rsid w:val="00653352"/>
    <w:rsid w:val="006533B9"/>
    <w:rsid w:val="00653568"/>
    <w:rsid w:val="006538A3"/>
    <w:rsid w:val="006538D7"/>
    <w:rsid w:val="00653940"/>
    <w:rsid w:val="00653A8F"/>
    <w:rsid w:val="00653F98"/>
    <w:rsid w:val="00654106"/>
    <w:rsid w:val="0065412C"/>
    <w:rsid w:val="00654D31"/>
    <w:rsid w:val="006551E7"/>
    <w:rsid w:val="006559C7"/>
    <w:rsid w:val="006559FD"/>
    <w:rsid w:val="00656142"/>
    <w:rsid w:val="00656CF6"/>
    <w:rsid w:val="00656F2C"/>
    <w:rsid w:val="00656F80"/>
    <w:rsid w:val="00656FF7"/>
    <w:rsid w:val="00657525"/>
    <w:rsid w:val="006578C9"/>
    <w:rsid w:val="00657D46"/>
    <w:rsid w:val="00657D9D"/>
    <w:rsid w:val="00657FCD"/>
    <w:rsid w:val="006606F9"/>
    <w:rsid w:val="00660A95"/>
    <w:rsid w:val="00660CCB"/>
    <w:rsid w:val="0066159D"/>
    <w:rsid w:val="006615AC"/>
    <w:rsid w:val="0066185C"/>
    <w:rsid w:val="00662646"/>
    <w:rsid w:val="006628A3"/>
    <w:rsid w:val="00662DE5"/>
    <w:rsid w:val="00662ED3"/>
    <w:rsid w:val="00662EF9"/>
    <w:rsid w:val="00662F7A"/>
    <w:rsid w:val="00663334"/>
    <w:rsid w:val="0066345E"/>
    <w:rsid w:val="00663737"/>
    <w:rsid w:val="00663F8B"/>
    <w:rsid w:val="0066404F"/>
    <w:rsid w:val="006641AE"/>
    <w:rsid w:val="0066434F"/>
    <w:rsid w:val="00664394"/>
    <w:rsid w:val="006644C2"/>
    <w:rsid w:val="006644DC"/>
    <w:rsid w:val="006649DC"/>
    <w:rsid w:val="006652B1"/>
    <w:rsid w:val="00665A15"/>
    <w:rsid w:val="00665C80"/>
    <w:rsid w:val="00665D43"/>
    <w:rsid w:val="006660B8"/>
    <w:rsid w:val="006664CC"/>
    <w:rsid w:val="00666534"/>
    <w:rsid w:val="006668F5"/>
    <w:rsid w:val="00666E34"/>
    <w:rsid w:val="006702D8"/>
    <w:rsid w:val="006706CA"/>
    <w:rsid w:val="00670966"/>
    <w:rsid w:val="00670A43"/>
    <w:rsid w:val="00670C0D"/>
    <w:rsid w:val="00670D4E"/>
    <w:rsid w:val="0067104C"/>
    <w:rsid w:val="006714EA"/>
    <w:rsid w:val="0067158F"/>
    <w:rsid w:val="0067160A"/>
    <w:rsid w:val="00671801"/>
    <w:rsid w:val="00671B68"/>
    <w:rsid w:val="00672367"/>
    <w:rsid w:val="006723A4"/>
    <w:rsid w:val="00672490"/>
    <w:rsid w:val="00672A37"/>
    <w:rsid w:val="00672C4F"/>
    <w:rsid w:val="006731C6"/>
    <w:rsid w:val="00673926"/>
    <w:rsid w:val="00673A91"/>
    <w:rsid w:val="00673B95"/>
    <w:rsid w:val="00673D25"/>
    <w:rsid w:val="00674326"/>
    <w:rsid w:val="00674A03"/>
    <w:rsid w:val="00674B1D"/>
    <w:rsid w:val="00674B3F"/>
    <w:rsid w:val="00674E12"/>
    <w:rsid w:val="00674E8B"/>
    <w:rsid w:val="0067512D"/>
    <w:rsid w:val="006753BC"/>
    <w:rsid w:val="00675851"/>
    <w:rsid w:val="0067589D"/>
    <w:rsid w:val="00675954"/>
    <w:rsid w:val="00675975"/>
    <w:rsid w:val="00675D7D"/>
    <w:rsid w:val="0067612E"/>
    <w:rsid w:val="00676249"/>
    <w:rsid w:val="006763D5"/>
    <w:rsid w:val="006765ED"/>
    <w:rsid w:val="006767FF"/>
    <w:rsid w:val="00676B93"/>
    <w:rsid w:val="00676EDE"/>
    <w:rsid w:val="00677191"/>
    <w:rsid w:val="0067737A"/>
    <w:rsid w:val="00677EDA"/>
    <w:rsid w:val="00680118"/>
    <w:rsid w:val="00680226"/>
    <w:rsid w:val="006803ED"/>
    <w:rsid w:val="00680729"/>
    <w:rsid w:val="0068083F"/>
    <w:rsid w:val="00680900"/>
    <w:rsid w:val="006809CD"/>
    <w:rsid w:val="00680C43"/>
    <w:rsid w:val="00680ED4"/>
    <w:rsid w:val="0068176F"/>
    <w:rsid w:val="00681C81"/>
    <w:rsid w:val="006825E8"/>
    <w:rsid w:val="006827DF"/>
    <w:rsid w:val="00682891"/>
    <w:rsid w:val="00682932"/>
    <w:rsid w:val="0068343F"/>
    <w:rsid w:val="00683961"/>
    <w:rsid w:val="00683C46"/>
    <w:rsid w:val="00683E04"/>
    <w:rsid w:val="00684591"/>
    <w:rsid w:val="00684765"/>
    <w:rsid w:val="00684A6B"/>
    <w:rsid w:val="00684D41"/>
    <w:rsid w:val="00684D6D"/>
    <w:rsid w:val="00685620"/>
    <w:rsid w:val="00685648"/>
    <w:rsid w:val="006856CC"/>
    <w:rsid w:val="00685A0F"/>
    <w:rsid w:val="00685E29"/>
    <w:rsid w:val="00685E5F"/>
    <w:rsid w:val="0068621D"/>
    <w:rsid w:val="006865EB"/>
    <w:rsid w:val="00686AC8"/>
    <w:rsid w:val="00687701"/>
    <w:rsid w:val="00687E25"/>
    <w:rsid w:val="006902FA"/>
    <w:rsid w:val="00690661"/>
    <w:rsid w:val="0069074C"/>
    <w:rsid w:val="006908A4"/>
    <w:rsid w:val="006908D0"/>
    <w:rsid w:val="0069092A"/>
    <w:rsid w:val="00690C23"/>
    <w:rsid w:val="00690D25"/>
    <w:rsid w:val="00690DEA"/>
    <w:rsid w:val="00690EA2"/>
    <w:rsid w:val="00691277"/>
    <w:rsid w:val="0069132F"/>
    <w:rsid w:val="00691425"/>
    <w:rsid w:val="00691586"/>
    <w:rsid w:val="0069180C"/>
    <w:rsid w:val="0069183E"/>
    <w:rsid w:val="00691B7F"/>
    <w:rsid w:val="00691B85"/>
    <w:rsid w:val="00691E80"/>
    <w:rsid w:val="006921C0"/>
    <w:rsid w:val="00692512"/>
    <w:rsid w:val="00692785"/>
    <w:rsid w:val="0069280F"/>
    <w:rsid w:val="006929E8"/>
    <w:rsid w:val="00692CDF"/>
    <w:rsid w:val="00692EEC"/>
    <w:rsid w:val="00692FD6"/>
    <w:rsid w:val="00693175"/>
    <w:rsid w:val="00693882"/>
    <w:rsid w:val="00693996"/>
    <w:rsid w:val="00693B58"/>
    <w:rsid w:val="006941C0"/>
    <w:rsid w:val="00694833"/>
    <w:rsid w:val="006953D2"/>
    <w:rsid w:val="00695D4B"/>
    <w:rsid w:val="00695D5D"/>
    <w:rsid w:val="00695FC3"/>
    <w:rsid w:val="00696129"/>
    <w:rsid w:val="0069633C"/>
    <w:rsid w:val="00696600"/>
    <w:rsid w:val="0069676D"/>
    <w:rsid w:val="0069685F"/>
    <w:rsid w:val="00696B40"/>
    <w:rsid w:val="00696E87"/>
    <w:rsid w:val="006972D1"/>
    <w:rsid w:val="0069737E"/>
    <w:rsid w:val="006978B2"/>
    <w:rsid w:val="00697AF1"/>
    <w:rsid w:val="00697B7C"/>
    <w:rsid w:val="00697EC5"/>
    <w:rsid w:val="006A01D2"/>
    <w:rsid w:val="006A03D1"/>
    <w:rsid w:val="006A048C"/>
    <w:rsid w:val="006A093F"/>
    <w:rsid w:val="006A0D07"/>
    <w:rsid w:val="006A0F35"/>
    <w:rsid w:val="006A0F5F"/>
    <w:rsid w:val="006A18EC"/>
    <w:rsid w:val="006A1C34"/>
    <w:rsid w:val="006A1D09"/>
    <w:rsid w:val="006A1E3C"/>
    <w:rsid w:val="006A2802"/>
    <w:rsid w:val="006A2C43"/>
    <w:rsid w:val="006A2EDC"/>
    <w:rsid w:val="006A3209"/>
    <w:rsid w:val="006A34C9"/>
    <w:rsid w:val="006A3594"/>
    <w:rsid w:val="006A35F2"/>
    <w:rsid w:val="006A4120"/>
    <w:rsid w:val="006A412B"/>
    <w:rsid w:val="006A481C"/>
    <w:rsid w:val="006A4858"/>
    <w:rsid w:val="006A4866"/>
    <w:rsid w:val="006A495C"/>
    <w:rsid w:val="006A4C26"/>
    <w:rsid w:val="006A4D07"/>
    <w:rsid w:val="006A58C4"/>
    <w:rsid w:val="006A5EF1"/>
    <w:rsid w:val="006A60E2"/>
    <w:rsid w:val="006A6503"/>
    <w:rsid w:val="006A68F5"/>
    <w:rsid w:val="006A7100"/>
    <w:rsid w:val="006A7226"/>
    <w:rsid w:val="006A7292"/>
    <w:rsid w:val="006A7295"/>
    <w:rsid w:val="006A72A0"/>
    <w:rsid w:val="006A791E"/>
    <w:rsid w:val="006A793C"/>
    <w:rsid w:val="006A7A60"/>
    <w:rsid w:val="006A7C84"/>
    <w:rsid w:val="006B002D"/>
    <w:rsid w:val="006B0425"/>
    <w:rsid w:val="006B048F"/>
    <w:rsid w:val="006B05FA"/>
    <w:rsid w:val="006B097D"/>
    <w:rsid w:val="006B0BA1"/>
    <w:rsid w:val="006B0BC0"/>
    <w:rsid w:val="006B1A3F"/>
    <w:rsid w:val="006B1C84"/>
    <w:rsid w:val="006B1F37"/>
    <w:rsid w:val="006B2182"/>
    <w:rsid w:val="006B25CD"/>
    <w:rsid w:val="006B264E"/>
    <w:rsid w:val="006B26D7"/>
    <w:rsid w:val="006B2732"/>
    <w:rsid w:val="006B2763"/>
    <w:rsid w:val="006B2809"/>
    <w:rsid w:val="006B2975"/>
    <w:rsid w:val="006B2E4C"/>
    <w:rsid w:val="006B32E2"/>
    <w:rsid w:val="006B351F"/>
    <w:rsid w:val="006B35B2"/>
    <w:rsid w:val="006B37B9"/>
    <w:rsid w:val="006B3B16"/>
    <w:rsid w:val="006B3CF9"/>
    <w:rsid w:val="006B3DA7"/>
    <w:rsid w:val="006B436C"/>
    <w:rsid w:val="006B4638"/>
    <w:rsid w:val="006B469F"/>
    <w:rsid w:val="006B4BAA"/>
    <w:rsid w:val="006B4CB5"/>
    <w:rsid w:val="006B505C"/>
    <w:rsid w:val="006B5566"/>
    <w:rsid w:val="006B5745"/>
    <w:rsid w:val="006B578D"/>
    <w:rsid w:val="006B5850"/>
    <w:rsid w:val="006B5C6A"/>
    <w:rsid w:val="006B5ED3"/>
    <w:rsid w:val="006B64CB"/>
    <w:rsid w:val="006B6CC5"/>
    <w:rsid w:val="006B6D9B"/>
    <w:rsid w:val="006B6EF9"/>
    <w:rsid w:val="006B6FC0"/>
    <w:rsid w:val="006B7424"/>
    <w:rsid w:val="006C01C7"/>
    <w:rsid w:val="006C02A1"/>
    <w:rsid w:val="006C0685"/>
    <w:rsid w:val="006C06F1"/>
    <w:rsid w:val="006C080B"/>
    <w:rsid w:val="006C0959"/>
    <w:rsid w:val="006C12B8"/>
    <w:rsid w:val="006C1911"/>
    <w:rsid w:val="006C1B27"/>
    <w:rsid w:val="006C1CFA"/>
    <w:rsid w:val="006C1E83"/>
    <w:rsid w:val="006C207A"/>
    <w:rsid w:val="006C215E"/>
    <w:rsid w:val="006C2494"/>
    <w:rsid w:val="006C2622"/>
    <w:rsid w:val="006C2C7E"/>
    <w:rsid w:val="006C2EEC"/>
    <w:rsid w:val="006C329B"/>
    <w:rsid w:val="006C33A2"/>
    <w:rsid w:val="006C3578"/>
    <w:rsid w:val="006C37FA"/>
    <w:rsid w:val="006C3865"/>
    <w:rsid w:val="006C3A62"/>
    <w:rsid w:val="006C3E71"/>
    <w:rsid w:val="006C4619"/>
    <w:rsid w:val="006C47CA"/>
    <w:rsid w:val="006C497C"/>
    <w:rsid w:val="006C50F2"/>
    <w:rsid w:val="006C5212"/>
    <w:rsid w:val="006C5270"/>
    <w:rsid w:val="006C5684"/>
    <w:rsid w:val="006C5F3E"/>
    <w:rsid w:val="006C64AE"/>
    <w:rsid w:val="006C65C9"/>
    <w:rsid w:val="006C6A7D"/>
    <w:rsid w:val="006C6E7D"/>
    <w:rsid w:val="006C7AF2"/>
    <w:rsid w:val="006D040B"/>
    <w:rsid w:val="006D0D01"/>
    <w:rsid w:val="006D1125"/>
    <w:rsid w:val="006D168C"/>
    <w:rsid w:val="006D17EE"/>
    <w:rsid w:val="006D1F16"/>
    <w:rsid w:val="006D20D2"/>
    <w:rsid w:val="006D21CB"/>
    <w:rsid w:val="006D2475"/>
    <w:rsid w:val="006D2A9A"/>
    <w:rsid w:val="006D2F30"/>
    <w:rsid w:val="006D325F"/>
    <w:rsid w:val="006D391B"/>
    <w:rsid w:val="006D3A6B"/>
    <w:rsid w:val="006D3B2A"/>
    <w:rsid w:val="006D41D9"/>
    <w:rsid w:val="006D4338"/>
    <w:rsid w:val="006D44AD"/>
    <w:rsid w:val="006D44E0"/>
    <w:rsid w:val="006D4798"/>
    <w:rsid w:val="006D4B2B"/>
    <w:rsid w:val="006D4CE4"/>
    <w:rsid w:val="006D4DC9"/>
    <w:rsid w:val="006D4FFF"/>
    <w:rsid w:val="006D5713"/>
    <w:rsid w:val="006D5945"/>
    <w:rsid w:val="006D5E24"/>
    <w:rsid w:val="006D5F31"/>
    <w:rsid w:val="006D62EC"/>
    <w:rsid w:val="006D662D"/>
    <w:rsid w:val="006D6671"/>
    <w:rsid w:val="006D67B0"/>
    <w:rsid w:val="006D6B8C"/>
    <w:rsid w:val="006D6BC1"/>
    <w:rsid w:val="006D70E6"/>
    <w:rsid w:val="006D714C"/>
    <w:rsid w:val="006D76E2"/>
    <w:rsid w:val="006D788F"/>
    <w:rsid w:val="006D78C4"/>
    <w:rsid w:val="006E0086"/>
    <w:rsid w:val="006E0268"/>
    <w:rsid w:val="006E068D"/>
    <w:rsid w:val="006E0D96"/>
    <w:rsid w:val="006E0EAD"/>
    <w:rsid w:val="006E1103"/>
    <w:rsid w:val="006E13AF"/>
    <w:rsid w:val="006E1472"/>
    <w:rsid w:val="006E1695"/>
    <w:rsid w:val="006E16ED"/>
    <w:rsid w:val="006E18BE"/>
    <w:rsid w:val="006E1911"/>
    <w:rsid w:val="006E1C04"/>
    <w:rsid w:val="006E2647"/>
    <w:rsid w:val="006E284E"/>
    <w:rsid w:val="006E28DB"/>
    <w:rsid w:val="006E29BB"/>
    <w:rsid w:val="006E2AAC"/>
    <w:rsid w:val="006E2AC1"/>
    <w:rsid w:val="006E2FA8"/>
    <w:rsid w:val="006E31D0"/>
    <w:rsid w:val="006E34AC"/>
    <w:rsid w:val="006E3780"/>
    <w:rsid w:val="006E3C3F"/>
    <w:rsid w:val="006E4010"/>
    <w:rsid w:val="006E429A"/>
    <w:rsid w:val="006E441A"/>
    <w:rsid w:val="006E4D28"/>
    <w:rsid w:val="006E4F3B"/>
    <w:rsid w:val="006E51BF"/>
    <w:rsid w:val="006E54E9"/>
    <w:rsid w:val="006E557A"/>
    <w:rsid w:val="006E585A"/>
    <w:rsid w:val="006E59B9"/>
    <w:rsid w:val="006E5A1E"/>
    <w:rsid w:val="006E5A62"/>
    <w:rsid w:val="006E5CDB"/>
    <w:rsid w:val="006E5D6D"/>
    <w:rsid w:val="006E606F"/>
    <w:rsid w:val="006E6199"/>
    <w:rsid w:val="006E64C7"/>
    <w:rsid w:val="006E64DD"/>
    <w:rsid w:val="006E65E2"/>
    <w:rsid w:val="006E66E0"/>
    <w:rsid w:val="006E67E4"/>
    <w:rsid w:val="006E6CF7"/>
    <w:rsid w:val="006E6D83"/>
    <w:rsid w:val="006E6DA8"/>
    <w:rsid w:val="006E6EF7"/>
    <w:rsid w:val="006E70C3"/>
    <w:rsid w:val="006E7495"/>
    <w:rsid w:val="006E75E4"/>
    <w:rsid w:val="006E7A0F"/>
    <w:rsid w:val="006E7A10"/>
    <w:rsid w:val="006E7E2C"/>
    <w:rsid w:val="006E7FB9"/>
    <w:rsid w:val="006F0276"/>
    <w:rsid w:val="006F063C"/>
    <w:rsid w:val="006F0817"/>
    <w:rsid w:val="006F0838"/>
    <w:rsid w:val="006F0ABB"/>
    <w:rsid w:val="006F0CEC"/>
    <w:rsid w:val="006F0E5B"/>
    <w:rsid w:val="006F128D"/>
    <w:rsid w:val="006F12FA"/>
    <w:rsid w:val="006F15FF"/>
    <w:rsid w:val="006F28E8"/>
    <w:rsid w:val="006F2DC3"/>
    <w:rsid w:val="006F3228"/>
    <w:rsid w:val="006F3264"/>
    <w:rsid w:val="006F3400"/>
    <w:rsid w:val="006F36B9"/>
    <w:rsid w:val="006F38F3"/>
    <w:rsid w:val="006F39EE"/>
    <w:rsid w:val="006F3C5E"/>
    <w:rsid w:val="006F3FCA"/>
    <w:rsid w:val="006F4715"/>
    <w:rsid w:val="006F4A7B"/>
    <w:rsid w:val="006F4BFE"/>
    <w:rsid w:val="006F4C44"/>
    <w:rsid w:val="006F4D77"/>
    <w:rsid w:val="006F4E36"/>
    <w:rsid w:val="006F51FA"/>
    <w:rsid w:val="006F56CE"/>
    <w:rsid w:val="006F5B4A"/>
    <w:rsid w:val="006F5E98"/>
    <w:rsid w:val="006F6484"/>
    <w:rsid w:val="006F68CE"/>
    <w:rsid w:val="006F6E5D"/>
    <w:rsid w:val="006F6E7F"/>
    <w:rsid w:val="006F6F80"/>
    <w:rsid w:val="006F7286"/>
    <w:rsid w:val="006F72E6"/>
    <w:rsid w:val="006F7402"/>
    <w:rsid w:val="006F7416"/>
    <w:rsid w:val="006F7679"/>
    <w:rsid w:val="006F7743"/>
    <w:rsid w:val="006F7934"/>
    <w:rsid w:val="006F7DB9"/>
    <w:rsid w:val="0070081A"/>
    <w:rsid w:val="00700880"/>
    <w:rsid w:val="00700B62"/>
    <w:rsid w:val="00700CC4"/>
    <w:rsid w:val="00700D7D"/>
    <w:rsid w:val="00701182"/>
    <w:rsid w:val="0070143B"/>
    <w:rsid w:val="007014D8"/>
    <w:rsid w:val="0070196A"/>
    <w:rsid w:val="00701C67"/>
    <w:rsid w:val="00701D7C"/>
    <w:rsid w:val="00702009"/>
    <w:rsid w:val="00702108"/>
    <w:rsid w:val="0070217D"/>
    <w:rsid w:val="007023D6"/>
    <w:rsid w:val="007025E4"/>
    <w:rsid w:val="00702B69"/>
    <w:rsid w:val="0070321E"/>
    <w:rsid w:val="00703908"/>
    <w:rsid w:val="00704026"/>
    <w:rsid w:val="0070499E"/>
    <w:rsid w:val="00704C98"/>
    <w:rsid w:val="00704DE4"/>
    <w:rsid w:val="00704E6D"/>
    <w:rsid w:val="007053CB"/>
    <w:rsid w:val="00705657"/>
    <w:rsid w:val="00705B76"/>
    <w:rsid w:val="00705C27"/>
    <w:rsid w:val="00706173"/>
    <w:rsid w:val="0070622E"/>
    <w:rsid w:val="0070632E"/>
    <w:rsid w:val="0070654B"/>
    <w:rsid w:val="00706791"/>
    <w:rsid w:val="00706B92"/>
    <w:rsid w:val="00706EF5"/>
    <w:rsid w:val="00706F97"/>
    <w:rsid w:val="007070F5"/>
    <w:rsid w:val="00707B20"/>
    <w:rsid w:val="00710129"/>
    <w:rsid w:val="00710287"/>
    <w:rsid w:val="007103A8"/>
    <w:rsid w:val="0071064C"/>
    <w:rsid w:val="007107CF"/>
    <w:rsid w:val="00710D39"/>
    <w:rsid w:val="00710FEE"/>
    <w:rsid w:val="0071102B"/>
    <w:rsid w:val="00711984"/>
    <w:rsid w:val="007119A0"/>
    <w:rsid w:val="00711C40"/>
    <w:rsid w:val="00711E0E"/>
    <w:rsid w:val="00711ED0"/>
    <w:rsid w:val="00712001"/>
    <w:rsid w:val="007122C1"/>
    <w:rsid w:val="007123FC"/>
    <w:rsid w:val="00712744"/>
    <w:rsid w:val="00712801"/>
    <w:rsid w:val="00712D8D"/>
    <w:rsid w:val="00712F89"/>
    <w:rsid w:val="0071308F"/>
    <w:rsid w:val="007130CF"/>
    <w:rsid w:val="0071357B"/>
    <w:rsid w:val="0071365E"/>
    <w:rsid w:val="00713786"/>
    <w:rsid w:val="00713807"/>
    <w:rsid w:val="0071416E"/>
    <w:rsid w:val="007142A9"/>
    <w:rsid w:val="00714624"/>
    <w:rsid w:val="00714866"/>
    <w:rsid w:val="007148A1"/>
    <w:rsid w:val="007148EE"/>
    <w:rsid w:val="00714994"/>
    <w:rsid w:val="00714A9A"/>
    <w:rsid w:val="00714F54"/>
    <w:rsid w:val="0071574F"/>
    <w:rsid w:val="0071589E"/>
    <w:rsid w:val="00715A7C"/>
    <w:rsid w:val="00715B5E"/>
    <w:rsid w:val="00715B9C"/>
    <w:rsid w:val="00715CBE"/>
    <w:rsid w:val="00715CD9"/>
    <w:rsid w:val="0071643C"/>
    <w:rsid w:val="00717026"/>
    <w:rsid w:val="007170BF"/>
    <w:rsid w:val="0071726A"/>
    <w:rsid w:val="0071734D"/>
    <w:rsid w:val="00717732"/>
    <w:rsid w:val="00717A6E"/>
    <w:rsid w:val="00717D31"/>
    <w:rsid w:val="007201E7"/>
    <w:rsid w:val="00720459"/>
    <w:rsid w:val="007205FB"/>
    <w:rsid w:val="00720639"/>
    <w:rsid w:val="00720710"/>
    <w:rsid w:val="00720A26"/>
    <w:rsid w:val="0072145E"/>
    <w:rsid w:val="007214D6"/>
    <w:rsid w:val="007214E3"/>
    <w:rsid w:val="0072193C"/>
    <w:rsid w:val="0072198A"/>
    <w:rsid w:val="00721994"/>
    <w:rsid w:val="007219D4"/>
    <w:rsid w:val="00721C57"/>
    <w:rsid w:val="00722220"/>
    <w:rsid w:val="00722367"/>
    <w:rsid w:val="007223DA"/>
    <w:rsid w:val="0072262A"/>
    <w:rsid w:val="007226D0"/>
    <w:rsid w:val="0072280A"/>
    <w:rsid w:val="00722C4F"/>
    <w:rsid w:val="00722EF2"/>
    <w:rsid w:val="00723552"/>
    <w:rsid w:val="00723591"/>
    <w:rsid w:val="007239E3"/>
    <w:rsid w:val="00723CDF"/>
    <w:rsid w:val="00723FF6"/>
    <w:rsid w:val="00723FFB"/>
    <w:rsid w:val="00724123"/>
    <w:rsid w:val="00724308"/>
    <w:rsid w:val="007245DE"/>
    <w:rsid w:val="007246D8"/>
    <w:rsid w:val="0072484E"/>
    <w:rsid w:val="00724BFE"/>
    <w:rsid w:val="007250DA"/>
    <w:rsid w:val="00725699"/>
    <w:rsid w:val="0072578B"/>
    <w:rsid w:val="00725B33"/>
    <w:rsid w:val="0072615D"/>
    <w:rsid w:val="00726427"/>
    <w:rsid w:val="0072643D"/>
    <w:rsid w:val="007264B9"/>
    <w:rsid w:val="0072663F"/>
    <w:rsid w:val="00726683"/>
    <w:rsid w:val="007266E7"/>
    <w:rsid w:val="00726958"/>
    <w:rsid w:val="00726C40"/>
    <w:rsid w:val="00727298"/>
    <w:rsid w:val="00727849"/>
    <w:rsid w:val="0072799A"/>
    <w:rsid w:val="00727F7F"/>
    <w:rsid w:val="007303B5"/>
    <w:rsid w:val="00730666"/>
    <w:rsid w:val="007309AF"/>
    <w:rsid w:val="00730C67"/>
    <w:rsid w:val="007312B6"/>
    <w:rsid w:val="00731377"/>
    <w:rsid w:val="007315D4"/>
    <w:rsid w:val="007315D8"/>
    <w:rsid w:val="00731781"/>
    <w:rsid w:val="00731A4C"/>
    <w:rsid w:val="00731EE5"/>
    <w:rsid w:val="00732392"/>
    <w:rsid w:val="0073251A"/>
    <w:rsid w:val="00732C7A"/>
    <w:rsid w:val="00732CDA"/>
    <w:rsid w:val="00732E93"/>
    <w:rsid w:val="0073325D"/>
    <w:rsid w:val="007333AC"/>
    <w:rsid w:val="00733E29"/>
    <w:rsid w:val="0073408F"/>
    <w:rsid w:val="00734254"/>
    <w:rsid w:val="00734306"/>
    <w:rsid w:val="00734731"/>
    <w:rsid w:val="0073483A"/>
    <w:rsid w:val="00734D70"/>
    <w:rsid w:val="00734F8D"/>
    <w:rsid w:val="00734FC7"/>
    <w:rsid w:val="0073502E"/>
    <w:rsid w:val="0073516E"/>
    <w:rsid w:val="007351D1"/>
    <w:rsid w:val="007357C6"/>
    <w:rsid w:val="0073644C"/>
    <w:rsid w:val="00736467"/>
    <w:rsid w:val="00736514"/>
    <w:rsid w:val="00736858"/>
    <w:rsid w:val="00736B30"/>
    <w:rsid w:val="00736C72"/>
    <w:rsid w:val="00736D1A"/>
    <w:rsid w:val="00736F37"/>
    <w:rsid w:val="00736F72"/>
    <w:rsid w:val="00737068"/>
    <w:rsid w:val="007377C7"/>
    <w:rsid w:val="0073793D"/>
    <w:rsid w:val="00737C68"/>
    <w:rsid w:val="00737DC5"/>
    <w:rsid w:val="00737DE3"/>
    <w:rsid w:val="00737E92"/>
    <w:rsid w:val="00740038"/>
    <w:rsid w:val="0074011B"/>
    <w:rsid w:val="007403BF"/>
    <w:rsid w:val="007403FB"/>
    <w:rsid w:val="0074070B"/>
    <w:rsid w:val="00740806"/>
    <w:rsid w:val="00740807"/>
    <w:rsid w:val="0074100B"/>
    <w:rsid w:val="00741155"/>
    <w:rsid w:val="007411BE"/>
    <w:rsid w:val="0074122F"/>
    <w:rsid w:val="0074142E"/>
    <w:rsid w:val="00741959"/>
    <w:rsid w:val="00741EF8"/>
    <w:rsid w:val="00741F08"/>
    <w:rsid w:val="00742816"/>
    <w:rsid w:val="00742A06"/>
    <w:rsid w:val="00742BB7"/>
    <w:rsid w:val="00743177"/>
    <w:rsid w:val="0074320D"/>
    <w:rsid w:val="00743F77"/>
    <w:rsid w:val="00743F7A"/>
    <w:rsid w:val="007442CB"/>
    <w:rsid w:val="0074440A"/>
    <w:rsid w:val="00744E0E"/>
    <w:rsid w:val="007451D5"/>
    <w:rsid w:val="007454B0"/>
    <w:rsid w:val="00745896"/>
    <w:rsid w:val="0074592F"/>
    <w:rsid w:val="00746127"/>
    <w:rsid w:val="007462A6"/>
    <w:rsid w:val="007463F7"/>
    <w:rsid w:val="00746843"/>
    <w:rsid w:val="00746F76"/>
    <w:rsid w:val="00747243"/>
    <w:rsid w:val="00747317"/>
    <w:rsid w:val="0074732B"/>
    <w:rsid w:val="00747569"/>
    <w:rsid w:val="007475EB"/>
    <w:rsid w:val="00747A85"/>
    <w:rsid w:val="00747E79"/>
    <w:rsid w:val="007501EB"/>
    <w:rsid w:val="00750342"/>
    <w:rsid w:val="00750662"/>
    <w:rsid w:val="00750786"/>
    <w:rsid w:val="00750E73"/>
    <w:rsid w:val="00750EC9"/>
    <w:rsid w:val="0075143D"/>
    <w:rsid w:val="00751701"/>
    <w:rsid w:val="007519AC"/>
    <w:rsid w:val="00752006"/>
    <w:rsid w:val="0075243A"/>
    <w:rsid w:val="00752AC2"/>
    <w:rsid w:val="007530E1"/>
    <w:rsid w:val="007531D7"/>
    <w:rsid w:val="00753C1D"/>
    <w:rsid w:val="00753CD9"/>
    <w:rsid w:val="007540C2"/>
    <w:rsid w:val="0075410F"/>
    <w:rsid w:val="00754239"/>
    <w:rsid w:val="00754326"/>
    <w:rsid w:val="00754B43"/>
    <w:rsid w:val="00755049"/>
    <w:rsid w:val="00755450"/>
    <w:rsid w:val="007555E1"/>
    <w:rsid w:val="00755704"/>
    <w:rsid w:val="00755AAB"/>
    <w:rsid w:val="00755EDA"/>
    <w:rsid w:val="00755FA0"/>
    <w:rsid w:val="00756EF5"/>
    <w:rsid w:val="00757526"/>
    <w:rsid w:val="0075790A"/>
    <w:rsid w:val="00757B72"/>
    <w:rsid w:val="00760774"/>
    <w:rsid w:val="00760EC6"/>
    <w:rsid w:val="007613B6"/>
    <w:rsid w:val="00761A39"/>
    <w:rsid w:val="00761C23"/>
    <w:rsid w:val="00761EEA"/>
    <w:rsid w:val="0076206A"/>
    <w:rsid w:val="007623BD"/>
    <w:rsid w:val="007625B0"/>
    <w:rsid w:val="007628D3"/>
    <w:rsid w:val="00762C75"/>
    <w:rsid w:val="00762CA0"/>
    <w:rsid w:val="00762E41"/>
    <w:rsid w:val="00763194"/>
    <w:rsid w:val="0076368F"/>
    <w:rsid w:val="00763759"/>
    <w:rsid w:val="00763B51"/>
    <w:rsid w:val="00763BAF"/>
    <w:rsid w:val="00763C71"/>
    <w:rsid w:val="00763D3C"/>
    <w:rsid w:val="00763FAE"/>
    <w:rsid w:val="0076445B"/>
    <w:rsid w:val="00764C17"/>
    <w:rsid w:val="00765132"/>
    <w:rsid w:val="007657C7"/>
    <w:rsid w:val="00765D84"/>
    <w:rsid w:val="00765E15"/>
    <w:rsid w:val="00765E31"/>
    <w:rsid w:val="0076603E"/>
    <w:rsid w:val="0076644F"/>
    <w:rsid w:val="00766E01"/>
    <w:rsid w:val="00767037"/>
    <w:rsid w:val="0076704F"/>
    <w:rsid w:val="00767231"/>
    <w:rsid w:val="00767414"/>
    <w:rsid w:val="00767522"/>
    <w:rsid w:val="00767589"/>
    <w:rsid w:val="007678A3"/>
    <w:rsid w:val="00767B4D"/>
    <w:rsid w:val="00767BCC"/>
    <w:rsid w:val="0077016C"/>
    <w:rsid w:val="00770263"/>
    <w:rsid w:val="0077040C"/>
    <w:rsid w:val="00770621"/>
    <w:rsid w:val="00770883"/>
    <w:rsid w:val="00770D84"/>
    <w:rsid w:val="007712ED"/>
    <w:rsid w:val="00771581"/>
    <w:rsid w:val="007715B8"/>
    <w:rsid w:val="0077169B"/>
    <w:rsid w:val="00771742"/>
    <w:rsid w:val="00771925"/>
    <w:rsid w:val="00771E9D"/>
    <w:rsid w:val="00772253"/>
    <w:rsid w:val="00772404"/>
    <w:rsid w:val="0077278F"/>
    <w:rsid w:val="00772894"/>
    <w:rsid w:val="007729BA"/>
    <w:rsid w:val="007729E8"/>
    <w:rsid w:val="00772AB4"/>
    <w:rsid w:val="00772E0E"/>
    <w:rsid w:val="0077337B"/>
    <w:rsid w:val="0077337C"/>
    <w:rsid w:val="00773582"/>
    <w:rsid w:val="007736C6"/>
    <w:rsid w:val="00773DAB"/>
    <w:rsid w:val="00774013"/>
    <w:rsid w:val="007740AB"/>
    <w:rsid w:val="00774150"/>
    <w:rsid w:val="007745C5"/>
    <w:rsid w:val="007747A8"/>
    <w:rsid w:val="0077493A"/>
    <w:rsid w:val="00774BC4"/>
    <w:rsid w:val="00774CEC"/>
    <w:rsid w:val="007751D6"/>
    <w:rsid w:val="007752D7"/>
    <w:rsid w:val="0077608E"/>
    <w:rsid w:val="00776195"/>
    <w:rsid w:val="00776371"/>
    <w:rsid w:val="007763C9"/>
    <w:rsid w:val="00776419"/>
    <w:rsid w:val="0077681E"/>
    <w:rsid w:val="00776F83"/>
    <w:rsid w:val="0077715B"/>
    <w:rsid w:val="0077733F"/>
    <w:rsid w:val="007773F8"/>
    <w:rsid w:val="00777463"/>
    <w:rsid w:val="00777728"/>
    <w:rsid w:val="00777ED2"/>
    <w:rsid w:val="00777FD5"/>
    <w:rsid w:val="00780545"/>
    <w:rsid w:val="007805A0"/>
    <w:rsid w:val="00780747"/>
    <w:rsid w:val="0078076A"/>
    <w:rsid w:val="0078089D"/>
    <w:rsid w:val="00780EC1"/>
    <w:rsid w:val="00780F95"/>
    <w:rsid w:val="007818C2"/>
    <w:rsid w:val="00781912"/>
    <w:rsid w:val="00781982"/>
    <w:rsid w:val="00781C27"/>
    <w:rsid w:val="00781C7D"/>
    <w:rsid w:val="00781EBF"/>
    <w:rsid w:val="0078228E"/>
    <w:rsid w:val="00782331"/>
    <w:rsid w:val="00782462"/>
    <w:rsid w:val="00782665"/>
    <w:rsid w:val="007829C7"/>
    <w:rsid w:val="00782AC7"/>
    <w:rsid w:val="00782B74"/>
    <w:rsid w:val="00782BE1"/>
    <w:rsid w:val="00782C2A"/>
    <w:rsid w:val="00782D55"/>
    <w:rsid w:val="00782DB2"/>
    <w:rsid w:val="007830B5"/>
    <w:rsid w:val="00783325"/>
    <w:rsid w:val="007835BF"/>
    <w:rsid w:val="007836AD"/>
    <w:rsid w:val="007836E4"/>
    <w:rsid w:val="007837EF"/>
    <w:rsid w:val="00783898"/>
    <w:rsid w:val="00783A3F"/>
    <w:rsid w:val="00783D20"/>
    <w:rsid w:val="00784764"/>
    <w:rsid w:val="00784974"/>
    <w:rsid w:val="00784A43"/>
    <w:rsid w:val="00785044"/>
    <w:rsid w:val="00785378"/>
    <w:rsid w:val="00785489"/>
    <w:rsid w:val="00785830"/>
    <w:rsid w:val="007860BE"/>
    <w:rsid w:val="0078621A"/>
    <w:rsid w:val="0078664C"/>
    <w:rsid w:val="00786941"/>
    <w:rsid w:val="00786AAC"/>
    <w:rsid w:val="0078710E"/>
    <w:rsid w:val="0078720F"/>
    <w:rsid w:val="007875B7"/>
    <w:rsid w:val="00787634"/>
    <w:rsid w:val="00787765"/>
    <w:rsid w:val="00787B0A"/>
    <w:rsid w:val="00787EFA"/>
    <w:rsid w:val="00787FB2"/>
    <w:rsid w:val="00790A5A"/>
    <w:rsid w:val="00790A98"/>
    <w:rsid w:val="00793072"/>
    <w:rsid w:val="0079318F"/>
    <w:rsid w:val="0079368A"/>
    <w:rsid w:val="007936EB"/>
    <w:rsid w:val="0079371F"/>
    <w:rsid w:val="00793EA3"/>
    <w:rsid w:val="00793EFA"/>
    <w:rsid w:val="00793F2E"/>
    <w:rsid w:val="007942E3"/>
    <w:rsid w:val="00795320"/>
    <w:rsid w:val="007959EA"/>
    <w:rsid w:val="00795DF7"/>
    <w:rsid w:val="00795ECE"/>
    <w:rsid w:val="0079661A"/>
    <w:rsid w:val="0079673A"/>
    <w:rsid w:val="00796F66"/>
    <w:rsid w:val="00797001"/>
    <w:rsid w:val="007971EF"/>
    <w:rsid w:val="007974CA"/>
    <w:rsid w:val="007977A0"/>
    <w:rsid w:val="007978D1"/>
    <w:rsid w:val="00797F47"/>
    <w:rsid w:val="007A00F8"/>
    <w:rsid w:val="007A023C"/>
    <w:rsid w:val="007A0B9E"/>
    <w:rsid w:val="007A10E7"/>
    <w:rsid w:val="007A12AC"/>
    <w:rsid w:val="007A1813"/>
    <w:rsid w:val="007A1991"/>
    <w:rsid w:val="007A1A39"/>
    <w:rsid w:val="007A1D6F"/>
    <w:rsid w:val="007A222D"/>
    <w:rsid w:val="007A2450"/>
    <w:rsid w:val="007A28AB"/>
    <w:rsid w:val="007A2986"/>
    <w:rsid w:val="007A29C4"/>
    <w:rsid w:val="007A2A83"/>
    <w:rsid w:val="007A31DB"/>
    <w:rsid w:val="007A3282"/>
    <w:rsid w:val="007A36C5"/>
    <w:rsid w:val="007A3856"/>
    <w:rsid w:val="007A3CCB"/>
    <w:rsid w:val="007A4169"/>
    <w:rsid w:val="007A41CD"/>
    <w:rsid w:val="007A4747"/>
    <w:rsid w:val="007A4849"/>
    <w:rsid w:val="007A523B"/>
    <w:rsid w:val="007A52D4"/>
    <w:rsid w:val="007A53F1"/>
    <w:rsid w:val="007A56DA"/>
    <w:rsid w:val="007A5B0C"/>
    <w:rsid w:val="007A5E1E"/>
    <w:rsid w:val="007A6491"/>
    <w:rsid w:val="007A668D"/>
    <w:rsid w:val="007A684E"/>
    <w:rsid w:val="007A69B7"/>
    <w:rsid w:val="007A6D76"/>
    <w:rsid w:val="007A7305"/>
    <w:rsid w:val="007A73E5"/>
    <w:rsid w:val="007A78C0"/>
    <w:rsid w:val="007A78E7"/>
    <w:rsid w:val="007A7B32"/>
    <w:rsid w:val="007A7B5D"/>
    <w:rsid w:val="007A7D65"/>
    <w:rsid w:val="007A7E54"/>
    <w:rsid w:val="007A7F9D"/>
    <w:rsid w:val="007B0516"/>
    <w:rsid w:val="007B07D6"/>
    <w:rsid w:val="007B0887"/>
    <w:rsid w:val="007B0907"/>
    <w:rsid w:val="007B0CD8"/>
    <w:rsid w:val="007B0E76"/>
    <w:rsid w:val="007B156E"/>
    <w:rsid w:val="007B1862"/>
    <w:rsid w:val="007B1A1C"/>
    <w:rsid w:val="007B25A2"/>
    <w:rsid w:val="007B2929"/>
    <w:rsid w:val="007B34ED"/>
    <w:rsid w:val="007B3874"/>
    <w:rsid w:val="007B398E"/>
    <w:rsid w:val="007B3B35"/>
    <w:rsid w:val="007B3C92"/>
    <w:rsid w:val="007B3CD1"/>
    <w:rsid w:val="007B4383"/>
    <w:rsid w:val="007B450F"/>
    <w:rsid w:val="007B4516"/>
    <w:rsid w:val="007B4DCE"/>
    <w:rsid w:val="007B5235"/>
    <w:rsid w:val="007B56B7"/>
    <w:rsid w:val="007B5F65"/>
    <w:rsid w:val="007B6602"/>
    <w:rsid w:val="007B66DD"/>
    <w:rsid w:val="007B6839"/>
    <w:rsid w:val="007B68B7"/>
    <w:rsid w:val="007B6D9C"/>
    <w:rsid w:val="007B798D"/>
    <w:rsid w:val="007B7A8E"/>
    <w:rsid w:val="007C01D9"/>
    <w:rsid w:val="007C0621"/>
    <w:rsid w:val="007C066B"/>
    <w:rsid w:val="007C0989"/>
    <w:rsid w:val="007C0BC2"/>
    <w:rsid w:val="007C0C37"/>
    <w:rsid w:val="007C10AE"/>
    <w:rsid w:val="007C1151"/>
    <w:rsid w:val="007C1360"/>
    <w:rsid w:val="007C1C07"/>
    <w:rsid w:val="007C1E78"/>
    <w:rsid w:val="007C1ECF"/>
    <w:rsid w:val="007C1FD7"/>
    <w:rsid w:val="007C207A"/>
    <w:rsid w:val="007C2143"/>
    <w:rsid w:val="007C2AD9"/>
    <w:rsid w:val="007C2C5D"/>
    <w:rsid w:val="007C2DC4"/>
    <w:rsid w:val="007C2EF8"/>
    <w:rsid w:val="007C33D3"/>
    <w:rsid w:val="007C3BD7"/>
    <w:rsid w:val="007C3E7E"/>
    <w:rsid w:val="007C43BE"/>
    <w:rsid w:val="007C43CB"/>
    <w:rsid w:val="007C457E"/>
    <w:rsid w:val="007C45B0"/>
    <w:rsid w:val="007C494F"/>
    <w:rsid w:val="007C49AF"/>
    <w:rsid w:val="007C4D0C"/>
    <w:rsid w:val="007C4EA7"/>
    <w:rsid w:val="007C5215"/>
    <w:rsid w:val="007C5A2E"/>
    <w:rsid w:val="007C5A5B"/>
    <w:rsid w:val="007C5F6F"/>
    <w:rsid w:val="007C625D"/>
    <w:rsid w:val="007C6381"/>
    <w:rsid w:val="007C6703"/>
    <w:rsid w:val="007C69ED"/>
    <w:rsid w:val="007C6B26"/>
    <w:rsid w:val="007C7004"/>
    <w:rsid w:val="007C7335"/>
    <w:rsid w:val="007C75A3"/>
    <w:rsid w:val="007C780F"/>
    <w:rsid w:val="007C7AC4"/>
    <w:rsid w:val="007C7B06"/>
    <w:rsid w:val="007C7C61"/>
    <w:rsid w:val="007D0150"/>
    <w:rsid w:val="007D033F"/>
    <w:rsid w:val="007D05AB"/>
    <w:rsid w:val="007D087F"/>
    <w:rsid w:val="007D10F1"/>
    <w:rsid w:val="007D13A5"/>
    <w:rsid w:val="007D175E"/>
    <w:rsid w:val="007D1940"/>
    <w:rsid w:val="007D1CC1"/>
    <w:rsid w:val="007D216E"/>
    <w:rsid w:val="007D26C6"/>
    <w:rsid w:val="007D2912"/>
    <w:rsid w:val="007D2945"/>
    <w:rsid w:val="007D35D8"/>
    <w:rsid w:val="007D3820"/>
    <w:rsid w:val="007D3AF7"/>
    <w:rsid w:val="007D3B82"/>
    <w:rsid w:val="007D3C75"/>
    <w:rsid w:val="007D3E88"/>
    <w:rsid w:val="007D41E7"/>
    <w:rsid w:val="007D4281"/>
    <w:rsid w:val="007D42FE"/>
    <w:rsid w:val="007D4444"/>
    <w:rsid w:val="007D47B9"/>
    <w:rsid w:val="007D47D8"/>
    <w:rsid w:val="007D484A"/>
    <w:rsid w:val="007D49C7"/>
    <w:rsid w:val="007D5216"/>
    <w:rsid w:val="007D5533"/>
    <w:rsid w:val="007D594D"/>
    <w:rsid w:val="007D5A3B"/>
    <w:rsid w:val="007D5FB0"/>
    <w:rsid w:val="007D6391"/>
    <w:rsid w:val="007D6601"/>
    <w:rsid w:val="007D6AB3"/>
    <w:rsid w:val="007D6D7A"/>
    <w:rsid w:val="007D6EB0"/>
    <w:rsid w:val="007D6FD2"/>
    <w:rsid w:val="007D7983"/>
    <w:rsid w:val="007D7A6D"/>
    <w:rsid w:val="007D7DAF"/>
    <w:rsid w:val="007E07EA"/>
    <w:rsid w:val="007E0888"/>
    <w:rsid w:val="007E09E0"/>
    <w:rsid w:val="007E0B7D"/>
    <w:rsid w:val="007E10E6"/>
    <w:rsid w:val="007E119D"/>
    <w:rsid w:val="007E1796"/>
    <w:rsid w:val="007E1AC8"/>
    <w:rsid w:val="007E1BA1"/>
    <w:rsid w:val="007E1DE4"/>
    <w:rsid w:val="007E20DE"/>
    <w:rsid w:val="007E22A7"/>
    <w:rsid w:val="007E27CD"/>
    <w:rsid w:val="007E2857"/>
    <w:rsid w:val="007E2D4B"/>
    <w:rsid w:val="007E3067"/>
    <w:rsid w:val="007E30FE"/>
    <w:rsid w:val="007E31DF"/>
    <w:rsid w:val="007E323F"/>
    <w:rsid w:val="007E33E3"/>
    <w:rsid w:val="007E34A6"/>
    <w:rsid w:val="007E3B90"/>
    <w:rsid w:val="007E3F8E"/>
    <w:rsid w:val="007E42D6"/>
    <w:rsid w:val="007E435A"/>
    <w:rsid w:val="007E468A"/>
    <w:rsid w:val="007E48AB"/>
    <w:rsid w:val="007E49E1"/>
    <w:rsid w:val="007E4E95"/>
    <w:rsid w:val="007E4FBD"/>
    <w:rsid w:val="007E5800"/>
    <w:rsid w:val="007E63BE"/>
    <w:rsid w:val="007E64CA"/>
    <w:rsid w:val="007E6C65"/>
    <w:rsid w:val="007E6E12"/>
    <w:rsid w:val="007E6F68"/>
    <w:rsid w:val="007E7329"/>
    <w:rsid w:val="007E738A"/>
    <w:rsid w:val="007E7430"/>
    <w:rsid w:val="007E773D"/>
    <w:rsid w:val="007E7888"/>
    <w:rsid w:val="007E7D80"/>
    <w:rsid w:val="007E7DC0"/>
    <w:rsid w:val="007F008E"/>
    <w:rsid w:val="007F0107"/>
    <w:rsid w:val="007F0680"/>
    <w:rsid w:val="007F0AFA"/>
    <w:rsid w:val="007F0B2A"/>
    <w:rsid w:val="007F0D88"/>
    <w:rsid w:val="007F0EDD"/>
    <w:rsid w:val="007F0FC8"/>
    <w:rsid w:val="007F1194"/>
    <w:rsid w:val="007F1274"/>
    <w:rsid w:val="007F14F9"/>
    <w:rsid w:val="007F1508"/>
    <w:rsid w:val="007F1C50"/>
    <w:rsid w:val="007F2E3A"/>
    <w:rsid w:val="007F2F47"/>
    <w:rsid w:val="007F36B5"/>
    <w:rsid w:val="007F38BD"/>
    <w:rsid w:val="007F3E85"/>
    <w:rsid w:val="007F483D"/>
    <w:rsid w:val="007F49B4"/>
    <w:rsid w:val="007F4A5C"/>
    <w:rsid w:val="007F4C0A"/>
    <w:rsid w:val="007F4F25"/>
    <w:rsid w:val="007F5289"/>
    <w:rsid w:val="007F529F"/>
    <w:rsid w:val="007F554C"/>
    <w:rsid w:val="007F56EC"/>
    <w:rsid w:val="007F57C0"/>
    <w:rsid w:val="007F5A12"/>
    <w:rsid w:val="007F5C06"/>
    <w:rsid w:val="007F5DF6"/>
    <w:rsid w:val="007F60E5"/>
    <w:rsid w:val="007F6167"/>
    <w:rsid w:val="007F6622"/>
    <w:rsid w:val="007F6C42"/>
    <w:rsid w:val="007F7138"/>
    <w:rsid w:val="007F7253"/>
    <w:rsid w:val="007F73E0"/>
    <w:rsid w:val="007F7A7D"/>
    <w:rsid w:val="007F7B3A"/>
    <w:rsid w:val="007F7D7F"/>
    <w:rsid w:val="007F7DDE"/>
    <w:rsid w:val="008000C9"/>
    <w:rsid w:val="008003F7"/>
    <w:rsid w:val="00800559"/>
    <w:rsid w:val="008009A1"/>
    <w:rsid w:val="00800AA3"/>
    <w:rsid w:val="0080185E"/>
    <w:rsid w:val="00801893"/>
    <w:rsid w:val="00801EFD"/>
    <w:rsid w:val="00801F26"/>
    <w:rsid w:val="00801FD0"/>
    <w:rsid w:val="0080202D"/>
    <w:rsid w:val="008020D3"/>
    <w:rsid w:val="00802266"/>
    <w:rsid w:val="008028B1"/>
    <w:rsid w:val="008028B2"/>
    <w:rsid w:val="00802B01"/>
    <w:rsid w:val="00802BF3"/>
    <w:rsid w:val="008030F6"/>
    <w:rsid w:val="00803694"/>
    <w:rsid w:val="00803C9C"/>
    <w:rsid w:val="008040DE"/>
    <w:rsid w:val="00804325"/>
    <w:rsid w:val="00804504"/>
    <w:rsid w:val="0080457D"/>
    <w:rsid w:val="008047DC"/>
    <w:rsid w:val="008048EB"/>
    <w:rsid w:val="00804E9B"/>
    <w:rsid w:val="00804FD8"/>
    <w:rsid w:val="0080527F"/>
    <w:rsid w:val="0080553D"/>
    <w:rsid w:val="008056E7"/>
    <w:rsid w:val="00805A2B"/>
    <w:rsid w:val="00805BFC"/>
    <w:rsid w:val="00805E7C"/>
    <w:rsid w:val="00805FDE"/>
    <w:rsid w:val="008063CD"/>
    <w:rsid w:val="00806443"/>
    <w:rsid w:val="008069CE"/>
    <w:rsid w:val="00806BBE"/>
    <w:rsid w:val="00807016"/>
    <w:rsid w:val="0080738B"/>
    <w:rsid w:val="00807441"/>
    <w:rsid w:val="008074BA"/>
    <w:rsid w:val="00807A1B"/>
    <w:rsid w:val="008104AF"/>
    <w:rsid w:val="008107F5"/>
    <w:rsid w:val="00810864"/>
    <w:rsid w:val="008108FC"/>
    <w:rsid w:val="00810A1F"/>
    <w:rsid w:val="00810B00"/>
    <w:rsid w:val="00810C8F"/>
    <w:rsid w:val="0081109D"/>
    <w:rsid w:val="00811263"/>
    <w:rsid w:val="00811294"/>
    <w:rsid w:val="0081175E"/>
    <w:rsid w:val="0081177D"/>
    <w:rsid w:val="008117DA"/>
    <w:rsid w:val="00812096"/>
    <w:rsid w:val="008120CA"/>
    <w:rsid w:val="00812211"/>
    <w:rsid w:val="008123B4"/>
    <w:rsid w:val="00812531"/>
    <w:rsid w:val="00812C06"/>
    <w:rsid w:val="00812E1A"/>
    <w:rsid w:val="00813378"/>
    <w:rsid w:val="0081373A"/>
    <w:rsid w:val="00813F22"/>
    <w:rsid w:val="008146A1"/>
    <w:rsid w:val="00815908"/>
    <w:rsid w:val="00815CEA"/>
    <w:rsid w:val="00815F7C"/>
    <w:rsid w:val="008167BA"/>
    <w:rsid w:val="008167FC"/>
    <w:rsid w:val="00816C9A"/>
    <w:rsid w:val="00816F58"/>
    <w:rsid w:val="0081704F"/>
    <w:rsid w:val="0081778C"/>
    <w:rsid w:val="00817821"/>
    <w:rsid w:val="0081788A"/>
    <w:rsid w:val="00817F94"/>
    <w:rsid w:val="0082009A"/>
    <w:rsid w:val="008206FC"/>
    <w:rsid w:val="00820757"/>
    <w:rsid w:val="00820B92"/>
    <w:rsid w:val="00820C70"/>
    <w:rsid w:val="00820C95"/>
    <w:rsid w:val="00820E32"/>
    <w:rsid w:val="00820FA8"/>
    <w:rsid w:val="00821130"/>
    <w:rsid w:val="00821435"/>
    <w:rsid w:val="00821780"/>
    <w:rsid w:val="00821AF5"/>
    <w:rsid w:val="00821CEA"/>
    <w:rsid w:val="00822319"/>
    <w:rsid w:val="008229F9"/>
    <w:rsid w:val="00822DA8"/>
    <w:rsid w:val="00822F22"/>
    <w:rsid w:val="0082410E"/>
    <w:rsid w:val="008247C0"/>
    <w:rsid w:val="008248F2"/>
    <w:rsid w:val="008249AD"/>
    <w:rsid w:val="00824ABF"/>
    <w:rsid w:val="00824B8B"/>
    <w:rsid w:val="00825141"/>
    <w:rsid w:val="008256AA"/>
    <w:rsid w:val="0082589E"/>
    <w:rsid w:val="00825BDC"/>
    <w:rsid w:val="00825D7E"/>
    <w:rsid w:val="008265F1"/>
    <w:rsid w:val="0082695B"/>
    <w:rsid w:val="00826FF9"/>
    <w:rsid w:val="008273CD"/>
    <w:rsid w:val="0082747E"/>
    <w:rsid w:val="0082750C"/>
    <w:rsid w:val="00827AC1"/>
    <w:rsid w:val="00827E5E"/>
    <w:rsid w:val="008301BC"/>
    <w:rsid w:val="00830260"/>
    <w:rsid w:val="008305F1"/>
    <w:rsid w:val="0083070C"/>
    <w:rsid w:val="0083081B"/>
    <w:rsid w:val="0083091F"/>
    <w:rsid w:val="00830C23"/>
    <w:rsid w:val="00830D6D"/>
    <w:rsid w:val="00830D8B"/>
    <w:rsid w:val="008310B8"/>
    <w:rsid w:val="0083126D"/>
    <w:rsid w:val="00831524"/>
    <w:rsid w:val="008315BE"/>
    <w:rsid w:val="00831DC7"/>
    <w:rsid w:val="0083253A"/>
    <w:rsid w:val="0083270D"/>
    <w:rsid w:val="0083273C"/>
    <w:rsid w:val="00832926"/>
    <w:rsid w:val="00832E09"/>
    <w:rsid w:val="00833244"/>
    <w:rsid w:val="0083337B"/>
    <w:rsid w:val="008334B8"/>
    <w:rsid w:val="00833D0C"/>
    <w:rsid w:val="008343F3"/>
    <w:rsid w:val="008345F0"/>
    <w:rsid w:val="008346F0"/>
    <w:rsid w:val="0083544C"/>
    <w:rsid w:val="008355FF"/>
    <w:rsid w:val="00835632"/>
    <w:rsid w:val="008356E1"/>
    <w:rsid w:val="00835BBD"/>
    <w:rsid w:val="008361F9"/>
    <w:rsid w:val="0083637D"/>
    <w:rsid w:val="008364F0"/>
    <w:rsid w:val="008364FE"/>
    <w:rsid w:val="0083694D"/>
    <w:rsid w:val="00836C1D"/>
    <w:rsid w:val="00836C33"/>
    <w:rsid w:val="008371DA"/>
    <w:rsid w:val="0083788F"/>
    <w:rsid w:val="00837B2B"/>
    <w:rsid w:val="00837B66"/>
    <w:rsid w:val="00840B54"/>
    <w:rsid w:val="00840CCB"/>
    <w:rsid w:val="00840DA7"/>
    <w:rsid w:val="00840FBE"/>
    <w:rsid w:val="0084109D"/>
    <w:rsid w:val="00841375"/>
    <w:rsid w:val="0084143B"/>
    <w:rsid w:val="00841AE6"/>
    <w:rsid w:val="00841D87"/>
    <w:rsid w:val="0084230A"/>
    <w:rsid w:val="008423C5"/>
    <w:rsid w:val="008427BC"/>
    <w:rsid w:val="008429E1"/>
    <w:rsid w:val="00842D30"/>
    <w:rsid w:val="00843089"/>
    <w:rsid w:val="008436DF"/>
    <w:rsid w:val="00843877"/>
    <w:rsid w:val="00843D4A"/>
    <w:rsid w:val="00843F79"/>
    <w:rsid w:val="00843FFE"/>
    <w:rsid w:val="008440C3"/>
    <w:rsid w:val="008440E3"/>
    <w:rsid w:val="0084423E"/>
    <w:rsid w:val="0084431F"/>
    <w:rsid w:val="00844903"/>
    <w:rsid w:val="00844A2B"/>
    <w:rsid w:val="008451AA"/>
    <w:rsid w:val="0084521B"/>
    <w:rsid w:val="00845246"/>
    <w:rsid w:val="00845292"/>
    <w:rsid w:val="008453D2"/>
    <w:rsid w:val="0084560C"/>
    <w:rsid w:val="008459FC"/>
    <w:rsid w:val="00845CE2"/>
    <w:rsid w:val="00845D3A"/>
    <w:rsid w:val="00845FAD"/>
    <w:rsid w:val="00846390"/>
    <w:rsid w:val="0084646B"/>
    <w:rsid w:val="00846498"/>
    <w:rsid w:val="00846935"/>
    <w:rsid w:val="00846C6C"/>
    <w:rsid w:val="00846ECA"/>
    <w:rsid w:val="0084723C"/>
    <w:rsid w:val="008473F2"/>
    <w:rsid w:val="00847F86"/>
    <w:rsid w:val="0085086B"/>
    <w:rsid w:val="00850A01"/>
    <w:rsid w:val="00850CC2"/>
    <w:rsid w:val="00851291"/>
    <w:rsid w:val="00851402"/>
    <w:rsid w:val="00851705"/>
    <w:rsid w:val="00851922"/>
    <w:rsid w:val="00851D2B"/>
    <w:rsid w:val="00851FAD"/>
    <w:rsid w:val="00852284"/>
    <w:rsid w:val="008524F9"/>
    <w:rsid w:val="008527C5"/>
    <w:rsid w:val="00852F70"/>
    <w:rsid w:val="00852FBE"/>
    <w:rsid w:val="00853111"/>
    <w:rsid w:val="008534D4"/>
    <w:rsid w:val="00853A7B"/>
    <w:rsid w:val="00853E88"/>
    <w:rsid w:val="00853FEC"/>
    <w:rsid w:val="0085493B"/>
    <w:rsid w:val="008549CE"/>
    <w:rsid w:val="00854B84"/>
    <w:rsid w:val="00854F72"/>
    <w:rsid w:val="008550E1"/>
    <w:rsid w:val="00855543"/>
    <w:rsid w:val="008556DE"/>
    <w:rsid w:val="008557E5"/>
    <w:rsid w:val="00855E9D"/>
    <w:rsid w:val="008560AE"/>
    <w:rsid w:val="00856152"/>
    <w:rsid w:val="00856638"/>
    <w:rsid w:val="00856AA2"/>
    <w:rsid w:val="00856DE6"/>
    <w:rsid w:val="00856FEB"/>
    <w:rsid w:val="00857318"/>
    <w:rsid w:val="0085743B"/>
    <w:rsid w:val="00857624"/>
    <w:rsid w:val="00857F33"/>
    <w:rsid w:val="00857F61"/>
    <w:rsid w:val="00860663"/>
    <w:rsid w:val="00860758"/>
    <w:rsid w:val="0086075D"/>
    <w:rsid w:val="008609CE"/>
    <w:rsid w:val="00860F59"/>
    <w:rsid w:val="0086131E"/>
    <w:rsid w:val="00861981"/>
    <w:rsid w:val="00861F04"/>
    <w:rsid w:val="00861F8F"/>
    <w:rsid w:val="0086225F"/>
    <w:rsid w:val="00862423"/>
    <w:rsid w:val="008626B0"/>
    <w:rsid w:val="00862829"/>
    <w:rsid w:val="00862A4B"/>
    <w:rsid w:val="00862B35"/>
    <w:rsid w:val="00862F8D"/>
    <w:rsid w:val="0086382C"/>
    <w:rsid w:val="00863927"/>
    <w:rsid w:val="00863C9C"/>
    <w:rsid w:val="0086432F"/>
    <w:rsid w:val="00864959"/>
    <w:rsid w:val="00864CF5"/>
    <w:rsid w:val="00864D05"/>
    <w:rsid w:val="00864DEA"/>
    <w:rsid w:val="00865CAA"/>
    <w:rsid w:val="00865CB4"/>
    <w:rsid w:val="008668B8"/>
    <w:rsid w:val="00866B41"/>
    <w:rsid w:val="00866C8F"/>
    <w:rsid w:val="00866CB5"/>
    <w:rsid w:val="00866DBA"/>
    <w:rsid w:val="00866DCB"/>
    <w:rsid w:val="00866F03"/>
    <w:rsid w:val="00867633"/>
    <w:rsid w:val="008676DE"/>
    <w:rsid w:val="00867723"/>
    <w:rsid w:val="00867829"/>
    <w:rsid w:val="00867E8C"/>
    <w:rsid w:val="00867EDC"/>
    <w:rsid w:val="00870147"/>
    <w:rsid w:val="008709C2"/>
    <w:rsid w:val="00870A82"/>
    <w:rsid w:val="00870CC2"/>
    <w:rsid w:val="00870D6C"/>
    <w:rsid w:val="008712C4"/>
    <w:rsid w:val="008713B9"/>
    <w:rsid w:val="00871500"/>
    <w:rsid w:val="0087150C"/>
    <w:rsid w:val="0087257C"/>
    <w:rsid w:val="00872629"/>
    <w:rsid w:val="008729B4"/>
    <w:rsid w:val="00872D11"/>
    <w:rsid w:val="0087314C"/>
    <w:rsid w:val="00873401"/>
    <w:rsid w:val="00873830"/>
    <w:rsid w:val="00873B42"/>
    <w:rsid w:val="00873BFC"/>
    <w:rsid w:val="00873DE2"/>
    <w:rsid w:val="00873F2C"/>
    <w:rsid w:val="008747DB"/>
    <w:rsid w:val="00874D07"/>
    <w:rsid w:val="0087513C"/>
    <w:rsid w:val="008751FB"/>
    <w:rsid w:val="0087521B"/>
    <w:rsid w:val="008753D2"/>
    <w:rsid w:val="0087569A"/>
    <w:rsid w:val="00875B2D"/>
    <w:rsid w:val="00875C76"/>
    <w:rsid w:val="00876140"/>
    <w:rsid w:val="00876BD2"/>
    <w:rsid w:val="00876CAF"/>
    <w:rsid w:val="00876E05"/>
    <w:rsid w:val="0087730D"/>
    <w:rsid w:val="00877A30"/>
    <w:rsid w:val="00877A88"/>
    <w:rsid w:val="008801F8"/>
    <w:rsid w:val="00880470"/>
    <w:rsid w:val="0088053A"/>
    <w:rsid w:val="008806E4"/>
    <w:rsid w:val="008806E5"/>
    <w:rsid w:val="00880AB9"/>
    <w:rsid w:val="00880EB6"/>
    <w:rsid w:val="00881069"/>
    <w:rsid w:val="00881530"/>
    <w:rsid w:val="00881725"/>
    <w:rsid w:val="0088186D"/>
    <w:rsid w:val="00881D15"/>
    <w:rsid w:val="00881FB1"/>
    <w:rsid w:val="0088211D"/>
    <w:rsid w:val="00882207"/>
    <w:rsid w:val="0088223D"/>
    <w:rsid w:val="008822A9"/>
    <w:rsid w:val="008824C6"/>
    <w:rsid w:val="0088292B"/>
    <w:rsid w:val="00882D9B"/>
    <w:rsid w:val="00882E1B"/>
    <w:rsid w:val="00883054"/>
    <w:rsid w:val="008830BE"/>
    <w:rsid w:val="008833A7"/>
    <w:rsid w:val="008836DB"/>
    <w:rsid w:val="00883B6C"/>
    <w:rsid w:val="00883BCF"/>
    <w:rsid w:val="00883CE9"/>
    <w:rsid w:val="008841B3"/>
    <w:rsid w:val="00884264"/>
    <w:rsid w:val="008846BA"/>
    <w:rsid w:val="008858FC"/>
    <w:rsid w:val="008863E1"/>
    <w:rsid w:val="0088716C"/>
    <w:rsid w:val="0088787C"/>
    <w:rsid w:val="00887A54"/>
    <w:rsid w:val="00887CC8"/>
    <w:rsid w:val="00887DB4"/>
    <w:rsid w:val="00890527"/>
    <w:rsid w:val="00890A28"/>
    <w:rsid w:val="00891126"/>
    <w:rsid w:val="00891330"/>
    <w:rsid w:val="00891380"/>
    <w:rsid w:val="0089145F"/>
    <w:rsid w:val="00891599"/>
    <w:rsid w:val="0089189A"/>
    <w:rsid w:val="008918C7"/>
    <w:rsid w:val="00891D91"/>
    <w:rsid w:val="00892005"/>
    <w:rsid w:val="0089209C"/>
    <w:rsid w:val="0089271C"/>
    <w:rsid w:val="0089295F"/>
    <w:rsid w:val="008929BE"/>
    <w:rsid w:val="00892B8E"/>
    <w:rsid w:val="00892C78"/>
    <w:rsid w:val="00892E3C"/>
    <w:rsid w:val="00893189"/>
    <w:rsid w:val="00893662"/>
    <w:rsid w:val="0089419A"/>
    <w:rsid w:val="008941B2"/>
    <w:rsid w:val="00894576"/>
    <w:rsid w:val="008948C0"/>
    <w:rsid w:val="00894B46"/>
    <w:rsid w:val="00894E52"/>
    <w:rsid w:val="008953D6"/>
    <w:rsid w:val="0089588B"/>
    <w:rsid w:val="00895C40"/>
    <w:rsid w:val="008960A7"/>
    <w:rsid w:val="00896506"/>
    <w:rsid w:val="008967E9"/>
    <w:rsid w:val="00896F90"/>
    <w:rsid w:val="008970B4"/>
    <w:rsid w:val="00897486"/>
    <w:rsid w:val="0089782E"/>
    <w:rsid w:val="0089784D"/>
    <w:rsid w:val="008978EB"/>
    <w:rsid w:val="00897B7A"/>
    <w:rsid w:val="00897C59"/>
    <w:rsid w:val="00897DD1"/>
    <w:rsid w:val="00897DD6"/>
    <w:rsid w:val="00897F1A"/>
    <w:rsid w:val="00897F8B"/>
    <w:rsid w:val="00897FB7"/>
    <w:rsid w:val="008A0542"/>
    <w:rsid w:val="008A074E"/>
    <w:rsid w:val="008A0DFA"/>
    <w:rsid w:val="008A1284"/>
    <w:rsid w:val="008A1E95"/>
    <w:rsid w:val="008A222D"/>
    <w:rsid w:val="008A233D"/>
    <w:rsid w:val="008A23DE"/>
    <w:rsid w:val="008A2A99"/>
    <w:rsid w:val="008A3249"/>
    <w:rsid w:val="008A368C"/>
    <w:rsid w:val="008A37DB"/>
    <w:rsid w:val="008A393B"/>
    <w:rsid w:val="008A3BCC"/>
    <w:rsid w:val="008A3CDE"/>
    <w:rsid w:val="008A3E81"/>
    <w:rsid w:val="008A3F50"/>
    <w:rsid w:val="008A41E2"/>
    <w:rsid w:val="008A43EA"/>
    <w:rsid w:val="008A4691"/>
    <w:rsid w:val="008A47B9"/>
    <w:rsid w:val="008A487D"/>
    <w:rsid w:val="008A4A0C"/>
    <w:rsid w:val="008A4D5A"/>
    <w:rsid w:val="008A4D60"/>
    <w:rsid w:val="008A4D8C"/>
    <w:rsid w:val="008A5B52"/>
    <w:rsid w:val="008A5DF4"/>
    <w:rsid w:val="008A6388"/>
    <w:rsid w:val="008A643E"/>
    <w:rsid w:val="008A654E"/>
    <w:rsid w:val="008A68ED"/>
    <w:rsid w:val="008A70A8"/>
    <w:rsid w:val="008A7945"/>
    <w:rsid w:val="008A7987"/>
    <w:rsid w:val="008B024A"/>
    <w:rsid w:val="008B0268"/>
    <w:rsid w:val="008B06AE"/>
    <w:rsid w:val="008B0A55"/>
    <w:rsid w:val="008B0CBF"/>
    <w:rsid w:val="008B17CE"/>
    <w:rsid w:val="008B1AE1"/>
    <w:rsid w:val="008B2052"/>
    <w:rsid w:val="008B211C"/>
    <w:rsid w:val="008B234B"/>
    <w:rsid w:val="008B27C0"/>
    <w:rsid w:val="008B2860"/>
    <w:rsid w:val="008B3321"/>
    <w:rsid w:val="008B360D"/>
    <w:rsid w:val="008B39C0"/>
    <w:rsid w:val="008B3D5B"/>
    <w:rsid w:val="008B3DE3"/>
    <w:rsid w:val="008B4446"/>
    <w:rsid w:val="008B445B"/>
    <w:rsid w:val="008B45F7"/>
    <w:rsid w:val="008B4AE8"/>
    <w:rsid w:val="008B4E2B"/>
    <w:rsid w:val="008B4EA0"/>
    <w:rsid w:val="008B54B8"/>
    <w:rsid w:val="008B580B"/>
    <w:rsid w:val="008B5DB7"/>
    <w:rsid w:val="008B60C8"/>
    <w:rsid w:val="008B652C"/>
    <w:rsid w:val="008B6784"/>
    <w:rsid w:val="008B6A2B"/>
    <w:rsid w:val="008B6D90"/>
    <w:rsid w:val="008B746B"/>
    <w:rsid w:val="008B74A1"/>
    <w:rsid w:val="008B75CB"/>
    <w:rsid w:val="008B7752"/>
    <w:rsid w:val="008B7822"/>
    <w:rsid w:val="008C0338"/>
    <w:rsid w:val="008C0503"/>
    <w:rsid w:val="008C0B2A"/>
    <w:rsid w:val="008C0B30"/>
    <w:rsid w:val="008C0D80"/>
    <w:rsid w:val="008C0F40"/>
    <w:rsid w:val="008C1321"/>
    <w:rsid w:val="008C19B1"/>
    <w:rsid w:val="008C212B"/>
    <w:rsid w:val="008C214F"/>
    <w:rsid w:val="008C243D"/>
    <w:rsid w:val="008C2561"/>
    <w:rsid w:val="008C2698"/>
    <w:rsid w:val="008C289B"/>
    <w:rsid w:val="008C32E4"/>
    <w:rsid w:val="008C3693"/>
    <w:rsid w:val="008C377D"/>
    <w:rsid w:val="008C37F2"/>
    <w:rsid w:val="008C390D"/>
    <w:rsid w:val="008C3A9A"/>
    <w:rsid w:val="008C3B97"/>
    <w:rsid w:val="008C3E4B"/>
    <w:rsid w:val="008C431A"/>
    <w:rsid w:val="008C43FB"/>
    <w:rsid w:val="008C46A9"/>
    <w:rsid w:val="008C4754"/>
    <w:rsid w:val="008C4866"/>
    <w:rsid w:val="008C4967"/>
    <w:rsid w:val="008C51EF"/>
    <w:rsid w:val="008C5B43"/>
    <w:rsid w:val="008C62A5"/>
    <w:rsid w:val="008C62AF"/>
    <w:rsid w:val="008C6900"/>
    <w:rsid w:val="008C6BFF"/>
    <w:rsid w:val="008C6DE2"/>
    <w:rsid w:val="008C7552"/>
    <w:rsid w:val="008C75BA"/>
    <w:rsid w:val="008C76E6"/>
    <w:rsid w:val="008C77F9"/>
    <w:rsid w:val="008C7863"/>
    <w:rsid w:val="008C7938"/>
    <w:rsid w:val="008C7BEE"/>
    <w:rsid w:val="008C7C53"/>
    <w:rsid w:val="008D007F"/>
    <w:rsid w:val="008D0106"/>
    <w:rsid w:val="008D0177"/>
    <w:rsid w:val="008D0331"/>
    <w:rsid w:val="008D0E86"/>
    <w:rsid w:val="008D1167"/>
    <w:rsid w:val="008D11E4"/>
    <w:rsid w:val="008D12C9"/>
    <w:rsid w:val="008D1504"/>
    <w:rsid w:val="008D1741"/>
    <w:rsid w:val="008D176A"/>
    <w:rsid w:val="008D1AB7"/>
    <w:rsid w:val="008D2356"/>
    <w:rsid w:val="008D264B"/>
    <w:rsid w:val="008D2913"/>
    <w:rsid w:val="008D29A3"/>
    <w:rsid w:val="008D2E48"/>
    <w:rsid w:val="008D3ACB"/>
    <w:rsid w:val="008D3ADD"/>
    <w:rsid w:val="008D3F36"/>
    <w:rsid w:val="008D410F"/>
    <w:rsid w:val="008D4421"/>
    <w:rsid w:val="008D464A"/>
    <w:rsid w:val="008D4691"/>
    <w:rsid w:val="008D4723"/>
    <w:rsid w:val="008D4D46"/>
    <w:rsid w:val="008D4E28"/>
    <w:rsid w:val="008D4FF0"/>
    <w:rsid w:val="008D5AAE"/>
    <w:rsid w:val="008D5E7C"/>
    <w:rsid w:val="008D6276"/>
    <w:rsid w:val="008D6371"/>
    <w:rsid w:val="008D70F9"/>
    <w:rsid w:val="008D7236"/>
    <w:rsid w:val="008D74DE"/>
    <w:rsid w:val="008D7A48"/>
    <w:rsid w:val="008D7E40"/>
    <w:rsid w:val="008E0095"/>
    <w:rsid w:val="008E02BE"/>
    <w:rsid w:val="008E0373"/>
    <w:rsid w:val="008E0716"/>
    <w:rsid w:val="008E071B"/>
    <w:rsid w:val="008E07CA"/>
    <w:rsid w:val="008E0CE4"/>
    <w:rsid w:val="008E1662"/>
    <w:rsid w:val="008E1AA7"/>
    <w:rsid w:val="008E1D16"/>
    <w:rsid w:val="008E1F82"/>
    <w:rsid w:val="008E1F99"/>
    <w:rsid w:val="008E27AF"/>
    <w:rsid w:val="008E2837"/>
    <w:rsid w:val="008E2AEF"/>
    <w:rsid w:val="008E2C97"/>
    <w:rsid w:val="008E3140"/>
    <w:rsid w:val="008E3753"/>
    <w:rsid w:val="008E3ACA"/>
    <w:rsid w:val="008E3BE1"/>
    <w:rsid w:val="008E3E3C"/>
    <w:rsid w:val="008E401E"/>
    <w:rsid w:val="008E4335"/>
    <w:rsid w:val="008E4760"/>
    <w:rsid w:val="008E4988"/>
    <w:rsid w:val="008E56CC"/>
    <w:rsid w:val="008E594F"/>
    <w:rsid w:val="008E61EE"/>
    <w:rsid w:val="008E64A2"/>
    <w:rsid w:val="008E67D4"/>
    <w:rsid w:val="008E6856"/>
    <w:rsid w:val="008E6E07"/>
    <w:rsid w:val="008E6F52"/>
    <w:rsid w:val="008E70BC"/>
    <w:rsid w:val="008E70D4"/>
    <w:rsid w:val="008E7590"/>
    <w:rsid w:val="008E78DB"/>
    <w:rsid w:val="008E7912"/>
    <w:rsid w:val="008E7DE5"/>
    <w:rsid w:val="008E7EF0"/>
    <w:rsid w:val="008E7F00"/>
    <w:rsid w:val="008F02DB"/>
    <w:rsid w:val="008F0779"/>
    <w:rsid w:val="008F0899"/>
    <w:rsid w:val="008F0F5B"/>
    <w:rsid w:val="008F1510"/>
    <w:rsid w:val="008F1895"/>
    <w:rsid w:val="008F19DF"/>
    <w:rsid w:val="008F2183"/>
    <w:rsid w:val="008F21BB"/>
    <w:rsid w:val="008F2307"/>
    <w:rsid w:val="008F232A"/>
    <w:rsid w:val="008F240D"/>
    <w:rsid w:val="008F2441"/>
    <w:rsid w:val="008F2680"/>
    <w:rsid w:val="008F2D7F"/>
    <w:rsid w:val="008F3131"/>
    <w:rsid w:val="008F3187"/>
    <w:rsid w:val="008F31AE"/>
    <w:rsid w:val="008F33CD"/>
    <w:rsid w:val="008F3651"/>
    <w:rsid w:val="008F36C2"/>
    <w:rsid w:val="008F4239"/>
    <w:rsid w:val="008F46FA"/>
    <w:rsid w:val="008F485B"/>
    <w:rsid w:val="008F4CC1"/>
    <w:rsid w:val="008F4D0A"/>
    <w:rsid w:val="008F4F66"/>
    <w:rsid w:val="008F50AA"/>
    <w:rsid w:val="008F50F2"/>
    <w:rsid w:val="008F531E"/>
    <w:rsid w:val="008F5527"/>
    <w:rsid w:val="008F5654"/>
    <w:rsid w:val="008F59BA"/>
    <w:rsid w:val="008F5C90"/>
    <w:rsid w:val="008F5C94"/>
    <w:rsid w:val="008F5CEE"/>
    <w:rsid w:val="008F60CD"/>
    <w:rsid w:val="008F65B8"/>
    <w:rsid w:val="008F66D8"/>
    <w:rsid w:val="008F689C"/>
    <w:rsid w:val="008F68C4"/>
    <w:rsid w:val="008F69B3"/>
    <w:rsid w:val="008F6A65"/>
    <w:rsid w:val="008F6A8D"/>
    <w:rsid w:val="008F759D"/>
    <w:rsid w:val="008F76F9"/>
    <w:rsid w:val="008F786B"/>
    <w:rsid w:val="008F7CFD"/>
    <w:rsid w:val="008F7E35"/>
    <w:rsid w:val="009000AC"/>
    <w:rsid w:val="00900377"/>
    <w:rsid w:val="00900EDF"/>
    <w:rsid w:val="00900F5A"/>
    <w:rsid w:val="009017FF"/>
    <w:rsid w:val="00901A1A"/>
    <w:rsid w:val="00901C4B"/>
    <w:rsid w:val="00901EA6"/>
    <w:rsid w:val="0090201A"/>
    <w:rsid w:val="009020B1"/>
    <w:rsid w:val="009020F7"/>
    <w:rsid w:val="009021E0"/>
    <w:rsid w:val="00902CB7"/>
    <w:rsid w:val="0090328D"/>
    <w:rsid w:val="009032CD"/>
    <w:rsid w:val="0090338B"/>
    <w:rsid w:val="00903749"/>
    <w:rsid w:val="00903809"/>
    <w:rsid w:val="00903D9C"/>
    <w:rsid w:val="00903E1E"/>
    <w:rsid w:val="00904577"/>
    <w:rsid w:val="009045B8"/>
    <w:rsid w:val="009050AA"/>
    <w:rsid w:val="009051AD"/>
    <w:rsid w:val="00905296"/>
    <w:rsid w:val="00905597"/>
    <w:rsid w:val="00905FF0"/>
    <w:rsid w:val="009064BA"/>
    <w:rsid w:val="00906A2B"/>
    <w:rsid w:val="00906B07"/>
    <w:rsid w:val="00906EA6"/>
    <w:rsid w:val="00907723"/>
    <w:rsid w:val="009077B0"/>
    <w:rsid w:val="00907DCF"/>
    <w:rsid w:val="00910B7E"/>
    <w:rsid w:val="00910DE4"/>
    <w:rsid w:val="00910F21"/>
    <w:rsid w:val="0091139B"/>
    <w:rsid w:val="0091139D"/>
    <w:rsid w:val="009114BB"/>
    <w:rsid w:val="00911C1D"/>
    <w:rsid w:val="00911EB0"/>
    <w:rsid w:val="009122A4"/>
    <w:rsid w:val="009124C0"/>
    <w:rsid w:val="009127E9"/>
    <w:rsid w:val="00912BA7"/>
    <w:rsid w:val="009132C9"/>
    <w:rsid w:val="009132F1"/>
    <w:rsid w:val="00913D5C"/>
    <w:rsid w:val="00914895"/>
    <w:rsid w:val="00915548"/>
    <w:rsid w:val="00915673"/>
    <w:rsid w:val="00915AE2"/>
    <w:rsid w:val="00915D44"/>
    <w:rsid w:val="00916280"/>
    <w:rsid w:val="009164A2"/>
    <w:rsid w:val="00916D75"/>
    <w:rsid w:val="00917485"/>
    <w:rsid w:val="00917632"/>
    <w:rsid w:val="0091771A"/>
    <w:rsid w:val="009177BA"/>
    <w:rsid w:val="0091799F"/>
    <w:rsid w:val="00917A3F"/>
    <w:rsid w:val="00917BC4"/>
    <w:rsid w:val="00917CBB"/>
    <w:rsid w:val="0092001F"/>
    <w:rsid w:val="0092046B"/>
    <w:rsid w:val="00920794"/>
    <w:rsid w:val="009207EF"/>
    <w:rsid w:val="00920B60"/>
    <w:rsid w:val="00920BD4"/>
    <w:rsid w:val="009210B0"/>
    <w:rsid w:val="00921F1E"/>
    <w:rsid w:val="0092201E"/>
    <w:rsid w:val="009220EC"/>
    <w:rsid w:val="00922A7C"/>
    <w:rsid w:val="009232EF"/>
    <w:rsid w:val="009234A7"/>
    <w:rsid w:val="00923887"/>
    <w:rsid w:val="00923C9A"/>
    <w:rsid w:val="00923CC9"/>
    <w:rsid w:val="0092407D"/>
    <w:rsid w:val="00924243"/>
    <w:rsid w:val="00924B0A"/>
    <w:rsid w:val="009251B7"/>
    <w:rsid w:val="00925329"/>
    <w:rsid w:val="00925461"/>
    <w:rsid w:val="00925A58"/>
    <w:rsid w:val="00925CDE"/>
    <w:rsid w:val="00926343"/>
    <w:rsid w:val="00926812"/>
    <w:rsid w:val="0092695D"/>
    <w:rsid w:val="00927ABE"/>
    <w:rsid w:val="00927B26"/>
    <w:rsid w:val="00927B8D"/>
    <w:rsid w:val="00927F1A"/>
    <w:rsid w:val="0093043F"/>
    <w:rsid w:val="0093062E"/>
    <w:rsid w:val="0093072A"/>
    <w:rsid w:val="00930958"/>
    <w:rsid w:val="00930E4D"/>
    <w:rsid w:val="009311E6"/>
    <w:rsid w:val="00931279"/>
    <w:rsid w:val="009315CD"/>
    <w:rsid w:val="009315CE"/>
    <w:rsid w:val="0093171A"/>
    <w:rsid w:val="0093190F"/>
    <w:rsid w:val="009319AE"/>
    <w:rsid w:val="0093201B"/>
    <w:rsid w:val="0093250E"/>
    <w:rsid w:val="00932698"/>
    <w:rsid w:val="00932ACE"/>
    <w:rsid w:val="00932CDD"/>
    <w:rsid w:val="00932DBF"/>
    <w:rsid w:val="0093332B"/>
    <w:rsid w:val="00933342"/>
    <w:rsid w:val="00933A5F"/>
    <w:rsid w:val="00933ADC"/>
    <w:rsid w:val="00933D57"/>
    <w:rsid w:val="00933D81"/>
    <w:rsid w:val="00933E72"/>
    <w:rsid w:val="009341D2"/>
    <w:rsid w:val="00934606"/>
    <w:rsid w:val="00934A9D"/>
    <w:rsid w:val="00934C11"/>
    <w:rsid w:val="00934D77"/>
    <w:rsid w:val="00934EA5"/>
    <w:rsid w:val="00934EEE"/>
    <w:rsid w:val="00935076"/>
    <w:rsid w:val="009350E5"/>
    <w:rsid w:val="009354BD"/>
    <w:rsid w:val="009355ED"/>
    <w:rsid w:val="00935751"/>
    <w:rsid w:val="00935801"/>
    <w:rsid w:val="00935E9A"/>
    <w:rsid w:val="00936422"/>
    <w:rsid w:val="00936E04"/>
    <w:rsid w:val="009370E5"/>
    <w:rsid w:val="0093713B"/>
    <w:rsid w:val="00937172"/>
    <w:rsid w:val="0093724F"/>
    <w:rsid w:val="0093760F"/>
    <w:rsid w:val="00937D10"/>
    <w:rsid w:val="009402B0"/>
    <w:rsid w:val="009405FC"/>
    <w:rsid w:val="009409BF"/>
    <w:rsid w:val="00940B23"/>
    <w:rsid w:val="00940EB8"/>
    <w:rsid w:val="00941127"/>
    <w:rsid w:val="0094175C"/>
    <w:rsid w:val="00941840"/>
    <w:rsid w:val="00941A62"/>
    <w:rsid w:val="0094232A"/>
    <w:rsid w:val="009426DC"/>
    <w:rsid w:val="009428B6"/>
    <w:rsid w:val="00942912"/>
    <w:rsid w:val="0094293F"/>
    <w:rsid w:val="00942BC7"/>
    <w:rsid w:val="00942BF1"/>
    <w:rsid w:val="00942DEA"/>
    <w:rsid w:val="00942E12"/>
    <w:rsid w:val="00942EB3"/>
    <w:rsid w:val="0094350B"/>
    <w:rsid w:val="0094354F"/>
    <w:rsid w:val="009435CE"/>
    <w:rsid w:val="00943E20"/>
    <w:rsid w:val="00943F2F"/>
    <w:rsid w:val="00944024"/>
    <w:rsid w:val="00944279"/>
    <w:rsid w:val="00944314"/>
    <w:rsid w:val="00944FDB"/>
    <w:rsid w:val="00945201"/>
    <w:rsid w:val="009453EB"/>
    <w:rsid w:val="009454D5"/>
    <w:rsid w:val="00945617"/>
    <w:rsid w:val="0094598B"/>
    <w:rsid w:val="009459E4"/>
    <w:rsid w:val="00945D14"/>
    <w:rsid w:val="009465B0"/>
    <w:rsid w:val="0094673C"/>
    <w:rsid w:val="00946B6E"/>
    <w:rsid w:val="00946ED4"/>
    <w:rsid w:val="00947163"/>
    <w:rsid w:val="00947565"/>
    <w:rsid w:val="0094761E"/>
    <w:rsid w:val="0094768F"/>
    <w:rsid w:val="00947B0A"/>
    <w:rsid w:val="00947CC3"/>
    <w:rsid w:val="00947E8A"/>
    <w:rsid w:val="009503FC"/>
    <w:rsid w:val="00950830"/>
    <w:rsid w:val="00950B03"/>
    <w:rsid w:val="00950C8A"/>
    <w:rsid w:val="00950D04"/>
    <w:rsid w:val="00951317"/>
    <w:rsid w:val="0095195F"/>
    <w:rsid w:val="00951A9F"/>
    <w:rsid w:val="00951C02"/>
    <w:rsid w:val="00951D36"/>
    <w:rsid w:val="00951EA4"/>
    <w:rsid w:val="00952115"/>
    <w:rsid w:val="009522B4"/>
    <w:rsid w:val="009522F0"/>
    <w:rsid w:val="00952548"/>
    <w:rsid w:val="00952672"/>
    <w:rsid w:val="00952A3E"/>
    <w:rsid w:val="00952B70"/>
    <w:rsid w:val="00952C6B"/>
    <w:rsid w:val="00952CCC"/>
    <w:rsid w:val="00952DFD"/>
    <w:rsid w:val="009532D4"/>
    <w:rsid w:val="0095346B"/>
    <w:rsid w:val="00953701"/>
    <w:rsid w:val="009538E4"/>
    <w:rsid w:val="00953976"/>
    <w:rsid w:val="00954167"/>
    <w:rsid w:val="00954705"/>
    <w:rsid w:val="009547AB"/>
    <w:rsid w:val="009547E1"/>
    <w:rsid w:val="009549E2"/>
    <w:rsid w:val="00954C9F"/>
    <w:rsid w:val="00954E0D"/>
    <w:rsid w:val="009550F0"/>
    <w:rsid w:val="009556C9"/>
    <w:rsid w:val="009557FE"/>
    <w:rsid w:val="00955A00"/>
    <w:rsid w:val="00955C22"/>
    <w:rsid w:val="00955CBB"/>
    <w:rsid w:val="00955E09"/>
    <w:rsid w:val="00956752"/>
    <w:rsid w:val="00956A8D"/>
    <w:rsid w:val="00956D85"/>
    <w:rsid w:val="0095700F"/>
    <w:rsid w:val="00957322"/>
    <w:rsid w:val="00957458"/>
    <w:rsid w:val="009575E9"/>
    <w:rsid w:val="0095773B"/>
    <w:rsid w:val="0095780F"/>
    <w:rsid w:val="00957F29"/>
    <w:rsid w:val="00960038"/>
    <w:rsid w:val="0096012D"/>
    <w:rsid w:val="00960B76"/>
    <w:rsid w:val="00960BE9"/>
    <w:rsid w:val="009614FF"/>
    <w:rsid w:val="009618CD"/>
    <w:rsid w:val="009619FF"/>
    <w:rsid w:val="00961A4A"/>
    <w:rsid w:val="00961CDE"/>
    <w:rsid w:val="00961F04"/>
    <w:rsid w:val="00962A84"/>
    <w:rsid w:val="00962A90"/>
    <w:rsid w:val="00962B83"/>
    <w:rsid w:val="0096303A"/>
    <w:rsid w:val="0096318B"/>
    <w:rsid w:val="009631E0"/>
    <w:rsid w:val="009636E8"/>
    <w:rsid w:val="00963772"/>
    <w:rsid w:val="00963F5B"/>
    <w:rsid w:val="00963F6F"/>
    <w:rsid w:val="0096470A"/>
    <w:rsid w:val="00964789"/>
    <w:rsid w:val="0096543D"/>
    <w:rsid w:val="00965AF8"/>
    <w:rsid w:val="00965B8D"/>
    <w:rsid w:val="00965DB5"/>
    <w:rsid w:val="00966487"/>
    <w:rsid w:val="0096664C"/>
    <w:rsid w:val="00966737"/>
    <w:rsid w:val="0096698E"/>
    <w:rsid w:val="00967286"/>
    <w:rsid w:val="00967330"/>
    <w:rsid w:val="00967355"/>
    <w:rsid w:val="009673AB"/>
    <w:rsid w:val="009675E5"/>
    <w:rsid w:val="00967D3A"/>
    <w:rsid w:val="00967DB7"/>
    <w:rsid w:val="00967FEA"/>
    <w:rsid w:val="0097024E"/>
    <w:rsid w:val="00970312"/>
    <w:rsid w:val="009704EA"/>
    <w:rsid w:val="0097059D"/>
    <w:rsid w:val="0097066C"/>
    <w:rsid w:val="0097072C"/>
    <w:rsid w:val="009708BE"/>
    <w:rsid w:val="00970A6C"/>
    <w:rsid w:val="00970C30"/>
    <w:rsid w:val="00970CA1"/>
    <w:rsid w:val="00970EBF"/>
    <w:rsid w:val="0097168A"/>
    <w:rsid w:val="009716B1"/>
    <w:rsid w:val="009719A2"/>
    <w:rsid w:val="00971D57"/>
    <w:rsid w:val="00971DB5"/>
    <w:rsid w:val="00971EC7"/>
    <w:rsid w:val="00971ED3"/>
    <w:rsid w:val="00971F86"/>
    <w:rsid w:val="00972038"/>
    <w:rsid w:val="009722B6"/>
    <w:rsid w:val="0097256C"/>
    <w:rsid w:val="00972669"/>
    <w:rsid w:val="009726C2"/>
    <w:rsid w:val="00972AEA"/>
    <w:rsid w:val="00972D19"/>
    <w:rsid w:val="009730DA"/>
    <w:rsid w:val="00973603"/>
    <w:rsid w:val="00973C0C"/>
    <w:rsid w:val="00973E5D"/>
    <w:rsid w:val="00973EE9"/>
    <w:rsid w:val="00973F7A"/>
    <w:rsid w:val="00974B8D"/>
    <w:rsid w:val="00974C04"/>
    <w:rsid w:val="0097550A"/>
    <w:rsid w:val="009756C5"/>
    <w:rsid w:val="00975FC3"/>
    <w:rsid w:val="00976302"/>
    <w:rsid w:val="009765F2"/>
    <w:rsid w:val="00976DCF"/>
    <w:rsid w:val="00976E0A"/>
    <w:rsid w:val="00976F10"/>
    <w:rsid w:val="00977010"/>
    <w:rsid w:val="0097728B"/>
    <w:rsid w:val="00977752"/>
    <w:rsid w:val="00977BF8"/>
    <w:rsid w:val="00980D88"/>
    <w:rsid w:val="00980F64"/>
    <w:rsid w:val="00981605"/>
    <w:rsid w:val="00981706"/>
    <w:rsid w:val="009818B6"/>
    <w:rsid w:val="00981B84"/>
    <w:rsid w:val="00982AAB"/>
    <w:rsid w:val="00983168"/>
    <w:rsid w:val="0098350B"/>
    <w:rsid w:val="00983717"/>
    <w:rsid w:val="00984192"/>
    <w:rsid w:val="0098472A"/>
    <w:rsid w:val="00984B13"/>
    <w:rsid w:val="00985199"/>
    <w:rsid w:val="00985340"/>
    <w:rsid w:val="009859FB"/>
    <w:rsid w:val="009859FC"/>
    <w:rsid w:val="00985C91"/>
    <w:rsid w:val="00985DF4"/>
    <w:rsid w:val="00986134"/>
    <w:rsid w:val="009862D7"/>
    <w:rsid w:val="00986492"/>
    <w:rsid w:val="00986617"/>
    <w:rsid w:val="00986678"/>
    <w:rsid w:val="009868FA"/>
    <w:rsid w:val="00986D2E"/>
    <w:rsid w:val="009871E5"/>
    <w:rsid w:val="00987436"/>
    <w:rsid w:val="0098754B"/>
    <w:rsid w:val="009875D3"/>
    <w:rsid w:val="00987AAD"/>
    <w:rsid w:val="00987AC3"/>
    <w:rsid w:val="00987DE0"/>
    <w:rsid w:val="00987E4B"/>
    <w:rsid w:val="009902DA"/>
    <w:rsid w:val="0099035F"/>
    <w:rsid w:val="009904EA"/>
    <w:rsid w:val="009906E2"/>
    <w:rsid w:val="00990A2D"/>
    <w:rsid w:val="00990F1B"/>
    <w:rsid w:val="00990FBA"/>
    <w:rsid w:val="00991553"/>
    <w:rsid w:val="009919DD"/>
    <w:rsid w:val="00991BF8"/>
    <w:rsid w:val="00991F0D"/>
    <w:rsid w:val="00992008"/>
    <w:rsid w:val="00992906"/>
    <w:rsid w:val="009929A6"/>
    <w:rsid w:val="00992C52"/>
    <w:rsid w:val="009931B3"/>
    <w:rsid w:val="0099348B"/>
    <w:rsid w:val="00993D59"/>
    <w:rsid w:val="00993E76"/>
    <w:rsid w:val="00993F36"/>
    <w:rsid w:val="00993FBA"/>
    <w:rsid w:val="00994941"/>
    <w:rsid w:val="00994D60"/>
    <w:rsid w:val="00994E05"/>
    <w:rsid w:val="00995257"/>
    <w:rsid w:val="00995597"/>
    <w:rsid w:val="00995C71"/>
    <w:rsid w:val="00996155"/>
    <w:rsid w:val="0099696A"/>
    <w:rsid w:val="00996B53"/>
    <w:rsid w:val="00996CC9"/>
    <w:rsid w:val="00996D78"/>
    <w:rsid w:val="00996F3E"/>
    <w:rsid w:val="00996FC6"/>
    <w:rsid w:val="00997453"/>
    <w:rsid w:val="0099753A"/>
    <w:rsid w:val="00997912"/>
    <w:rsid w:val="00997EC1"/>
    <w:rsid w:val="009A026A"/>
    <w:rsid w:val="009A0B73"/>
    <w:rsid w:val="009A0B7B"/>
    <w:rsid w:val="009A0D39"/>
    <w:rsid w:val="009A0F3F"/>
    <w:rsid w:val="009A1127"/>
    <w:rsid w:val="009A1737"/>
    <w:rsid w:val="009A1F32"/>
    <w:rsid w:val="009A26E8"/>
    <w:rsid w:val="009A28BE"/>
    <w:rsid w:val="009A2BEA"/>
    <w:rsid w:val="009A2C2F"/>
    <w:rsid w:val="009A2D68"/>
    <w:rsid w:val="009A31B6"/>
    <w:rsid w:val="009A36CA"/>
    <w:rsid w:val="009A382F"/>
    <w:rsid w:val="009A3A83"/>
    <w:rsid w:val="009A3F3B"/>
    <w:rsid w:val="009A42AA"/>
    <w:rsid w:val="009A448B"/>
    <w:rsid w:val="009A47D3"/>
    <w:rsid w:val="009A4804"/>
    <w:rsid w:val="009A49FD"/>
    <w:rsid w:val="009A54C6"/>
    <w:rsid w:val="009A57EB"/>
    <w:rsid w:val="009A5A98"/>
    <w:rsid w:val="009A5B21"/>
    <w:rsid w:val="009A5C29"/>
    <w:rsid w:val="009A5C85"/>
    <w:rsid w:val="009A6939"/>
    <w:rsid w:val="009A6A5F"/>
    <w:rsid w:val="009A6B56"/>
    <w:rsid w:val="009A6BF0"/>
    <w:rsid w:val="009A6F55"/>
    <w:rsid w:val="009A7D60"/>
    <w:rsid w:val="009A7D8F"/>
    <w:rsid w:val="009B045D"/>
    <w:rsid w:val="009B04F1"/>
    <w:rsid w:val="009B0540"/>
    <w:rsid w:val="009B08F7"/>
    <w:rsid w:val="009B09A8"/>
    <w:rsid w:val="009B0EB8"/>
    <w:rsid w:val="009B1147"/>
    <w:rsid w:val="009B17B6"/>
    <w:rsid w:val="009B1F5F"/>
    <w:rsid w:val="009B2160"/>
    <w:rsid w:val="009B24C7"/>
    <w:rsid w:val="009B2619"/>
    <w:rsid w:val="009B2798"/>
    <w:rsid w:val="009B2ECA"/>
    <w:rsid w:val="009B3667"/>
    <w:rsid w:val="009B3768"/>
    <w:rsid w:val="009B3789"/>
    <w:rsid w:val="009B381E"/>
    <w:rsid w:val="009B3DEF"/>
    <w:rsid w:val="009B3F46"/>
    <w:rsid w:val="009B43DF"/>
    <w:rsid w:val="009B44A6"/>
    <w:rsid w:val="009B4680"/>
    <w:rsid w:val="009B4B7A"/>
    <w:rsid w:val="009B4B8A"/>
    <w:rsid w:val="009B4BEE"/>
    <w:rsid w:val="009B530E"/>
    <w:rsid w:val="009B5350"/>
    <w:rsid w:val="009B5597"/>
    <w:rsid w:val="009B56C3"/>
    <w:rsid w:val="009B5732"/>
    <w:rsid w:val="009B5848"/>
    <w:rsid w:val="009B5A0F"/>
    <w:rsid w:val="009B5B9A"/>
    <w:rsid w:val="009B5FBC"/>
    <w:rsid w:val="009B6043"/>
    <w:rsid w:val="009B61DA"/>
    <w:rsid w:val="009B61FB"/>
    <w:rsid w:val="009B6241"/>
    <w:rsid w:val="009B6474"/>
    <w:rsid w:val="009B68C1"/>
    <w:rsid w:val="009B6AEA"/>
    <w:rsid w:val="009B715D"/>
    <w:rsid w:val="009B72F0"/>
    <w:rsid w:val="009B74FF"/>
    <w:rsid w:val="009B7A0A"/>
    <w:rsid w:val="009B7ACF"/>
    <w:rsid w:val="009B7F44"/>
    <w:rsid w:val="009C04A6"/>
    <w:rsid w:val="009C06D8"/>
    <w:rsid w:val="009C08A9"/>
    <w:rsid w:val="009C08B1"/>
    <w:rsid w:val="009C0B0F"/>
    <w:rsid w:val="009C0BDB"/>
    <w:rsid w:val="009C121F"/>
    <w:rsid w:val="009C1AF5"/>
    <w:rsid w:val="009C1C92"/>
    <w:rsid w:val="009C1E0A"/>
    <w:rsid w:val="009C2044"/>
    <w:rsid w:val="009C2368"/>
    <w:rsid w:val="009C2758"/>
    <w:rsid w:val="009C278D"/>
    <w:rsid w:val="009C299A"/>
    <w:rsid w:val="009C2DA3"/>
    <w:rsid w:val="009C311B"/>
    <w:rsid w:val="009C34CC"/>
    <w:rsid w:val="009C3614"/>
    <w:rsid w:val="009C379E"/>
    <w:rsid w:val="009C383D"/>
    <w:rsid w:val="009C38FB"/>
    <w:rsid w:val="009C3D36"/>
    <w:rsid w:val="009C3E37"/>
    <w:rsid w:val="009C3E38"/>
    <w:rsid w:val="009C3E4B"/>
    <w:rsid w:val="009C3F27"/>
    <w:rsid w:val="009C40D2"/>
    <w:rsid w:val="009C423D"/>
    <w:rsid w:val="009C42AF"/>
    <w:rsid w:val="009C44A2"/>
    <w:rsid w:val="009C48C0"/>
    <w:rsid w:val="009C4B1B"/>
    <w:rsid w:val="009C4B38"/>
    <w:rsid w:val="009C4BE8"/>
    <w:rsid w:val="009C4CAA"/>
    <w:rsid w:val="009C50E5"/>
    <w:rsid w:val="009C53B5"/>
    <w:rsid w:val="009C54F6"/>
    <w:rsid w:val="009C573D"/>
    <w:rsid w:val="009C598F"/>
    <w:rsid w:val="009C59B9"/>
    <w:rsid w:val="009C5A0F"/>
    <w:rsid w:val="009C6280"/>
    <w:rsid w:val="009C62AD"/>
    <w:rsid w:val="009C631B"/>
    <w:rsid w:val="009C65E5"/>
    <w:rsid w:val="009C67A6"/>
    <w:rsid w:val="009C69C1"/>
    <w:rsid w:val="009C6A71"/>
    <w:rsid w:val="009C6B65"/>
    <w:rsid w:val="009C6F1B"/>
    <w:rsid w:val="009C6FF5"/>
    <w:rsid w:val="009C72DB"/>
    <w:rsid w:val="009C747E"/>
    <w:rsid w:val="009C7A77"/>
    <w:rsid w:val="009C7D82"/>
    <w:rsid w:val="009C7E36"/>
    <w:rsid w:val="009C7EEA"/>
    <w:rsid w:val="009D018B"/>
    <w:rsid w:val="009D06DF"/>
    <w:rsid w:val="009D086A"/>
    <w:rsid w:val="009D1396"/>
    <w:rsid w:val="009D161A"/>
    <w:rsid w:val="009D1B4B"/>
    <w:rsid w:val="009D2504"/>
    <w:rsid w:val="009D2643"/>
    <w:rsid w:val="009D2F04"/>
    <w:rsid w:val="009D2F24"/>
    <w:rsid w:val="009D30BE"/>
    <w:rsid w:val="009D31A3"/>
    <w:rsid w:val="009D3226"/>
    <w:rsid w:val="009D33D9"/>
    <w:rsid w:val="009D344E"/>
    <w:rsid w:val="009D3875"/>
    <w:rsid w:val="009D3E42"/>
    <w:rsid w:val="009D4487"/>
    <w:rsid w:val="009D4616"/>
    <w:rsid w:val="009D4BF5"/>
    <w:rsid w:val="009D4F1B"/>
    <w:rsid w:val="009D5110"/>
    <w:rsid w:val="009D5392"/>
    <w:rsid w:val="009D5453"/>
    <w:rsid w:val="009D5668"/>
    <w:rsid w:val="009D584A"/>
    <w:rsid w:val="009D5A0F"/>
    <w:rsid w:val="009D5D56"/>
    <w:rsid w:val="009D5F62"/>
    <w:rsid w:val="009D6173"/>
    <w:rsid w:val="009D6276"/>
    <w:rsid w:val="009D63C1"/>
    <w:rsid w:val="009D6672"/>
    <w:rsid w:val="009D69E6"/>
    <w:rsid w:val="009D6D5E"/>
    <w:rsid w:val="009D7522"/>
    <w:rsid w:val="009D78AF"/>
    <w:rsid w:val="009D7FA7"/>
    <w:rsid w:val="009E024C"/>
    <w:rsid w:val="009E0321"/>
    <w:rsid w:val="009E0335"/>
    <w:rsid w:val="009E062F"/>
    <w:rsid w:val="009E078A"/>
    <w:rsid w:val="009E0C38"/>
    <w:rsid w:val="009E0CDB"/>
    <w:rsid w:val="009E0D09"/>
    <w:rsid w:val="009E14EA"/>
    <w:rsid w:val="009E1712"/>
    <w:rsid w:val="009E1869"/>
    <w:rsid w:val="009E1916"/>
    <w:rsid w:val="009E2303"/>
    <w:rsid w:val="009E234E"/>
    <w:rsid w:val="009E23D2"/>
    <w:rsid w:val="009E2E2E"/>
    <w:rsid w:val="009E315E"/>
    <w:rsid w:val="009E334B"/>
    <w:rsid w:val="009E35D4"/>
    <w:rsid w:val="009E4091"/>
    <w:rsid w:val="009E4A92"/>
    <w:rsid w:val="009E4C84"/>
    <w:rsid w:val="009E4E6B"/>
    <w:rsid w:val="009E5323"/>
    <w:rsid w:val="009E56D7"/>
    <w:rsid w:val="009E5814"/>
    <w:rsid w:val="009E5CB1"/>
    <w:rsid w:val="009E5ED5"/>
    <w:rsid w:val="009E690D"/>
    <w:rsid w:val="009E707A"/>
    <w:rsid w:val="009E7969"/>
    <w:rsid w:val="009E7E88"/>
    <w:rsid w:val="009E7F5F"/>
    <w:rsid w:val="009F01F6"/>
    <w:rsid w:val="009F036A"/>
    <w:rsid w:val="009F04DA"/>
    <w:rsid w:val="009F0BEF"/>
    <w:rsid w:val="009F0C46"/>
    <w:rsid w:val="009F0E18"/>
    <w:rsid w:val="009F0EB0"/>
    <w:rsid w:val="009F0F9A"/>
    <w:rsid w:val="009F117F"/>
    <w:rsid w:val="009F17DB"/>
    <w:rsid w:val="009F2281"/>
    <w:rsid w:val="009F2842"/>
    <w:rsid w:val="009F2A45"/>
    <w:rsid w:val="009F2A52"/>
    <w:rsid w:val="009F2F86"/>
    <w:rsid w:val="009F2FE7"/>
    <w:rsid w:val="009F317B"/>
    <w:rsid w:val="009F32B8"/>
    <w:rsid w:val="009F3504"/>
    <w:rsid w:val="009F4108"/>
    <w:rsid w:val="009F4140"/>
    <w:rsid w:val="009F456F"/>
    <w:rsid w:val="009F467B"/>
    <w:rsid w:val="009F48FF"/>
    <w:rsid w:val="009F4C44"/>
    <w:rsid w:val="009F4EDB"/>
    <w:rsid w:val="009F4F45"/>
    <w:rsid w:val="009F5355"/>
    <w:rsid w:val="009F5526"/>
    <w:rsid w:val="009F55E3"/>
    <w:rsid w:val="009F56D6"/>
    <w:rsid w:val="009F5915"/>
    <w:rsid w:val="009F617D"/>
    <w:rsid w:val="009F620A"/>
    <w:rsid w:val="009F630B"/>
    <w:rsid w:val="009F63E2"/>
    <w:rsid w:val="009F647A"/>
    <w:rsid w:val="009F69D4"/>
    <w:rsid w:val="009F6B25"/>
    <w:rsid w:val="009F6FC7"/>
    <w:rsid w:val="009F6FF8"/>
    <w:rsid w:val="009F702E"/>
    <w:rsid w:val="009F760C"/>
    <w:rsid w:val="009F7617"/>
    <w:rsid w:val="009F780C"/>
    <w:rsid w:val="009F7A76"/>
    <w:rsid w:val="00A0013A"/>
    <w:rsid w:val="00A004D0"/>
    <w:rsid w:val="00A01240"/>
    <w:rsid w:val="00A0136D"/>
    <w:rsid w:val="00A013A0"/>
    <w:rsid w:val="00A014F5"/>
    <w:rsid w:val="00A01557"/>
    <w:rsid w:val="00A01AD7"/>
    <w:rsid w:val="00A01B18"/>
    <w:rsid w:val="00A0206A"/>
    <w:rsid w:val="00A02717"/>
    <w:rsid w:val="00A02AA9"/>
    <w:rsid w:val="00A031CE"/>
    <w:rsid w:val="00A03564"/>
    <w:rsid w:val="00A0363C"/>
    <w:rsid w:val="00A036C3"/>
    <w:rsid w:val="00A03912"/>
    <w:rsid w:val="00A03ABF"/>
    <w:rsid w:val="00A03ED5"/>
    <w:rsid w:val="00A041F7"/>
    <w:rsid w:val="00A04719"/>
    <w:rsid w:val="00A04B7C"/>
    <w:rsid w:val="00A04C9A"/>
    <w:rsid w:val="00A04F47"/>
    <w:rsid w:val="00A05052"/>
    <w:rsid w:val="00A05781"/>
    <w:rsid w:val="00A0587A"/>
    <w:rsid w:val="00A05C50"/>
    <w:rsid w:val="00A065EC"/>
    <w:rsid w:val="00A06717"/>
    <w:rsid w:val="00A06ADC"/>
    <w:rsid w:val="00A06D79"/>
    <w:rsid w:val="00A07527"/>
    <w:rsid w:val="00A0756A"/>
    <w:rsid w:val="00A077BF"/>
    <w:rsid w:val="00A07806"/>
    <w:rsid w:val="00A07810"/>
    <w:rsid w:val="00A07DD8"/>
    <w:rsid w:val="00A07F3C"/>
    <w:rsid w:val="00A07FE1"/>
    <w:rsid w:val="00A10341"/>
    <w:rsid w:val="00A1038E"/>
    <w:rsid w:val="00A10492"/>
    <w:rsid w:val="00A10F3C"/>
    <w:rsid w:val="00A10FA1"/>
    <w:rsid w:val="00A11197"/>
    <w:rsid w:val="00A117C6"/>
    <w:rsid w:val="00A11921"/>
    <w:rsid w:val="00A1195C"/>
    <w:rsid w:val="00A1199D"/>
    <w:rsid w:val="00A12023"/>
    <w:rsid w:val="00A1206D"/>
    <w:rsid w:val="00A1210E"/>
    <w:rsid w:val="00A12548"/>
    <w:rsid w:val="00A12803"/>
    <w:rsid w:val="00A12A1C"/>
    <w:rsid w:val="00A12B80"/>
    <w:rsid w:val="00A134F2"/>
    <w:rsid w:val="00A1374A"/>
    <w:rsid w:val="00A13B8D"/>
    <w:rsid w:val="00A13B8F"/>
    <w:rsid w:val="00A142A1"/>
    <w:rsid w:val="00A143C3"/>
    <w:rsid w:val="00A1469B"/>
    <w:rsid w:val="00A14BD8"/>
    <w:rsid w:val="00A1526E"/>
    <w:rsid w:val="00A1550F"/>
    <w:rsid w:val="00A15580"/>
    <w:rsid w:val="00A15947"/>
    <w:rsid w:val="00A1594C"/>
    <w:rsid w:val="00A15956"/>
    <w:rsid w:val="00A15AA5"/>
    <w:rsid w:val="00A15D05"/>
    <w:rsid w:val="00A15E76"/>
    <w:rsid w:val="00A15EBB"/>
    <w:rsid w:val="00A1614E"/>
    <w:rsid w:val="00A16581"/>
    <w:rsid w:val="00A16AAE"/>
    <w:rsid w:val="00A16B1D"/>
    <w:rsid w:val="00A16D7A"/>
    <w:rsid w:val="00A172AC"/>
    <w:rsid w:val="00A1754D"/>
    <w:rsid w:val="00A1761F"/>
    <w:rsid w:val="00A177CD"/>
    <w:rsid w:val="00A17CC2"/>
    <w:rsid w:val="00A20133"/>
    <w:rsid w:val="00A205EE"/>
    <w:rsid w:val="00A208C4"/>
    <w:rsid w:val="00A20BFB"/>
    <w:rsid w:val="00A20ED7"/>
    <w:rsid w:val="00A20F81"/>
    <w:rsid w:val="00A20F93"/>
    <w:rsid w:val="00A212FA"/>
    <w:rsid w:val="00A216F6"/>
    <w:rsid w:val="00A218D4"/>
    <w:rsid w:val="00A21F8A"/>
    <w:rsid w:val="00A23629"/>
    <w:rsid w:val="00A23A06"/>
    <w:rsid w:val="00A23C3E"/>
    <w:rsid w:val="00A23D3B"/>
    <w:rsid w:val="00A24310"/>
    <w:rsid w:val="00A24BFC"/>
    <w:rsid w:val="00A24C2C"/>
    <w:rsid w:val="00A24E51"/>
    <w:rsid w:val="00A25089"/>
    <w:rsid w:val="00A25376"/>
    <w:rsid w:val="00A2560A"/>
    <w:rsid w:val="00A25664"/>
    <w:rsid w:val="00A259E2"/>
    <w:rsid w:val="00A25C09"/>
    <w:rsid w:val="00A25FFB"/>
    <w:rsid w:val="00A26005"/>
    <w:rsid w:val="00A26252"/>
    <w:rsid w:val="00A268F8"/>
    <w:rsid w:val="00A26D88"/>
    <w:rsid w:val="00A2703D"/>
    <w:rsid w:val="00A2751C"/>
    <w:rsid w:val="00A2798F"/>
    <w:rsid w:val="00A27FDE"/>
    <w:rsid w:val="00A300F4"/>
    <w:rsid w:val="00A30763"/>
    <w:rsid w:val="00A30B16"/>
    <w:rsid w:val="00A319F6"/>
    <w:rsid w:val="00A31D3D"/>
    <w:rsid w:val="00A31E1D"/>
    <w:rsid w:val="00A31F46"/>
    <w:rsid w:val="00A32079"/>
    <w:rsid w:val="00A320DC"/>
    <w:rsid w:val="00A32374"/>
    <w:rsid w:val="00A3248B"/>
    <w:rsid w:val="00A32A54"/>
    <w:rsid w:val="00A336D7"/>
    <w:rsid w:val="00A33AF0"/>
    <w:rsid w:val="00A33CAC"/>
    <w:rsid w:val="00A34112"/>
    <w:rsid w:val="00A3462B"/>
    <w:rsid w:val="00A34BA2"/>
    <w:rsid w:val="00A34D79"/>
    <w:rsid w:val="00A34FE5"/>
    <w:rsid w:val="00A3545A"/>
    <w:rsid w:val="00A35C9A"/>
    <w:rsid w:val="00A35DBB"/>
    <w:rsid w:val="00A35DD4"/>
    <w:rsid w:val="00A360A7"/>
    <w:rsid w:val="00A363B6"/>
    <w:rsid w:val="00A364EC"/>
    <w:rsid w:val="00A366CF"/>
    <w:rsid w:val="00A36903"/>
    <w:rsid w:val="00A370F0"/>
    <w:rsid w:val="00A374B6"/>
    <w:rsid w:val="00A37697"/>
    <w:rsid w:val="00A377EC"/>
    <w:rsid w:val="00A3782B"/>
    <w:rsid w:val="00A37943"/>
    <w:rsid w:val="00A37A93"/>
    <w:rsid w:val="00A40AB5"/>
    <w:rsid w:val="00A40C4A"/>
    <w:rsid w:val="00A41125"/>
    <w:rsid w:val="00A4139A"/>
    <w:rsid w:val="00A413D2"/>
    <w:rsid w:val="00A418AD"/>
    <w:rsid w:val="00A41F71"/>
    <w:rsid w:val="00A4221F"/>
    <w:rsid w:val="00A42220"/>
    <w:rsid w:val="00A422D3"/>
    <w:rsid w:val="00A422FE"/>
    <w:rsid w:val="00A423D4"/>
    <w:rsid w:val="00A42CE8"/>
    <w:rsid w:val="00A43000"/>
    <w:rsid w:val="00A432AB"/>
    <w:rsid w:val="00A439B1"/>
    <w:rsid w:val="00A43C00"/>
    <w:rsid w:val="00A4408A"/>
    <w:rsid w:val="00A4425F"/>
    <w:rsid w:val="00A443F6"/>
    <w:rsid w:val="00A44646"/>
    <w:rsid w:val="00A446B7"/>
    <w:rsid w:val="00A447AF"/>
    <w:rsid w:val="00A44D79"/>
    <w:rsid w:val="00A44FDD"/>
    <w:rsid w:val="00A44FE8"/>
    <w:rsid w:val="00A45738"/>
    <w:rsid w:val="00A45772"/>
    <w:rsid w:val="00A458B5"/>
    <w:rsid w:val="00A45FD3"/>
    <w:rsid w:val="00A4696E"/>
    <w:rsid w:val="00A47223"/>
    <w:rsid w:val="00A47E0A"/>
    <w:rsid w:val="00A47F82"/>
    <w:rsid w:val="00A50578"/>
    <w:rsid w:val="00A50619"/>
    <w:rsid w:val="00A5075E"/>
    <w:rsid w:val="00A50A04"/>
    <w:rsid w:val="00A50A43"/>
    <w:rsid w:val="00A50E7E"/>
    <w:rsid w:val="00A50F21"/>
    <w:rsid w:val="00A511BD"/>
    <w:rsid w:val="00A51813"/>
    <w:rsid w:val="00A51984"/>
    <w:rsid w:val="00A51AE5"/>
    <w:rsid w:val="00A51C0B"/>
    <w:rsid w:val="00A51C7F"/>
    <w:rsid w:val="00A51DF6"/>
    <w:rsid w:val="00A526DA"/>
    <w:rsid w:val="00A5293C"/>
    <w:rsid w:val="00A52E4C"/>
    <w:rsid w:val="00A532AB"/>
    <w:rsid w:val="00A53420"/>
    <w:rsid w:val="00A5363C"/>
    <w:rsid w:val="00A540F9"/>
    <w:rsid w:val="00A541E0"/>
    <w:rsid w:val="00A542B8"/>
    <w:rsid w:val="00A5494B"/>
    <w:rsid w:val="00A54B75"/>
    <w:rsid w:val="00A55081"/>
    <w:rsid w:val="00A552EB"/>
    <w:rsid w:val="00A55433"/>
    <w:rsid w:val="00A55C50"/>
    <w:rsid w:val="00A55F98"/>
    <w:rsid w:val="00A55FF6"/>
    <w:rsid w:val="00A5670D"/>
    <w:rsid w:val="00A56B69"/>
    <w:rsid w:val="00A56BE5"/>
    <w:rsid w:val="00A570A4"/>
    <w:rsid w:val="00A57323"/>
    <w:rsid w:val="00A5770E"/>
    <w:rsid w:val="00A577ED"/>
    <w:rsid w:val="00A57DDE"/>
    <w:rsid w:val="00A60903"/>
    <w:rsid w:val="00A60CF9"/>
    <w:rsid w:val="00A60F56"/>
    <w:rsid w:val="00A611BA"/>
    <w:rsid w:val="00A614B4"/>
    <w:rsid w:val="00A61A21"/>
    <w:rsid w:val="00A61FB7"/>
    <w:rsid w:val="00A62060"/>
    <w:rsid w:val="00A62188"/>
    <w:rsid w:val="00A62318"/>
    <w:rsid w:val="00A624CA"/>
    <w:rsid w:val="00A62A81"/>
    <w:rsid w:val="00A6341F"/>
    <w:rsid w:val="00A642EB"/>
    <w:rsid w:val="00A64401"/>
    <w:rsid w:val="00A6475C"/>
    <w:rsid w:val="00A64894"/>
    <w:rsid w:val="00A64D4F"/>
    <w:rsid w:val="00A64E56"/>
    <w:rsid w:val="00A654B7"/>
    <w:rsid w:val="00A657C2"/>
    <w:rsid w:val="00A658F6"/>
    <w:rsid w:val="00A65B4B"/>
    <w:rsid w:val="00A65C46"/>
    <w:rsid w:val="00A65EB5"/>
    <w:rsid w:val="00A65F3F"/>
    <w:rsid w:val="00A660A5"/>
    <w:rsid w:val="00A66207"/>
    <w:rsid w:val="00A662BE"/>
    <w:rsid w:val="00A66983"/>
    <w:rsid w:val="00A66AB0"/>
    <w:rsid w:val="00A66C60"/>
    <w:rsid w:val="00A6777F"/>
    <w:rsid w:val="00A67833"/>
    <w:rsid w:val="00A67C1F"/>
    <w:rsid w:val="00A7077D"/>
    <w:rsid w:val="00A70BFA"/>
    <w:rsid w:val="00A70E32"/>
    <w:rsid w:val="00A710AF"/>
    <w:rsid w:val="00A71125"/>
    <w:rsid w:val="00A71143"/>
    <w:rsid w:val="00A7119E"/>
    <w:rsid w:val="00A7164E"/>
    <w:rsid w:val="00A71C4A"/>
    <w:rsid w:val="00A71C87"/>
    <w:rsid w:val="00A71EE8"/>
    <w:rsid w:val="00A72AAF"/>
    <w:rsid w:val="00A73458"/>
    <w:rsid w:val="00A73BD4"/>
    <w:rsid w:val="00A73E18"/>
    <w:rsid w:val="00A74069"/>
    <w:rsid w:val="00A7421E"/>
    <w:rsid w:val="00A74555"/>
    <w:rsid w:val="00A74CE3"/>
    <w:rsid w:val="00A75280"/>
    <w:rsid w:val="00A75400"/>
    <w:rsid w:val="00A75557"/>
    <w:rsid w:val="00A7561A"/>
    <w:rsid w:val="00A75ADD"/>
    <w:rsid w:val="00A75B0E"/>
    <w:rsid w:val="00A75D5E"/>
    <w:rsid w:val="00A75ED2"/>
    <w:rsid w:val="00A76118"/>
    <w:rsid w:val="00A76124"/>
    <w:rsid w:val="00A76173"/>
    <w:rsid w:val="00A76484"/>
    <w:rsid w:val="00A768CA"/>
    <w:rsid w:val="00A76F0E"/>
    <w:rsid w:val="00A76F56"/>
    <w:rsid w:val="00A7704B"/>
    <w:rsid w:val="00A7749F"/>
    <w:rsid w:val="00A77590"/>
    <w:rsid w:val="00A77809"/>
    <w:rsid w:val="00A77AD8"/>
    <w:rsid w:val="00A77B24"/>
    <w:rsid w:val="00A77FF4"/>
    <w:rsid w:val="00A80309"/>
    <w:rsid w:val="00A805ED"/>
    <w:rsid w:val="00A80E7D"/>
    <w:rsid w:val="00A8103E"/>
    <w:rsid w:val="00A81919"/>
    <w:rsid w:val="00A81AA0"/>
    <w:rsid w:val="00A81C91"/>
    <w:rsid w:val="00A81CD7"/>
    <w:rsid w:val="00A81FC3"/>
    <w:rsid w:val="00A81FF4"/>
    <w:rsid w:val="00A82741"/>
    <w:rsid w:val="00A828BC"/>
    <w:rsid w:val="00A82C34"/>
    <w:rsid w:val="00A833A8"/>
    <w:rsid w:val="00A835C9"/>
    <w:rsid w:val="00A836C2"/>
    <w:rsid w:val="00A83EBA"/>
    <w:rsid w:val="00A840A5"/>
    <w:rsid w:val="00A842E2"/>
    <w:rsid w:val="00A84319"/>
    <w:rsid w:val="00A84DB0"/>
    <w:rsid w:val="00A84F65"/>
    <w:rsid w:val="00A84F85"/>
    <w:rsid w:val="00A85299"/>
    <w:rsid w:val="00A852C9"/>
    <w:rsid w:val="00A85D50"/>
    <w:rsid w:val="00A85FB6"/>
    <w:rsid w:val="00A860F2"/>
    <w:rsid w:val="00A8628C"/>
    <w:rsid w:val="00A86808"/>
    <w:rsid w:val="00A86917"/>
    <w:rsid w:val="00A86BFF"/>
    <w:rsid w:val="00A86DAE"/>
    <w:rsid w:val="00A86DE6"/>
    <w:rsid w:val="00A86FDB"/>
    <w:rsid w:val="00A86FDC"/>
    <w:rsid w:val="00A87253"/>
    <w:rsid w:val="00A87716"/>
    <w:rsid w:val="00A877D3"/>
    <w:rsid w:val="00A904A6"/>
    <w:rsid w:val="00A9061C"/>
    <w:rsid w:val="00A908E4"/>
    <w:rsid w:val="00A90F6D"/>
    <w:rsid w:val="00A915DB"/>
    <w:rsid w:val="00A91B4C"/>
    <w:rsid w:val="00A91BB6"/>
    <w:rsid w:val="00A91BDA"/>
    <w:rsid w:val="00A91DD8"/>
    <w:rsid w:val="00A91ECA"/>
    <w:rsid w:val="00A91EE4"/>
    <w:rsid w:val="00A91EFF"/>
    <w:rsid w:val="00A92F08"/>
    <w:rsid w:val="00A92FB7"/>
    <w:rsid w:val="00A93060"/>
    <w:rsid w:val="00A931C9"/>
    <w:rsid w:val="00A93383"/>
    <w:rsid w:val="00A933AC"/>
    <w:rsid w:val="00A937A3"/>
    <w:rsid w:val="00A937CA"/>
    <w:rsid w:val="00A93CC4"/>
    <w:rsid w:val="00A93E95"/>
    <w:rsid w:val="00A940DF"/>
    <w:rsid w:val="00A94131"/>
    <w:rsid w:val="00A94576"/>
    <w:rsid w:val="00A94E2E"/>
    <w:rsid w:val="00A950B9"/>
    <w:rsid w:val="00A951E3"/>
    <w:rsid w:val="00A95501"/>
    <w:rsid w:val="00A955CC"/>
    <w:rsid w:val="00A95725"/>
    <w:rsid w:val="00A95B58"/>
    <w:rsid w:val="00A95C23"/>
    <w:rsid w:val="00A96BA0"/>
    <w:rsid w:val="00A97914"/>
    <w:rsid w:val="00A97D5E"/>
    <w:rsid w:val="00A97EA3"/>
    <w:rsid w:val="00AA0065"/>
    <w:rsid w:val="00AA0338"/>
    <w:rsid w:val="00AA0358"/>
    <w:rsid w:val="00AA0416"/>
    <w:rsid w:val="00AA0858"/>
    <w:rsid w:val="00AA0946"/>
    <w:rsid w:val="00AA0A67"/>
    <w:rsid w:val="00AA0C9C"/>
    <w:rsid w:val="00AA13DF"/>
    <w:rsid w:val="00AA13EB"/>
    <w:rsid w:val="00AA1437"/>
    <w:rsid w:val="00AA1459"/>
    <w:rsid w:val="00AA15D6"/>
    <w:rsid w:val="00AA1689"/>
    <w:rsid w:val="00AA173D"/>
    <w:rsid w:val="00AA18FE"/>
    <w:rsid w:val="00AA1F18"/>
    <w:rsid w:val="00AA1F4C"/>
    <w:rsid w:val="00AA2A54"/>
    <w:rsid w:val="00AA2EC9"/>
    <w:rsid w:val="00AA3003"/>
    <w:rsid w:val="00AA31DB"/>
    <w:rsid w:val="00AA32A6"/>
    <w:rsid w:val="00AA35D1"/>
    <w:rsid w:val="00AA36B5"/>
    <w:rsid w:val="00AA36BB"/>
    <w:rsid w:val="00AA3BEE"/>
    <w:rsid w:val="00AA3C32"/>
    <w:rsid w:val="00AA4029"/>
    <w:rsid w:val="00AA4218"/>
    <w:rsid w:val="00AA4240"/>
    <w:rsid w:val="00AA45FC"/>
    <w:rsid w:val="00AA4AB7"/>
    <w:rsid w:val="00AA5484"/>
    <w:rsid w:val="00AA54F5"/>
    <w:rsid w:val="00AA57E2"/>
    <w:rsid w:val="00AA5AE7"/>
    <w:rsid w:val="00AA5B8D"/>
    <w:rsid w:val="00AA6803"/>
    <w:rsid w:val="00AA6966"/>
    <w:rsid w:val="00AA6BC5"/>
    <w:rsid w:val="00AA6C36"/>
    <w:rsid w:val="00AA6E13"/>
    <w:rsid w:val="00AA6F73"/>
    <w:rsid w:val="00AA7207"/>
    <w:rsid w:val="00AA723E"/>
    <w:rsid w:val="00AA742C"/>
    <w:rsid w:val="00AA7597"/>
    <w:rsid w:val="00AA7CFA"/>
    <w:rsid w:val="00AA7D09"/>
    <w:rsid w:val="00AB0062"/>
    <w:rsid w:val="00AB00A7"/>
    <w:rsid w:val="00AB04A1"/>
    <w:rsid w:val="00AB0514"/>
    <w:rsid w:val="00AB0AE9"/>
    <w:rsid w:val="00AB1162"/>
    <w:rsid w:val="00AB159B"/>
    <w:rsid w:val="00AB1812"/>
    <w:rsid w:val="00AB18C6"/>
    <w:rsid w:val="00AB1C05"/>
    <w:rsid w:val="00AB1E43"/>
    <w:rsid w:val="00AB23B4"/>
    <w:rsid w:val="00AB2C00"/>
    <w:rsid w:val="00AB2FC8"/>
    <w:rsid w:val="00AB31AC"/>
    <w:rsid w:val="00AB33C6"/>
    <w:rsid w:val="00AB34FE"/>
    <w:rsid w:val="00AB3654"/>
    <w:rsid w:val="00AB371C"/>
    <w:rsid w:val="00AB37ED"/>
    <w:rsid w:val="00AB47E2"/>
    <w:rsid w:val="00AB490A"/>
    <w:rsid w:val="00AB5AB1"/>
    <w:rsid w:val="00AB5B16"/>
    <w:rsid w:val="00AB5EE4"/>
    <w:rsid w:val="00AB5F45"/>
    <w:rsid w:val="00AB62EA"/>
    <w:rsid w:val="00AB66F6"/>
    <w:rsid w:val="00AB67E6"/>
    <w:rsid w:val="00AB698D"/>
    <w:rsid w:val="00AB6A09"/>
    <w:rsid w:val="00AB6EAA"/>
    <w:rsid w:val="00AB7249"/>
    <w:rsid w:val="00AB7592"/>
    <w:rsid w:val="00AB7699"/>
    <w:rsid w:val="00AB76E1"/>
    <w:rsid w:val="00AB77E4"/>
    <w:rsid w:val="00AB78B1"/>
    <w:rsid w:val="00AB7919"/>
    <w:rsid w:val="00AC042A"/>
    <w:rsid w:val="00AC068F"/>
    <w:rsid w:val="00AC09DD"/>
    <w:rsid w:val="00AC0BFE"/>
    <w:rsid w:val="00AC18F6"/>
    <w:rsid w:val="00AC1B79"/>
    <w:rsid w:val="00AC1CD9"/>
    <w:rsid w:val="00AC22D8"/>
    <w:rsid w:val="00AC239D"/>
    <w:rsid w:val="00AC23B9"/>
    <w:rsid w:val="00AC2712"/>
    <w:rsid w:val="00AC272A"/>
    <w:rsid w:val="00AC2B39"/>
    <w:rsid w:val="00AC2E00"/>
    <w:rsid w:val="00AC2F4C"/>
    <w:rsid w:val="00AC3180"/>
    <w:rsid w:val="00AC3220"/>
    <w:rsid w:val="00AC337E"/>
    <w:rsid w:val="00AC3525"/>
    <w:rsid w:val="00AC3BD7"/>
    <w:rsid w:val="00AC3D2B"/>
    <w:rsid w:val="00AC459C"/>
    <w:rsid w:val="00AC4B08"/>
    <w:rsid w:val="00AC4B94"/>
    <w:rsid w:val="00AC4DBE"/>
    <w:rsid w:val="00AC4E7C"/>
    <w:rsid w:val="00AC4FBF"/>
    <w:rsid w:val="00AC5670"/>
    <w:rsid w:val="00AC59BA"/>
    <w:rsid w:val="00AC5E7B"/>
    <w:rsid w:val="00AC6022"/>
    <w:rsid w:val="00AC61AB"/>
    <w:rsid w:val="00AC6FA9"/>
    <w:rsid w:val="00AC7046"/>
    <w:rsid w:val="00AC7460"/>
    <w:rsid w:val="00AC7626"/>
    <w:rsid w:val="00AC767B"/>
    <w:rsid w:val="00AC7A33"/>
    <w:rsid w:val="00AC7BA9"/>
    <w:rsid w:val="00AC7D71"/>
    <w:rsid w:val="00AC7DC3"/>
    <w:rsid w:val="00AD074D"/>
    <w:rsid w:val="00AD0970"/>
    <w:rsid w:val="00AD0C29"/>
    <w:rsid w:val="00AD11B9"/>
    <w:rsid w:val="00AD181A"/>
    <w:rsid w:val="00AD1A43"/>
    <w:rsid w:val="00AD1C06"/>
    <w:rsid w:val="00AD1C3B"/>
    <w:rsid w:val="00AD1E98"/>
    <w:rsid w:val="00AD1F8A"/>
    <w:rsid w:val="00AD2380"/>
    <w:rsid w:val="00AD2544"/>
    <w:rsid w:val="00AD281A"/>
    <w:rsid w:val="00AD29F7"/>
    <w:rsid w:val="00AD2B64"/>
    <w:rsid w:val="00AD33BF"/>
    <w:rsid w:val="00AD3CE1"/>
    <w:rsid w:val="00AD4B94"/>
    <w:rsid w:val="00AD4E70"/>
    <w:rsid w:val="00AD4EFE"/>
    <w:rsid w:val="00AD4F85"/>
    <w:rsid w:val="00AD57B1"/>
    <w:rsid w:val="00AD5978"/>
    <w:rsid w:val="00AD5CEB"/>
    <w:rsid w:val="00AD5D0E"/>
    <w:rsid w:val="00AD609C"/>
    <w:rsid w:val="00AD617B"/>
    <w:rsid w:val="00AD6C48"/>
    <w:rsid w:val="00AD6DFB"/>
    <w:rsid w:val="00AD6EDE"/>
    <w:rsid w:val="00AD716B"/>
    <w:rsid w:val="00AD72B0"/>
    <w:rsid w:val="00AD7349"/>
    <w:rsid w:val="00AD73C0"/>
    <w:rsid w:val="00AD79EA"/>
    <w:rsid w:val="00AE0970"/>
    <w:rsid w:val="00AE103C"/>
    <w:rsid w:val="00AE1178"/>
    <w:rsid w:val="00AE1298"/>
    <w:rsid w:val="00AE1676"/>
    <w:rsid w:val="00AE1871"/>
    <w:rsid w:val="00AE1DA8"/>
    <w:rsid w:val="00AE1FF8"/>
    <w:rsid w:val="00AE2428"/>
    <w:rsid w:val="00AE2466"/>
    <w:rsid w:val="00AE279F"/>
    <w:rsid w:val="00AE27F8"/>
    <w:rsid w:val="00AE29A0"/>
    <w:rsid w:val="00AE29B8"/>
    <w:rsid w:val="00AE2D40"/>
    <w:rsid w:val="00AE3051"/>
    <w:rsid w:val="00AE313E"/>
    <w:rsid w:val="00AE358F"/>
    <w:rsid w:val="00AE36A4"/>
    <w:rsid w:val="00AE3B7F"/>
    <w:rsid w:val="00AE415E"/>
    <w:rsid w:val="00AE4230"/>
    <w:rsid w:val="00AE49B3"/>
    <w:rsid w:val="00AE4A40"/>
    <w:rsid w:val="00AE4CBC"/>
    <w:rsid w:val="00AE508C"/>
    <w:rsid w:val="00AE578D"/>
    <w:rsid w:val="00AE5946"/>
    <w:rsid w:val="00AE6204"/>
    <w:rsid w:val="00AE62BF"/>
    <w:rsid w:val="00AE6388"/>
    <w:rsid w:val="00AE6539"/>
    <w:rsid w:val="00AE655C"/>
    <w:rsid w:val="00AE6A15"/>
    <w:rsid w:val="00AE6FE9"/>
    <w:rsid w:val="00AE729B"/>
    <w:rsid w:val="00AE72FA"/>
    <w:rsid w:val="00AF00A5"/>
    <w:rsid w:val="00AF0453"/>
    <w:rsid w:val="00AF04B6"/>
    <w:rsid w:val="00AF05C2"/>
    <w:rsid w:val="00AF0F67"/>
    <w:rsid w:val="00AF155F"/>
    <w:rsid w:val="00AF1578"/>
    <w:rsid w:val="00AF20A8"/>
    <w:rsid w:val="00AF2112"/>
    <w:rsid w:val="00AF2309"/>
    <w:rsid w:val="00AF25B6"/>
    <w:rsid w:val="00AF27FD"/>
    <w:rsid w:val="00AF282E"/>
    <w:rsid w:val="00AF2ACF"/>
    <w:rsid w:val="00AF2BB0"/>
    <w:rsid w:val="00AF2CFF"/>
    <w:rsid w:val="00AF2D56"/>
    <w:rsid w:val="00AF2D8E"/>
    <w:rsid w:val="00AF2DC5"/>
    <w:rsid w:val="00AF30A5"/>
    <w:rsid w:val="00AF322E"/>
    <w:rsid w:val="00AF327B"/>
    <w:rsid w:val="00AF34AD"/>
    <w:rsid w:val="00AF383C"/>
    <w:rsid w:val="00AF4131"/>
    <w:rsid w:val="00AF422A"/>
    <w:rsid w:val="00AF47F7"/>
    <w:rsid w:val="00AF4BF2"/>
    <w:rsid w:val="00AF4C65"/>
    <w:rsid w:val="00AF4CB6"/>
    <w:rsid w:val="00AF4D0B"/>
    <w:rsid w:val="00AF57AE"/>
    <w:rsid w:val="00AF5844"/>
    <w:rsid w:val="00AF5B7A"/>
    <w:rsid w:val="00AF5DD3"/>
    <w:rsid w:val="00AF5F51"/>
    <w:rsid w:val="00AF6263"/>
    <w:rsid w:val="00AF62A1"/>
    <w:rsid w:val="00AF62B1"/>
    <w:rsid w:val="00AF62C6"/>
    <w:rsid w:val="00AF6D2E"/>
    <w:rsid w:val="00AF71E2"/>
    <w:rsid w:val="00AF72FF"/>
    <w:rsid w:val="00AF78B3"/>
    <w:rsid w:val="00AF792E"/>
    <w:rsid w:val="00AF79A5"/>
    <w:rsid w:val="00B00029"/>
    <w:rsid w:val="00B00C9A"/>
    <w:rsid w:val="00B015F3"/>
    <w:rsid w:val="00B01671"/>
    <w:rsid w:val="00B01773"/>
    <w:rsid w:val="00B017BA"/>
    <w:rsid w:val="00B01839"/>
    <w:rsid w:val="00B01BF3"/>
    <w:rsid w:val="00B01E7C"/>
    <w:rsid w:val="00B02355"/>
    <w:rsid w:val="00B026B5"/>
    <w:rsid w:val="00B0270B"/>
    <w:rsid w:val="00B0273C"/>
    <w:rsid w:val="00B02C13"/>
    <w:rsid w:val="00B035D9"/>
    <w:rsid w:val="00B0377E"/>
    <w:rsid w:val="00B03A8C"/>
    <w:rsid w:val="00B03BEC"/>
    <w:rsid w:val="00B03E11"/>
    <w:rsid w:val="00B04388"/>
    <w:rsid w:val="00B043EF"/>
    <w:rsid w:val="00B045F9"/>
    <w:rsid w:val="00B04673"/>
    <w:rsid w:val="00B04C06"/>
    <w:rsid w:val="00B04F36"/>
    <w:rsid w:val="00B0505E"/>
    <w:rsid w:val="00B050D5"/>
    <w:rsid w:val="00B0510A"/>
    <w:rsid w:val="00B0511A"/>
    <w:rsid w:val="00B054CE"/>
    <w:rsid w:val="00B056D0"/>
    <w:rsid w:val="00B05BE4"/>
    <w:rsid w:val="00B05D17"/>
    <w:rsid w:val="00B05E7A"/>
    <w:rsid w:val="00B06010"/>
    <w:rsid w:val="00B062E8"/>
    <w:rsid w:val="00B06496"/>
    <w:rsid w:val="00B06633"/>
    <w:rsid w:val="00B066D5"/>
    <w:rsid w:val="00B06A42"/>
    <w:rsid w:val="00B06AEA"/>
    <w:rsid w:val="00B06ED7"/>
    <w:rsid w:val="00B076F2"/>
    <w:rsid w:val="00B07894"/>
    <w:rsid w:val="00B07906"/>
    <w:rsid w:val="00B07F33"/>
    <w:rsid w:val="00B100E5"/>
    <w:rsid w:val="00B101C7"/>
    <w:rsid w:val="00B102D5"/>
    <w:rsid w:val="00B10547"/>
    <w:rsid w:val="00B1077B"/>
    <w:rsid w:val="00B107C6"/>
    <w:rsid w:val="00B10DAB"/>
    <w:rsid w:val="00B10E52"/>
    <w:rsid w:val="00B10E90"/>
    <w:rsid w:val="00B10F58"/>
    <w:rsid w:val="00B111C3"/>
    <w:rsid w:val="00B11858"/>
    <w:rsid w:val="00B119CF"/>
    <w:rsid w:val="00B120C7"/>
    <w:rsid w:val="00B12160"/>
    <w:rsid w:val="00B121E6"/>
    <w:rsid w:val="00B12419"/>
    <w:rsid w:val="00B125AE"/>
    <w:rsid w:val="00B12B67"/>
    <w:rsid w:val="00B1309C"/>
    <w:rsid w:val="00B13182"/>
    <w:rsid w:val="00B13277"/>
    <w:rsid w:val="00B134C2"/>
    <w:rsid w:val="00B13546"/>
    <w:rsid w:val="00B13575"/>
    <w:rsid w:val="00B13889"/>
    <w:rsid w:val="00B1388C"/>
    <w:rsid w:val="00B13B64"/>
    <w:rsid w:val="00B13B9A"/>
    <w:rsid w:val="00B14395"/>
    <w:rsid w:val="00B1439F"/>
    <w:rsid w:val="00B1463F"/>
    <w:rsid w:val="00B14847"/>
    <w:rsid w:val="00B14BBA"/>
    <w:rsid w:val="00B15080"/>
    <w:rsid w:val="00B155E0"/>
    <w:rsid w:val="00B15C14"/>
    <w:rsid w:val="00B15F5A"/>
    <w:rsid w:val="00B161AA"/>
    <w:rsid w:val="00B1668E"/>
    <w:rsid w:val="00B1682F"/>
    <w:rsid w:val="00B168AC"/>
    <w:rsid w:val="00B16980"/>
    <w:rsid w:val="00B169F5"/>
    <w:rsid w:val="00B16A28"/>
    <w:rsid w:val="00B16CD0"/>
    <w:rsid w:val="00B1728F"/>
    <w:rsid w:val="00B1746D"/>
    <w:rsid w:val="00B177A9"/>
    <w:rsid w:val="00B17BBB"/>
    <w:rsid w:val="00B17CBB"/>
    <w:rsid w:val="00B17FA7"/>
    <w:rsid w:val="00B20832"/>
    <w:rsid w:val="00B20B83"/>
    <w:rsid w:val="00B21047"/>
    <w:rsid w:val="00B2195B"/>
    <w:rsid w:val="00B219F6"/>
    <w:rsid w:val="00B21FC6"/>
    <w:rsid w:val="00B223E6"/>
    <w:rsid w:val="00B22410"/>
    <w:rsid w:val="00B2243A"/>
    <w:rsid w:val="00B22592"/>
    <w:rsid w:val="00B227F3"/>
    <w:rsid w:val="00B22F31"/>
    <w:rsid w:val="00B23002"/>
    <w:rsid w:val="00B23657"/>
    <w:rsid w:val="00B236B1"/>
    <w:rsid w:val="00B23707"/>
    <w:rsid w:val="00B23808"/>
    <w:rsid w:val="00B2399A"/>
    <w:rsid w:val="00B23B75"/>
    <w:rsid w:val="00B23DB7"/>
    <w:rsid w:val="00B24204"/>
    <w:rsid w:val="00B2426E"/>
    <w:rsid w:val="00B243C3"/>
    <w:rsid w:val="00B24641"/>
    <w:rsid w:val="00B24B98"/>
    <w:rsid w:val="00B24CEC"/>
    <w:rsid w:val="00B24D4F"/>
    <w:rsid w:val="00B24F90"/>
    <w:rsid w:val="00B24FAD"/>
    <w:rsid w:val="00B252E6"/>
    <w:rsid w:val="00B25332"/>
    <w:rsid w:val="00B253D4"/>
    <w:rsid w:val="00B2560F"/>
    <w:rsid w:val="00B2577D"/>
    <w:rsid w:val="00B26421"/>
    <w:rsid w:val="00B26990"/>
    <w:rsid w:val="00B26FDF"/>
    <w:rsid w:val="00B2753B"/>
    <w:rsid w:val="00B278D2"/>
    <w:rsid w:val="00B27F3F"/>
    <w:rsid w:val="00B27F73"/>
    <w:rsid w:val="00B30962"/>
    <w:rsid w:val="00B30A60"/>
    <w:rsid w:val="00B30E05"/>
    <w:rsid w:val="00B31086"/>
    <w:rsid w:val="00B31332"/>
    <w:rsid w:val="00B3133B"/>
    <w:rsid w:val="00B31373"/>
    <w:rsid w:val="00B31525"/>
    <w:rsid w:val="00B3155B"/>
    <w:rsid w:val="00B3170F"/>
    <w:rsid w:val="00B318E7"/>
    <w:rsid w:val="00B31D09"/>
    <w:rsid w:val="00B321DA"/>
    <w:rsid w:val="00B32368"/>
    <w:rsid w:val="00B325D2"/>
    <w:rsid w:val="00B328A5"/>
    <w:rsid w:val="00B32B0A"/>
    <w:rsid w:val="00B32E33"/>
    <w:rsid w:val="00B33164"/>
    <w:rsid w:val="00B3346D"/>
    <w:rsid w:val="00B33502"/>
    <w:rsid w:val="00B339A0"/>
    <w:rsid w:val="00B33AAC"/>
    <w:rsid w:val="00B33D64"/>
    <w:rsid w:val="00B33D96"/>
    <w:rsid w:val="00B34177"/>
    <w:rsid w:val="00B344DC"/>
    <w:rsid w:val="00B34527"/>
    <w:rsid w:val="00B345C1"/>
    <w:rsid w:val="00B34D6B"/>
    <w:rsid w:val="00B34E61"/>
    <w:rsid w:val="00B35024"/>
    <w:rsid w:val="00B3523C"/>
    <w:rsid w:val="00B3539D"/>
    <w:rsid w:val="00B3553A"/>
    <w:rsid w:val="00B3588A"/>
    <w:rsid w:val="00B35A80"/>
    <w:rsid w:val="00B35CD0"/>
    <w:rsid w:val="00B35D01"/>
    <w:rsid w:val="00B35F5D"/>
    <w:rsid w:val="00B363E3"/>
    <w:rsid w:val="00B364B3"/>
    <w:rsid w:val="00B367E2"/>
    <w:rsid w:val="00B36ABB"/>
    <w:rsid w:val="00B36BF7"/>
    <w:rsid w:val="00B36CB6"/>
    <w:rsid w:val="00B3760F"/>
    <w:rsid w:val="00B37980"/>
    <w:rsid w:val="00B37D8B"/>
    <w:rsid w:val="00B4007D"/>
    <w:rsid w:val="00B41D57"/>
    <w:rsid w:val="00B41F4C"/>
    <w:rsid w:val="00B42082"/>
    <w:rsid w:val="00B42092"/>
    <w:rsid w:val="00B42096"/>
    <w:rsid w:val="00B42753"/>
    <w:rsid w:val="00B427C4"/>
    <w:rsid w:val="00B428AD"/>
    <w:rsid w:val="00B430BC"/>
    <w:rsid w:val="00B43388"/>
    <w:rsid w:val="00B4379E"/>
    <w:rsid w:val="00B439F7"/>
    <w:rsid w:val="00B43C96"/>
    <w:rsid w:val="00B43CD7"/>
    <w:rsid w:val="00B4428E"/>
    <w:rsid w:val="00B446EA"/>
    <w:rsid w:val="00B44B47"/>
    <w:rsid w:val="00B45345"/>
    <w:rsid w:val="00B4559A"/>
    <w:rsid w:val="00B456CE"/>
    <w:rsid w:val="00B4587C"/>
    <w:rsid w:val="00B46317"/>
    <w:rsid w:val="00B46412"/>
    <w:rsid w:val="00B4647D"/>
    <w:rsid w:val="00B46CDB"/>
    <w:rsid w:val="00B47111"/>
    <w:rsid w:val="00B47163"/>
    <w:rsid w:val="00B47418"/>
    <w:rsid w:val="00B474A3"/>
    <w:rsid w:val="00B47BA0"/>
    <w:rsid w:val="00B50196"/>
    <w:rsid w:val="00B502ED"/>
    <w:rsid w:val="00B509DD"/>
    <w:rsid w:val="00B50A0B"/>
    <w:rsid w:val="00B50A3C"/>
    <w:rsid w:val="00B50A59"/>
    <w:rsid w:val="00B50BFD"/>
    <w:rsid w:val="00B50D9C"/>
    <w:rsid w:val="00B50F2E"/>
    <w:rsid w:val="00B51284"/>
    <w:rsid w:val="00B512DB"/>
    <w:rsid w:val="00B51338"/>
    <w:rsid w:val="00B51706"/>
    <w:rsid w:val="00B518CB"/>
    <w:rsid w:val="00B5190D"/>
    <w:rsid w:val="00B51A67"/>
    <w:rsid w:val="00B51AC1"/>
    <w:rsid w:val="00B51BDF"/>
    <w:rsid w:val="00B51D82"/>
    <w:rsid w:val="00B5258C"/>
    <w:rsid w:val="00B525EC"/>
    <w:rsid w:val="00B52752"/>
    <w:rsid w:val="00B5282D"/>
    <w:rsid w:val="00B5298D"/>
    <w:rsid w:val="00B52D6F"/>
    <w:rsid w:val="00B52F9F"/>
    <w:rsid w:val="00B530EE"/>
    <w:rsid w:val="00B532D2"/>
    <w:rsid w:val="00B53469"/>
    <w:rsid w:val="00B5372A"/>
    <w:rsid w:val="00B53955"/>
    <w:rsid w:val="00B539B1"/>
    <w:rsid w:val="00B53AF7"/>
    <w:rsid w:val="00B53C42"/>
    <w:rsid w:val="00B53E24"/>
    <w:rsid w:val="00B542A5"/>
    <w:rsid w:val="00B543E2"/>
    <w:rsid w:val="00B54415"/>
    <w:rsid w:val="00B5444F"/>
    <w:rsid w:val="00B54ED1"/>
    <w:rsid w:val="00B5536D"/>
    <w:rsid w:val="00B55418"/>
    <w:rsid w:val="00B55715"/>
    <w:rsid w:val="00B557DA"/>
    <w:rsid w:val="00B55FEF"/>
    <w:rsid w:val="00B5652B"/>
    <w:rsid w:val="00B56856"/>
    <w:rsid w:val="00B569F9"/>
    <w:rsid w:val="00B571EE"/>
    <w:rsid w:val="00B57202"/>
    <w:rsid w:val="00B573BB"/>
    <w:rsid w:val="00B5746B"/>
    <w:rsid w:val="00B574D9"/>
    <w:rsid w:val="00B57892"/>
    <w:rsid w:val="00B57E49"/>
    <w:rsid w:val="00B607B2"/>
    <w:rsid w:val="00B60A35"/>
    <w:rsid w:val="00B60C33"/>
    <w:rsid w:val="00B60C36"/>
    <w:rsid w:val="00B61090"/>
    <w:rsid w:val="00B610F8"/>
    <w:rsid w:val="00B6125C"/>
    <w:rsid w:val="00B61342"/>
    <w:rsid w:val="00B61931"/>
    <w:rsid w:val="00B62248"/>
    <w:rsid w:val="00B6252F"/>
    <w:rsid w:val="00B62CF9"/>
    <w:rsid w:val="00B6338A"/>
    <w:rsid w:val="00B633FD"/>
    <w:rsid w:val="00B63496"/>
    <w:rsid w:val="00B634FC"/>
    <w:rsid w:val="00B63619"/>
    <w:rsid w:val="00B63AD8"/>
    <w:rsid w:val="00B64091"/>
    <w:rsid w:val="00B64418"/>
    <w:rsid w:val="00B64842"/>
    <w:rsid w:val="00B6484F"/>
    <w:rsid w:val="00B650A8"/>
    <w:rsid w:val="00B65429"/>
    <w:rsid w:val="00B655ED"/>
    <w:rsid w:val="00B65877"/>
    <w:rsid w:val="00B659F9"/>
    <w:rsid w:val="00B65A39"/>
    <w:rsid w:val="00B66323"/>
    <w:rsid w:val="00B66413"/>
    <w:rsid w:val="00B66502"/>
    <w:rsid w:val="00B666F3"/>
    <w:rsid w:val="00B66740"/>
    <w:rsid w:val="00B66A96"/>
    <w:rsid w:val="00B66CE7"/>
    <w:rsid w:val="00B67084"/>
    <w:rsid w:val="00B671F0"/>
    <w:rsid w:val="00B67734"/>
    <w:rsid w:val="00B678DC"/>
    <w:rsid w:val="00B67961"/>
    <w:rsid w:val="00B67ECE"/>
    <w:rsid w:val="00B7020A"/>
    <w:rsid w:val="00B702F1"/>
    <w:rsid w:val="00B707D8"/>
    <w:rsid w:val="00B70ABD"/>
    <w:rsid w:val="00B70C44"/>
    <w:rsid w:val="00B70C87"/>
    <w:rsid w:val="00B71319"/>
    <w:rsid w:val="00B714C8"/>
    <w:rsid w:val="00B71608"/>
    <w:rsid w:val="00B71A37"/>
    <w:rsid w:val="00B71BA9"/>
    <w:rsid w:val="00B71D45"/>
    <w:rsid w:val="00B7216B"/>
    <w:rsid w:val="00B72195"/>
    <w:rsid w:val="00B7261F"/>
    <w:rsid w:val="00B728B0"/>
    <w:rsid w:val="00B72ED8"/>
    <w:rsid w:val="00B72EF4"/>
    <w:rsid w:val="00B73246"/>
    <w:rsid w:val="00B73D3F"/>
    <w:rsid w:val="00B74336"/>
    <w:rsid w:val="00B74434"/>
    <w:rsid w:val="00B7458A"/>
    <w:rsid w:val="00B74622"/>
    <w:rsid w:val="00B74E97"/>
    <w:rsid w:val="00B75316"/>
    <w:rsid w:val="00B7544D"/>
    <w:rsid w:val="00B75578"/>
    <w:rsid w:val="00B755D6"/>
    <w:rsid w:val="00B7593D"/>
    <w:rsid w:val="00B75DC9"/>
    <w:rsid w:val="00B76624"/>
    <w:rsid w:val="00B7663A"/>
    <w:rsid w:val="00B7674C"/>
    <w:rsid w:val="00B769DC"/>
    <w:rsid w:val="00B76A7E"/>
    <w:rsid w:val="00B76C01"/>
    <w:rsid w:val="00B7761E"/>
    <w:rsid w:val="00B77630"/>
    <w:rsid w:val="00B77C87"/>
    <w:rsid w:val="00B77DDC"/>
    <w:rsid w:val="00B77FA1"/>
    <w:rsid w:val="00B80752"/>
    <w:rsid w:val="00B80DF1"/>
    <w:rsid w:val="00B81847"/>
    <w:rsid w:val="00B81A58"/>
    <w:rsid w:val="00B81B39"/>
    <w:rsid w:val="00B822B3"/>
    <w:rsid w:val="00B826C7"/>
    <w:rsid w:val="00B828A7"/>
    <w:rsid w:val="00B82D91"/>
    <w:rsid w:val="00B82FDC"/>
    <w:rsid w:val="00B83BE7"/>
    <w:rsid w:val="00B83C7B"/>
    <w:rsid w:val="00B83D76"/>
    <w:rsid w:val="00B83D7C"/>
    <w:rsid w:val="00B83E44"/>
    <w:rsid w:val="00B84103"/>
    <w:rsid w:val="00B842D6"/>
    <w:rsid w:val="00B85178"/>
    <w:rsid w:val="00B852FA"/>
    <w:rsid w:val="00B8530E"/>
    <w:rsid w:val="00B85792"/>
    <w:rsid w:val="00B8587F"/>
    <w:rsid w:val="00B85AFF"/>
    <w:rsid w:val="00B85C69"/>
    <w:rsid w:val="00B85F82"/>
    <w:rsid w:val="00B865C9"/>
    <w:rsid w:val="00B868AE"/>
    <w:rsid w:val="00B87034"/>
    <w:rsid w:val="00B87294"/>
    <w:rsid w:val="00B872BA"/>
    <w:rsid w:val="00B8774D"/>
    <w:rsid w:val="00B87893"/>
    <w:rsid w:val="00B87A4A"/>
    <w:rsid w:val="00B87A58"/>
    <w:rsid w:val="00B87A5A"/>
    <w:rsid w:val="00B87C63"/>
    <w:rsid w:val="00B901B0"/>
    <w:rsid w:val="00B9091A"/>
    <w:rsid w:val="00B912F0"/>
    <w:rsid w:val="00B91595"/>
    <w:rsid w:val="00B9163D"/>
    <w:rsid w:val="00B9170F"/>
    <w:rsid w:val="00B919C7"/>
    <w:rsid w:val="00B91B61"/>
    <w:rsid w:val="00B92586"/>
    <w:rsid w:val="00B92735"/>
    <w:rsid w:val="00B92A19"/>
    <w:rsid w:val="00B92AE6"/>
    <w:rsid w:val="00B92D01"/>
    <w:rsid w:val="00B9306D"/>
    <w:rsid w:val="00B93121"/>
    <w:rsid w:val="00B9318A"/>
    <w:rsid w:val="00B9344F"/>
    <w:rsid w:val="00B93721"/>
    <w:rsid w:val="00B9384E"/>
    <w:rsid w:val="00B93BD4"/>
    <w:rsid w:val="00B94025"/>
    <w:rsid w:val="00B940B9"/>
    <w:rsid w:val="00B94408"/>
    <w:rsid w:val="00B945E3"/>
    <w:rsid w:val="00B95097"/>
    <w:rsid w:val="00B95121"/>
    <w:rsid w:val="00B958E2"/>
    <w:rsid w:val="00B96022"/>
    <w:rsid w:val="00B96544"/>
    <w:rsid w:val="00B9669E"/>
    <w:rsid w:val="00B96ACE"/>
    <w:rsid w:val="00B96FB3"/>
    <w:rsid w:val="00B97663"/>
    <w:rsid w:val="00B97A84"/>
    <w:rsid w:val="00B97B66"/>
    <w:rsid w:val="00B97B8E"/>
    <w:rsid w:val="00B97DB8"/>
    <w:rsid w:val="00B97E90"/>
    <w:rsid w:val="00B97F42"/>
    <w:rsid w:val="00BA00F5"/>
    <w:rsid w:val="00BA04BE"/>
    <w:rsid w:val="00BA0989"/>
    <w:rsid w:val="00BA0A90"/>
    <w:rsid w:val="00BA0ADA"/>
    <w:rsid w:val="00BA0C2F"/>
    <w:rsid w:val="00BA0E76"/>
    <w:rsid w:val="00BA15A6"/>
    <w:rsid w:val="00BA160B"/>
    <w:rsid w:val="00BA1936"/>
    <w:rsid w:val="00BA1BDF"/>
    <w:rsid w:val="00BA1D11"/>
    <w:rsid w:val="00BA1E15"/>
    <w:rsid w:val="00BA1EB1"/>
    <w:rsid w:val="00BA22B2"/>
    <w:rsid w:val="00BA2415"/>
    <w:rsid w:val="00BA2810"/>
    <w:rsid w:val="00BA2A4A"/>
    <w:rsid w:val="00BA2F1E"/>
    <w:rsid w:val="00BA2F4D"/>
    <w:rsid w:val="00BA2F8D"/>
    <w:rsid w:val="00BA3156"/>
    <w:rsid w:val="00BA31A8"/>
    <w:rsid w:val="00BA33B6"/>
    <w:rsid w:val="00BA36B5"/>
    <w:rsid w:val="00BA3AC2"/>
    <w:rsid w:val="00BA3F81"/>
    <w:rsid w:val="00BA3F8B"/>
    <w:rsid w:val="00BA40A3"/>
    <w:rsid w:val="00BA43E6"/>
    <w:rsid w:val="00BA44A2"/>
    <w:rsid w:val="00BA46B1"/>
    <w:rsid w:val="00BA4E4B"/>
    <w:rsid w:val="00BA5560"/>
    <w:rsid w:val="00BA5687"/>
    <w:rsid w:val="00BA5B88"/>
    <w:rsid w:val="00BA626F"/>
    <w:rsid w:val="00BA6435"/>
    <w:rsid w:val="00BA654E"/>
    <w:rsid w:val="00BA68F9"/>
    <w:rsid w:val="00BA6EB6"/>
    <w:rsid w:val="00BA71F9"/>
    <w:rsid w:val="00BA7254"/>
    <w:rsid w:val="00BA75F1"/>
    <w:rsid w:val="00BA7ECD"/>
    <w:rsid w:val="00BB03A8"/>
    <w:rsid w:val="00BB03CF"/>
    <w:rsid w:val="00BB0B1A"/>
    <w:rsid w:val="00BB0C9F"/>
    <w:rsid w:val="00BB18E4"/>
    <w:rsid w:val="00BB1F19"/>
    <w:rsid w:val="00BB1FAA"/>
    <w:rsid w:val="00BB20F9"/>
    <w:rsid w:val="00BB226F"/>
    <w:rsid w:val="00BB2826"/>
    <w:rsid w:val="00BB2882"/>
    <w:rsid w:val="00BB2A16"/>
    <w:rsid w:val="00BB31F5"/>
    <w:rsid w:val="00BB36A1"/>
    <w:rsid w:val="00BB3726"/>
    <w:rsid w:val="00BB3B55"/>
    <w:rsid w:val="00BB3E26"/>
    <w:rsid w:val="00BB3EE9"/>
    <w:rsid w:val="00BB451C"/>
    <w:rsid w:val="00BB4BF1"/>
    <w:rsid w:val="00BB52A4"/>
    <w:rsid w:val="00BB549D"/>
    <w:rsid w:val="00BB573A"/>
    <w:rsid w:val="00BB5C86"/>
    <w:rsid w:val="00BB5D5F"/>
    <w:rsid w:val="00BB5FA6"/>
    <w:rsid w:val="00BB602F"/>
    <w:rsid w:val="00BB6319"/>
    <w:rsid w:val="00BB67D0"/>
    <w:rsid w:val="00BB6820"/>
    <w:rsid w:val="00BB6E33"/>
    <w:rsid w:val="00BB6E4A"/>
    <w:rsid w:val="00BB6FE0"/>
    <w:rsid w:val="00BB745A"/>
    <w:rsid w:val="00BB7520"/>
    <w:rsid w:val="00BB7939"/>
    <w:rsid w:val="00BB7F90"/>
    <w:rsid w:val="00BC017A"/>
    <w:rsid w:val="00BC03CF"/>
    <w:rsid w:val="00BC0514"/>
    <w:rsid w:val="00BC0645"/>
    <w:rsid w:val="00BC06DA"/>
    <w:rsid w:val="00BC096F"/>
    <w:rsid w:val="00BC0ACF"/>
    <w:rsid w:val="00BC0B71"/>
    <w:rsid w:val="00BC12F0"/>
    <w:rsid w:val="00BC13D5"/>
    <w:rsid w:val="00BC14AA"/>
    <w:rsid w:val="00BC17C4"/>
    <w:rsid w:val="00BC254E"/>
    <w:rsid w:val="00BC255E"/>
    <w:rsid w:val="00BC2752"/>
    <w:rsid w:val="00BC27A6"/>
    <w:rsid w:val="00BC2B15"/>
    <w:rsid w:val="00BC2CEA"/>
    <w:rsid w:val="00BC2E79"/>
    <w:rsid w:val="00BC2F41"/>
    <w:rsid w:val="00BC3074"/>
    <w:rsid w:val="00BC3220"/>
    <w:rsid w:val="00BC34E7"/>
    <w:rsid w:val="00BC3518"/>
    <w:rsid w:val="00BC3672"/>
    <w:rsid w:val="00BC3748"/>
    <w:rsid w:val="00BC3CD7"/>
    <w:rsid w:val="00BC4117"/>
    <w:rsid w:val="00BC4399"/>
    <w:rsid w:val="00BC4C51"/>
    <w:rsid w:val="00BC51B7"/>
    <w:rsid w:val="00BC5B94"/>
    <w:rsid w:val="00BC5E1C"/>
    <w:rsid w:val="00BC6555"/>
    <w:rsid w:val="00BC72CC"/>
    <w:rsid w:val="00BC76B6"/>
    <w:rsid w:val="00BC7880"/>
    <w:rsid w:val="00BC7D97"/>
    <w:rsid w:val="00BD01B0"/>
    <w:rsid w:val="00BD03D7"/>
    <w:rsid w:val="00BD0603"/>
    <w:rsid w:val="00BD0E82"/>
    <w:rsid w:val="00BD11A7"/>
    <w:rsid w:val="00BD12EB"/>
    <w:rsid w:val="00BD1454"/>
    <w:rsid w:val="00BD1479"/>
    <w:rsid w:val="00BD14F4"/>
    <w:rsid w:val="00BD1F5E"/>
    <w:rsid w:val="00BD2537"/>
    <w:rsid w:val="00BD272C"/>
    <w:rsid w:val="00BD2743"/>
    <w:rsid w:val="00BD29EA"/>
    <w:rsid w:val="00BD2B04"/>
    <w:rsid w:val="00BD2E59"/>
    <w:rsid w:val="00BD34F8"/>
    <w:rsid w:val="00BD3622"/>
    <w:rsid w:val="00BD36E9"/>
    <w:rsid w:val="00BD3844"/>
    <w:rsid w:val="00BD3853"/>
    <w:rsid w:val="00BD3C65"/>
    <w:rsid w:val="00BD3D7A"/>
    <w:rsid w:val="00BD45D0"/>
    <w:rsid w:val="00BD4DB6"/>
    <w:rsid w:val="00BD508A"/>
    <w:rsid w:val="00BD5633"/>
    <w:rsid w:val="00BD57DF"/>
    <w:rsid w:val="00BD5A2F"/>
    <w:rsid w:val="00BD5A33"/>
    <w:rsid w:val="00BD5F18"/>
    <w:rsid w:val="00BD691C"/>
    <w:rsid w:val="00BD69A3"/>
    <w:rsid w:val="00BD6B80"/>
    <w:rsid w:val="00BD703C"/>
    <w:rsid w:val="00BD71B7"/>
    <w:rsid w:val="00BD71C8"/>
    <w:rsid w:val="00BD72A7"/>
    <w:rsid w:val="00BD72C9"/>
    <w:rsid w:val="00BD746D"/>
    <w:rsid w:val="00BD77DA"/>
    <w:rsid w:val="00BD7FE3"/>
    <w:rsid w:val="00BE0652"/>
    <w:rsid w:val="00BE09F4"/>
    <w:rsid w:val="00BE0A3B"/>
    <w:rsid w:val="00BE0A40"/>
    <w:rsid w:val="00BE0B62"/>
    <w:rsid w:val="00BE0DDE"/>
    <w:rsid w:val="00BE115A"/>
    <w:rsid w:val="00BE169A"/>
    <w:rsid w:val="00BE174D"/>
    <w:rsid w:val="00BE18B5"/>
    <w:rsid w:val="00BE18D1"/>
    <w:rsid w:val="00BE18F6"/>
    <w:rsid w:val="00BE1A42"/>
    <w:rsid w:val="00BE1CF6"/>
    <w:rsid w:val="00BE211E"/>
    <w:rsid w:val="00BE2B57"/>
    <w:rsid w:val="00BE2BDD"/>
    <w:rsid w:val="00BE31E3"/>
    <w:rsid w:val="00BE334A"/>
    <w:rsid w:val="00BE3840"/>
    <w:rsid w:val="00BE3BF5"/>
    <w:rsid w:val="00BE3C03"/>
    <w:rsid w:val="00BE3FD6"/>
    <w:rsid w:val="00BE42DF"/>
    <w:rsid w:val="00BE442B"/>
    <w:rsid w:val="00BE454A"/>
    <w:rsid w:val="00BE45C9"/>
    <w:rsid w:val="00BE475E"/>
    <w:rsid w:val="00BE4860"/>
    <w:rsid w:val="00BE4A23"/>
    <w:rsid w:val="00BE4A7B"/>
    <w:rsid w:val="00BE4C66"/>
    <w:rsid w:val="00BE4DBD"/>
    <w:rsid w:val="00BE51C1"/>
    <w:rsid w:val="00BE534A"/>
    <w:rsid w:val="00BE53B6"/>
    <w:rsid w:val="00BE5498"/>
    <w:rsid w:val="00BE57E3"/>
    <w:rsid w:val="00BE592B"/>
    <w:rsid w:val="00BE6226"/>
    <w:rsid w:val="00BE630D"/>
    <w:rsid w:val="00BE68EF"/>
    <w:rsid w:val="00BE6D49"/>
    <w:rsid w:val="00BE6ED8"/>
    <w:rsid w:val="00BE7428"/>
    <w:rsid w:val="00BE770C"/>
    <w:rsid w:val="00BE7AB2"/>
    <w:rsid w:val="00BE7E91"/>
    <w:rsid w:val="00BE7F6B"/>
    <w:rsid w:val="00BF0040"/>
    <w:rsid w:val="00BF0C8A"/>
    <w:rsid w:val="00BF1043"/>
    <w:rsid w:val="00BF114C"/>
    <w:rsid w:val="00BF1500"/>
    <w:rsid w:val="00BF1713"/>
    <w:rsid w:val="00BF1C0A"/>
    <w:rsid w:val="00BF1C6D"/>
    <w:rsid w:val="00BF2852"/>
    <w:rsid w:val="00BF2B74"/>
    <w:rsid w:val="00BF2C44"/>
    <w:rsid w:val="00BF309B"/>
    <w:rsid w:val="00BF3155"/>
    <w:rsid w:val="00BF31A7"/>
    <w:rsid w:val="00BF320F"/>
    <w:rsid w:val="00BF3921"/>
    <w:rsid w:val="00BF3CA6"/>
    <w:rsid w:val="00BF3FED"/>
    <w:rsid w:val="00BF4192"/>
    <w:rsid w:val="00BF423A"/>
    <w:rsid w:val="00BF45E6"/>
    <w:rsid w:val="00BF47AC"/>
    <w:rsid w:val="00BF4C98"/>
    <w:rsid w:val="00BF5240"/>
    <w:rsid w:val="00BF5340"/>
    <w:rsid w:val="00BF5972"/>
    <w:rsid w:val="00BF59E5"/>
    <w:rsid w:val="00BF5A86"/>
    <w:rsid w:val="00BF5AB2"/>
    <w:rsid w:val="00BF5C7A"/>
    <w:rsid w:val="00BF5ED6"/>
    <w:rsid w:val="00BF62E5"/>
    <w:rsid w:val="00BF635E"/>
    <w:rsid w:val="00BF6512"/>
    <w:rsid w:val="00BF65F3"/>
    <w:rsid w:val="00BF6615"/>
    <w:rsid w:val="00BF66DC"/>
    <w:rsid w:val="00BF680A"/>
    <w:rsid w:val="00BF69B9"/>
    <w:rsid w:val="00BF7042"/>
    <w:rsid w:val="00BF70F1"/>
    <w:rsid w:val="00BF7810"/>
    <w:rsid w:val="00BF7DAD"/>
    <w:rsid w:val="00BF7F06"/>
    <w:rsid w:val="00C000BE"/>
    <w:rsid w:val="00C007A7"/>
    <w:rsid w:val="00C00858"/>
    <w:rsid w:val="00C00CB0"/>
    <w:rsid w:val="00C0119E"/>
    <w:rsid w:val="00C01442"/>
    <w:rsid w:val="00C01806"/>
    <w:rsid w:val="00C018C5"/>
    <w:rsid w:val="00C01C75"/>
    <w:rsid w:val="00C02248"/>
    <w:rsid w:val="00C02570"/>
    <w:rsid w:val="00C02832"/>
    <w:rsid w:val="00C028BD"/>
    <w:rsid w:val="00C02938"/>
    <w:rsid w:val="00C02D9F"/>
    <w:rsid w:val="00C03368"/>
    <w:rsid w:val="00C0370E"/>
    <w:rsid w:val="00C039A9"/>
    <w:rsid w:val="00C03BAE"/>
    <w:rsid w:val="00C03E80"/>
    <w:rsid w:val="00C04016"/>
    <w:rsid w:val="00C04167"/>
    <w:rsid w:val="00C042DF"/>
    <w:rsid w:val="00C04647"/>
    <w:rsid w:val="00C04D45"/>
    <w:rsid w:val="00C0524B"/>
    <w:rsid w:val="00C0548B"/>
    <w:rsid w:val="00C0598C"/>
    <w:rsid w:val="00C05A2B"/>
    <w:rsid w:val="00C05AE6"/>
    <w:rsid w:val="00C05DB8"/>
    <w:rsid w:val="00C06003"/>
    <w:rsid w:val="00C06B62"/>
    <w:rsid w:val="00C070BB"/>
    <w:rsid w:val="00C07456"/>
    <w:rsid w:val="00C07A52"/>
    <w:rsid w:val="00C07F49"/>
    <w:rsid w:val="00C10AA1"/>
    <w:rsid w:val="00C10DA8"/>
    <w:rsid w:val="00C112D6"/>
    <w:rsid w:val="00C113EA"/>
    <w:rsid w:val="00C119A6"/>
    <w:rsid w:val="00C11B19"/>
    <w:rsid w:val="00C11C8E"/>
    <w:rsid w:val="00C11DD8"/>
    <w:rsid w:val="00C12100"/>
    <w:rsid w:val="00C123B1"/>
    <w:rsid w:val="00C12433"/>
    <w:rsid w:val="00C128DE"/>
    <w:rsid w:val="00C1298F"/>
    <w:rsid w:val="00C12EB1"/>
    <w:rsid w:val="00C1320B"/>
    <w:rsid w:val="00C1339B"/>
    <w:rsid w:val="00C134FC"/>
    <w:rsid w:val="00C138FC"/>
    <w:rsid w:val="00C13CC8"/>
    <w:rsid w:val="00C144F2"/>
    <w:rsid w:val="00C1493A"/>
    <w:rsid w:val="00C14B7F"/>
    <w:rsid w:val="00C14BAD"/>
    <w:rsid w:val="00C14C30"/>
    <w:rsid w:val="00C14C71"/>
    <w:rsid w:val="00C15272"/>
    <w:rsid w:val="00C15B3C"/>
    <w:rsid w:val="00C15C7B"/>
    <w:rsid w:val="00C15E79"/>
    <w:rsid w:val="00C15FEE"/>
    <w:rsid w:val="00C16080"/>
    <w:rsid w:val="00C160A6"/>
    <w:rsid w:val="00C16146"/>
    <w:rsid w:val="00C16713"/>
    <w:rsid w:val="00C16811"/>
    <w:rsid w:val="00C16A5F"/>
    <w:rsid w:val="00C16C61"/>
    <w:rsid w:val="00C16F6E"/>
    <w:rsid w:val="00C173B3"/>
    <w:rsid w:val="00C17536"/>
    <w:rsid w:val="00C1769F"/>
    <w:rsid w:val="00C177F9"/>
    <w:rsid w:val="00C203FA"/>
    <w:rsid w:val="00C205A5"/>
    <w:rsid w:val="00C20672"/>
    <w:rsid w:val="00C208E2"/>
    <w:rsid w:val="00C20920"/>
    <w:rsid w:val="00C209AC"/>
    <w:rsid w:val="00C20CD9"/>
    <w:rsid w:val="00C2100C"/>
    <w:rsid w:val="00C21424"/>
    <w:rsid w:val="00C2143A"/>
    <w:rsid w:val="00C21ECA"/>
    <w:rsid w:val="00C2203E"/>
    <w:rsid w:val="00C22177"/>
    <w:rsid w:val="00C2231F"/>
    <w:rsid w:val="00C22345"/>
    <w:rsid w:val="00C22470"/>
    <w:rsid w:val="00C22A07"/>
    <w:rsid w:val="00C22C2E"/>
    <w:rsid w:val="00C22CA5"/>
    <w:rsid w:val="00C22F8F"/>
    <w:rsid w:val="00C2338B"/>
    <w:rsid w:val="00C23638"/>
    <w:rsid w:val="00C23652"/>
    <w:rsid w:val="00C236F4"/>
    <w:rsid w:val="00C237DF"/>
    <w:rsid w:val="00C23D4B"/>
    <w:rsid w:val="00C24838"/>
    <w:rsid w:val="00C24859"/>
    <w:rsid w:val="00C24A09"/>
    <w:rsid w:val="00C24AF7"/>
    <w:rsid w:val="00C24D4B"/>
    <w:rsid w:val="00C24E73"/>
    <w:rsid w:val="00C24FB7"/>
    <w:rsid w:val="00C2521D"/>
    <w:rsid w:val="00C2528F"/>
    <w:rsid w:val="00C25E27"/>
    <w:rsid w:val="00C261C6"/>
    <w:rsid w:val="00C2673E"/>
    <w:rsid w:val="00C268EF"/>
    <w:rsid w:val="00C27192"/>
    <w:rsid w:val="00C27716"/>
    <w:rsid w:val="00C3004D"/>
    <w:rsid w:val="00C30348"/>
    <w:rsid w:val="00C30374"/>
    <w:rsid w:val="00C30913"/>
    <w:rsid w:val="00C30A28"/>
    <w:rsid w:val="00C30C2E"/>
    <w:rsid w:val="00C30DDE"/>
    <w:rsid w:val="00C30E32"/>
    <w:rsid w:val="00C30F01"/>
    <w:rsid w:val="00C30FB0"/>
    <w:rsid w:val="00C31389"/>
    <w:rsid w:val="00C313CF"/>
    <w:rsid w:val="00C31DE0"/>
    <w:rsid w:val="00C31EB1"/>
    <w:rsid w:val="00C32726"/>
    <w:rsid w:val="00C327D1"/>
    <w:rsid w:val="00C32B1A"/>
    <w:rsid w:val="00C32CD5"/>
    <w:rsid w:val="00C32FDF"/>
    <w:rsid w:val="00C32FF6"/>
    <w:rsid w:val="00C33745"/>
    <w:rsid w:val="00C3397A"/>
    <w:rsid w:val="00C33ACD"/>
    <w:rsid w:val="00C33CA6"/>
    <w:rsid w:val="00C33E8F"/>
    <w:rsid w:val="00C34064"/>
    <w:rsid w:val="00C34277"/>
    <w:rsid w:val="00C346E3"/>
    <w:rsid w:val="00C346E5"/>
    <w:rsid w:val="00C34772"/>
    <w:rsid w:val="00C3482C"/>
    <w:rsid w:val="00C355CB"/>
    <w:rsid w:val="00C35760"/>
    <w:rsid w:val="00C358B8"/>
    <w:rsid w:val="00C35C4C"/>
    <w:rsid w:val="00C35CDC"/>
    <w:rsid w:val="00C36839"/>
    <w:rsid w:val="00C36BF3"/>
    <w:rsid w:val="00C37655"/>
    <w:rsid w:val="00C3778E"/>
    <w:rsid w:val="00C37F07"/>
    <w:rsid w:val="00C40150"/>
    <w:rsid w:val="00C4075B"/>
    <w:rsid w:val="00C40FDA"/>
    <w:rsid w:val="00C41EC7"/>
    <w:rsid w:val="00C421F4"/>
    <w:rsid w:val="00C42390"/>
    <w:rsid w:val="00C42698"/>
    <w:rsid w:val="00C4294F"/>
    <w:rsid w:val="00C4373B"/>
    <w:rsid w:val="00C43A4F"/>
    <w:rsid w:val="00C43E84"/>
    <w:rsid w:val="00C44747"/>
    <w:rsid w:val="00C44860"/>
    <w:rsid w:val="00C44925"/>
    <w:rsid w:val="00C44F7E"/>
    <w:rsid w:val="00C45037"/>
    <w:rsid w:val="00C45359"/>
    <w:rsid w:val="00C45425"/>
    <w:rsid w:val="00C45472"/>
    <w:rsid w:val="00C45522"/>
    <w:rsid w:val="00C45575"/>
    <w:rsid w:val="00C4603F"/>
    <w:rsid w:val="00C46450"/>
    <w:rsid w:val="00C464A5"/>
    <w:rsid w:val="00C46A46"/>
    <w:rsid w:val="00C46B23"/>
    <w:rsid w:val="00C46B46"/>
    <w:rsid w:val="00C46E36"/>
    <w:rsid w:val="00C46EBF"/>
    <w:rsid w:val="00C472B6"/>
    <w:rsid w:val="00C475CB"/>
    <w:rsid w:val="00C47D52"/>
    <w:rsid w:val="00C50078"/>
    <w:rsid w:val="00C50711"/>
    <w:rsid w:val="00C50833"/>
    <w:rsid w:val="00C508B0"/>
    <w:rsid w:val="00C50B7A"/>
    <w:rsid w:val="00C51192"/>
    <w:rsid w:val="00C511D2"/>
    <w:rsid w:val="00C51362"/>
    <w:rsid w:val="00C5175E"/>
    <w:rsid w:val="00C51806"/>
    <w:rsid w:val="00C51DD1"/>
    <w:rsid w:val="00C52048"/>
    <w:rsid w:val="00C522C6"/>
    <w:rsid w:val="00C527E2"/>
    <w:rsid w:val="00C52E68"/>
    <w:rsid w:val="00C53017"/>
    <w:rsid w:val="00C530C4"/>
    <w:rsid w:val="00C53592"/>
    <w:rsid w:val="00C535C0"/>
    <w:rsid w:val="00C5421A"/>
    <w:rsid w:val="00C54904"/>
    <w:rsid w:val="00C54AEC"/>
    <w:rsid w:val="00C54B6C"/>
    <w:rsid w:val="00C54C41"/>
    <w:rsid w:val="00C54C99"/>
    <w:rsid w:val="00C556A8"/>
    <w:rsid w:val="00C558CE"/>
    <w:rsid w:val="00C563AA"/>
    <w:rsid w:val="00C56B34"/>
    <w:rsid w:val="00C5714E"/>
    <w:rsid w:val="00C572D0"/>
    <w:rsid w:val="00C5791F"/>
    <w:rsid w:val="00C601A5"/>
    <w:rsid w:val="00C60510"/>
    <w:rsid w:val="00C60938"/>
    <w:rsid w:val="00C60AC2"/>
    <w:rsid w:val="00C61052"/>
    <w:rsid w:val="00C61280"/>
    <w:rsid w:val="00C612AD"/>
    <w:rsid w:val="00C62246"/>
    <w:rsid w:val="00C6284B"/>
    <w:rsid w:val="00C63210"/>
    <w:rsid w:val="00C637C0"/>
    <w:rsid w:val="00C63A84"/>
    <w:rsid w:val="00C63AEC"/>
    <w:rsid w:val="00C64336"/>
    <w:rsid w:val="00C64AD7"/>
    <w:rsid w:val="00C65050"/>
    <w:rsid w:val="00C65571"/>
    <w:rsid w:val="00C65657"/>
    <w:rsid w:val="00C657AA"/>
    <w:rsid w:val="00C658FD"/>
    <w:rsid w:val="00C6591F"/>
    <w:rsid w:val="00C65A63"/>
    <w:rsid w:val="00C65BDE"/>
    <w:rsid w:val="00C65CEA"/>
    <w:rsid w:val="00C65F9E"/>
    <w:rsid w:val="00C65FA1"/>
    <w:rsid w:val="00C66153"/>
    <w:rsid w:val="00C661DE"/>
    <w:rsid w:val="00C66429"/>
    <w:rsid w:val="00C6690E"/>
    <w:rsid w:val="00C670FC"/>
    <w:rsid w:val="00C67DF2"/>
    <w:rsid w:val="00C67F21"/>
    <w:rsid w:val="00C7004D"/>
    <w:rsid w:val="00C70853"/>
    <w:rsid w:val="00C709BE"/>
    <w:rsid w:val="00C70B5B"/>
    <w:rsid w:val="00C70EB1"/>
    <w:rsid w:val="00C70F90"/>
    <w:rsid w:val="00C70FDE"/>
    <w:rsid w:val="00C71034"/>
    <w:rsid w:val="00C71294"/>
    <w:rsid w:val="00C712F2"/>
    <w:rsid w:val="00C71559"/>
    <w:rsid w:val="00C7190C"/>
    <w:rsid w:val="00C72275"/>
    <w:rsid w:val="00C7245A"/>
    <w:rsid w:val="00C7253E"/>
    <w:rsid w:val="00C7259D"/>
    <w:rsid w:val="00C72B27"/>
    <w:rsid w:val="00C72B9E"/>
    <w:rsid w:val="00C72C0F"/>
    <w:rsid w:val="00C72E3C"/>
    <w:rsid w:val="00C73851"/>
    <w:rsid w:val="00C73B42"/>
    <w:rsid w:val="00C73C41"/>
    <w:rsid w:val="00C7415D"/>
    <w:rsid w:val="00C741E0"/>
    <w:rsid w:val="00C748D0"/>
    <w:rsid w:val="00C74ABE"/>
    <w:rsid w:val="00C74BC2"/>
    <w:rsid w:val="00C74F6F"/>
    <w:rsid w:val="00C75318"/>
    <w:rsid w:val="00C756C1"/>
    <w:rsid w:val="00C7576D"/>
    <w:rsid w:val="00C75794"/>
    <w:rsid w:val="00C758C5"/>
    <w:rsid w:val="00C75A5C"/>
    <w:rsid w:val="00C7649B"/>
    <w:rsid w:val="00C76626"/>
    <w:rsid w:val="00C767BC"/>
    <w:rsid w:val="00C76FA9"/>
    <w:rsid w:val="00C7704B"/>
    <w:rsid w:val="00C77640"/>
    <w:rsid w:val="00C776D6"/>
    <w:rsid w:val="00C777C2"/>
    <w:rsid w:val="00C778AF"/>
    <w:rsid w:val="00C778EE"/>
    <w:rsid w:val="00C7799B"/>
    <w:rsid w:val="00C801AC"/>
    <w:rsid w:val="00C809D8"/>
    <w:rsid w:val="00C811C4"/>
    <w:rsid w:val="00C814D1"/>
    <w:rsid w:val="00C81526"/>
    <w:rsid w:val="00C815F5"/>
    <w:rsid w:val="00C816EC"/>
    <w:rsid w:val="00C817BE"/>
    <w:rsid w:val="00C81C9A"/>
    <w:rsid w:val="00C81DFC"/>
    <w:rsid w:val="00C82283"/>
    <w:rsid w:val="00C8238D"/>
    <w:rsid w:val="00C8272D"/>
    <w:rsid w:val="00C82873"/>
    <w:rsid w:val="00C829AC"/>
    <w:rsid w:val="00C82EA0"/>
    <w:rsid w:val="00C83053"/>
    <w:rsid w:val="00C83108"/>
    <w:rsid w:val="00C83BD4"/>
    <w:rsid w:val="00C83BF2"/>
    <w:rsid w:val="00C83C36"/>
    <w:rsid w:val="00C840ED"/>
    <w:rsid w:val="00C84110"/>
    <w:rsid w:val="00C843E6"/>
    <w:rsid w:val="00C8475A"/>
    <w:rsid w:val="00C849FB"/>
    <w:rsid w:val="00C84D42"/>
    <w:rsid w:val="00C8535E"/>
    <w:rsid w:val="00C856D3"/>
    <w:rsid w:val="00C856E9"/>
    <w:rsid w:val="00C85E95"/>
    <w:rsid w:val="00C85F13"/>
    <w:rsid w:val="00C85FD6"/>
    <w:rsid w:val="00C861C9"/>
    <w:rsid w:val="00C86772"/>
    <w:rsid w:val="00C869FD"/>
    <w:rsid w:val="00C86A94"/>
    <w:rsid w:val="00C86C1E"/>
    <w:rsid w:val="00C870A7"/>
    <w:rsid w:val="00C873EE"/>
    <w:rsid w:val="00C87410"/>
    <w:rsid w:val="00C875B8"/>
    <w:rsid w:val="00C8762B"/>
    <w:rsid w:val="00C87703"/>
    <w:rsid w:val="00C878BE"/>
    <w:rsid w:val="00C87934"/>
    <w:rsid w:val="00C87A69"/>
    <w:rsid w:val="00C87F33"/>
    <w:rsid w:val="00C87FD1"/>
    <w:rsid w:val="00C901EE"/>
    <w:rsid w:val="00C904E1"/>
    <w:rsid w:val="00C90790"/>
    <w:rsid w:val="00C90919"/>
    <w:rsid w:val="00C90D09"/>
    <w:rsid w:val="00C90FC7"/>
    <w:rsid w:val="00C91278"/>
    <w:rsid w:val="00C912E2"/>
    <w:rsid w:val="00C918DD"/>
    <w:rsid w:val="00C9198B"/>
    <w:rsid w:val="00C91CAC"/>
    <w:rsid w:val="00C92214"/>
    <w:rsid w:val="00C92935"/>
    <w:rsid w:val="00C9294A"/>
    <w:rsid w:val="00C92A6A"/>
    <w:rsid w:val="00C92B52"/>
    <w:rsid w:val="00C92C90"/>
    <w:rsid w:val="00C92CE8"/>
    <w:rsid w:val="00C9327A"/>
    <w:rsid w:val="00C93A61"/>
    <w:rsid w:val="00C93CA7"/>
    <w:rsid w:val="00C9474B"/>
    <w:rsid w:val="00C947D2"/>
    <w:rsid w:val="00C94970"/>
    <w:rsid w:val="00C94A4E"/>
    <w:rsid w:val="00C9516C"/>
    <w:rsid w:val="00C95468"/>
    <w:rsid w:val="00C95A6B"/>
    <w:rsid w:val="00C95BF7"/>
    <w:rsid w:val="00C95EC6"/>
    <w:rsid w:val="00C95EF3"/>
    <w:rsid w:val="00C966F8"/>
    <w:rsid w:val="00C967D6"/>
    <w:rsid w:val="00C96FD7"/>
    <w:rsid w:val="00C9706B"/>
    <w:rsid w:val="00C9754C"/>
    <w:rsid w:val="00C97B8A"/>
    <w:rsid w:val="00CA0439"/>
    <w:rsid w:val="00CA0524"/>
    <w:rsid w:val="00CA0680"/>
    <w:rsid w:val="00CA09F4"/>
    <w:rsid w:val="00CA1158"/>
    <w:rsid w:val="00CA1497"/>
    <w:rsid w:val="00CA1EB0"/>
    <w:rsid w:val="00CA1F3F"/>
    <w:rsid w:val="00CA2ADE"/>
    <w:rsid w:val="00CA2B88"/>
    <w:rsid w:val="00CA2C28"/>
    <w:rsid w:val="00CA2CE0"/>
    <w:rsid w:val="00CA2E4D"/>
    <w:rsid w:val="00CA30C1"/>
    <w:rsid w:val="00CA30C7"/>
    <w:rsid w:val="00CA32D5"/>
    <w:rsid w:val="00CA33E9"/>
    <w:rsid w:val="00CA3948"/>
    <w:rsid w:val="00CA41F0"/>
    <w:rsid w:val="00CA47D2"/>
    <w:rsid w:val="00CA488A"/>
    <w:rsid w:val="00CA4AAA"/>
    <w:rsid w:val="00CA4C52"/>
    <w:rsid w:val="00CA514A"/>
    <w:rsid w:val="00CA53FF"/>
    <w:rsid w:val="00CA55A3"/>
    <w:rsid w:val="00CA569D"/>
    <w:rsid w:val="00CA5B00"/>
    <w:rsid w:val="00CA5CEA"/>
    <w:rsid w:val="00CA5DCB"/>
    <w:rsid w:val="00CA5FB4"/>
    <w:rsid w:val="00CA6196"/>
    <w:rsid w:val="00CA6A37"/>
    <w:rsid w:val="00CA6A9B"/>
    <w:rsid w:val="00CA6CA4"/>
    <w:rsid w:val="00CA6E5E"/>
    <w:rsid w:val="00CA74DD"/>
    <w:rsid w:val="00CA7631"/>
    <w:rsid w:val="00CA7B85"/>
    <w:rsid w:val="00CA7DA2"/>
    <w:rsid w:val="00CA7DC8"/>
    <w:rsid w:val="00CA7DDA"/>
    <w:rsid w:val="00CA7F1F"/>
    <w:rsid w:val="00CB082A"/>
    <w:rsid w:val="00CB083C"/>
    <w:rsid w:val="00CB0944"/>
    <w:rsid w:val="00CB0FC7"/>
    <w:rsid w:val="00CB129C"/>
    <w:rsid w:val="00CB1858"/>
    <w:rsid w:val="00CB1866"/>
    <w:rsid w:val="00CB1AFB"/>
    <w:rsid w:val="00CB1C32"/>
    <w:rsid w:val="00CB2071"/>
    <w:rsid w:val="00CB20B0"/>
    <w:rsid w:val="00CB230E"/>
    <w:rsid w:val="00CB26E6"/>
    <w:rsid w:val="00CB2932"/>
    <w:rsid w:val="00CB2B42"/>
    <w:rsid w:val="00CB3EBF"/>
    <w:rsid w:val="00CB3ECE"/>
    <w:rsid w:val="00CB451B"/>
    <w:rsid w:val="00CB4936"/>
    <w:rsid w:val="00CB4A7A"/>
    <w:rsid w:val="00CB4B01"/>
    <w:rsid w:val="00CB4B09"/>
    <w:rsid w:val="00CB4B92"/>
    <w:rsid w:val="00CB4E44"/>
    <w:rsid w:val="00CB4F4C"/>
    <w:rsid w:val="00CB58B9"/>
    <w:rsid w:val="00CB593F"/>
    <w:rsid w:val="00CB5D03"/>
    <w:rsid w:val="00CB6155"/>
    <w:rsid w:val="00CB6187"/>
    <w:rsid w:val="00CB61EE"/>
    <w:rsid w:val="00CB6273"/>
    <w:rsid w:val="00CB64A9"/>
    <w:rsid w:val="00CB65EB"/>
    <w:rsid w:val="00CB68EB"/>
    <w:rsid w:val="00CB6929"/>
    <w:rsid w:val="00CB6AF0"/>
    <w:rsid w:val="00CB6D5F"/>
    <w:rsid w:val="00CB6DA4"/>
    <w:rsid w:val="00CB6F99"/>
    <w:rsid w:val="00CB70B9"/>
    <w:rsid w:val="00CB79FC"/>
    <w:rsid w:val="00CB7C73"/>
    <w:rsid w:val="00CC0408"/>
    <w:rsid w:val="00CC06D4"/>
    <w:rsid w:val="00CC0779"/>
    <w:rsid w:val="00CC0808"/>
    <w:rsid w:val="00CC08F3"/>
    <w:rsid w:val="00CC0B43"/>
    <w:rsid w:val="00CC0C52"/>
    <w:rsid w:val="00CC0C70"/>
    <w:rsid w:val="00CC0F39"/>
    <w:rsid w:val="00CC1097"/>
    <w:rsid w:val="00CC11E8"/>
    <w:rsid w:val="00CC1AD0"/>
    <w:rsid w:val="00CC1E1A"/>
    <w:rsid w:val="00CC2195"/>
    <w:rsid w:val="00CC21AC"/>
    <w:rsid w:val="00CC260A"/>
    <w:rsid w:val="00CC29BF"/>
    <w:rsid w:val="00CC2A96"/>
    <w:rsid w:val="00CC2CBA"/>
    <w:rsid w:val="00CC2DFE"/>
    <w:rsid w:val="00CC2E8F"/>
    <w:rsid w:val="00CC33F2"/>
    <w:rsid w:val="00CC390A"/>
    <w:rsid w:val="00CC39F8"/>
    <w:rsid w:val="00CC3E23"/>
    <w:rsid w:val="00CC41DA"/>
    <w:rsid w:val="00CC430B"/>
    <w:rsid w:val="00CC4555"/>
    <w:rsid w:val="00CC474B"/>
    <w:rsid w:val="00CC4867"/>
    <w:rsid w:val="00CC49FE"/>
    <w:rsid w:val="00CC4C3A"/>
    <w:rsid w:val="00CC4DA5"/>
    <w:rsid w:val="00CC4F1C"/>
    <w:rsid w:val="00CC527B"/>
    <w:rsid w:val="00CC5AEB"/>
    <w:rsid w:val="00CC60BE"/>
    <w:rsid w:val="00CC615F"/>
    <w:rsid w:val="00CC65DE"/>
    <w:rsid w:val="00CC6695"/>
    <w:rsid w:val="00CC683A"/>
    <w:rsid w:val="00CC7050"/>
    <w:rsid w:val="00CC70C8"/>
    <w:rsid w:val="00CC71E0"/>
    <w:rsid w:val="00CC7327"/>
    <w:rsid w:val="00CC73FF"/>
    <w:rsid w:val="00CC7617"/>
    <w:rsid w:val="00CC76EE"/>
    <w:rsid w:val="00CC7A6E"/>
    <w:rsid w:val="00CC7EE4"/>
    <w:rsid w:val="00CC7EF5"/>
    <w:rsid w:val="00CC7F52"/>
    <w:rsid w:val="00CC7F9D"/>
    <w:rsid w:val="00CD038B"/>
    <w:rsid w:val="00CD0741"/>
    <w:rsid w:val="00CD0BD1"/>
    <w:rsid w:val="00CD0F18"/>
    <w:rsid w:val="00CD14BD"/>
    <w:rsid w:val="00CD1731"/>
    <w:rsid w:val="00CD1907"/>
    <w:rsid w:val="00CD1B71"/>
    <w:rsid w:val="00CD2006"/>
    <w:rsid w:val="00CD237F"/>
    <w:rsid w:val="00CD26D5"/>
    <w:rsid w:val="00CD2EA6"/>
    <w:rsid w:val="00CD2EB2"/>
    <w:rsid w:val="00CD2F52"/>
    <w:rsid w:val="00CD2FAE"/>
    <w:rsid w:val="00CD35AF"/>
    <w:rsid w:val="00CD35E0"/>
    <w:rsid w:val="00CD38B3"/>
    <w:rsid w:val="00CD3C95"/>
    <w:rsid w:val="00CD3D91"/>
    <w:rsid w:val="00CD40F0"/>
    <w:rsid w:val="00CD4111"/>
    <w:rsid w:val="00CD46D8"/>
    <w:rsid w:val="00CD4AED"/>
    <w:rsid w:val="00CD5157"/>
    <w:rsid w:val="00CD5449"/>
    <w:rsid w:val="00CD5789"/>
    <w:rsid w:val="00CD5CD4"/>
    <w:rsid w:val="00CD5FE6"/>
    <w:rsid w:val="00CD6114"/>
    <w:rsid w:val="00CD6171"/>
    <w:rsid w:val="00CD621B"/>
    <w:rsid w:val="00CD67B9"/>
    <w:rsid w:val="00CD6C63"/>
    <w:rsid w:val="00CD6FD5"/>
    <w:rsid w:val="00CD7194"/>
    <w:rsid w:val="00CD745E"/>
    <w:rsid w:val="00CD7951"/>
    <w:rsid w:val="00CE02BB"/>
    <w:rsid w:val="00CE0536"/>
    <w:rsid w:val="00CE066A"/>
    <w:rsid w:val="00CE0A5F"/>
    <w:rsid w:val="00CE18B5"/>
    <w:rsid w:val="00CE2205"/>
    <w:rsid w:val="00CE27AB"/>
    <w:rsid w:val="00CE2BF7"/>
    <w:rsid w:val="00CE3166"/>
    <w:rsid w:val="00CE3260"/>
    <w:rsid w:val="00CE367F"/>
    <w:rsid w:val="00CE3B83"/>
    <w:rsid w:val="00CE3B8A"/>
    <w:rsid w:val="00CE3BEC"/>
    <w:rsid w:val="00CE4057"/>
    <w:rsid w:val="00CE4167"/>
    <w:rsid w:val="00CE43A8"/>
    <w:rsid w:val="00CE448A"/>
    <w:rsid w:val="00CE45EE"/>
    <w:rsid w:val="00CE4830"/>
    <w:rsid w:val="00CE4BF5"/>
    <w:rsid w:val="00CE586D"/>
    <w:rsid w:val="00CE5F4C"/>
    <w:rsid w:val="00CE6213"/>
    <w:rsid w:val="00CE62EC"/>
    <w:rsid w:val="00CE6404"/>
    <w:rsid w:val="00CE64EC"/>
    <w:rsid w:val="00CE65BB"/>
    <w:rsid w:val="00CE66FA"/>
    <w:rsid w:val="00CE6852"/>
    <w:rsid w:val="00CE6EEB"/>
    <w:rsid w:val="00CE71E7"/>
    <w:rsid w:val="00CE7232"/>
    <w:rsid w:val="00CE79CA"/>
    <w:rsid w:val="00CE7A8A"/>
    <w:rsid w:val="00CE7C67"/>
    <w:rsid w:val="00CE7EA7"/>
    <w:rsid w:val="00CF04D6"/>
    <w:rsid w:val="00CF0C49"/>
    <w:rsid w:val="00CF12E7"/>
    <w:rsid w:val="00CF173F"/>
    <w:rsid w:val="00CF1759"/>
    <w:rsid w:val="00CF194E"/>
    <w:rsid w:val="00CF1BC1"/>
    <w:rsid w:val="00CF1F6A"/>
    <w:rsid w:val="00CF20E2"/>
    <w:rsid w:val="00CF21F1"/>
    <w:rsid w:val="00CF2316"/>
    <w:rsid w:val="00CF23A9"/>
    <w:rsid w:val="00CF2589"/>
    <w:rsid w:val="00CF2A20"/>
    <w:rsid w:val="00CF3117"/>
    <w:rsid w:val="00CF39AE"/>
    <w:rsid w:val="00CF3A0D"/>
    <w:rsid w:val="00CF3A17"/>
    <w:rsid w:val="00CF3EB5"/>
    <w:rsid w:val="00CF3F5E"/>
    <w:rsid w:val="00CF4073"/>
    <w:rsid w:val="00CF4707"/>
    <w:rsid w:val="00CF4C98"/>
    <w:rsid w:val="00CF4CDD"/>
    <w:rsid w:val="00CF4DDB"/>
    <w:rsid w:val="00CF4FF1"/>
    <w:rsid w:val="00CF553D"/>
    <w:rsid w:val="00CF5FB3"/>
    <w:rsid w:val="00CF5FBF"/>
    <w:rsid w:val="00CF64CB"/>
    <w:rsid w:val="00CF65F2"/>
    <w:rsid w:val="00CF661E"/>
    <w:rsid w:val="00CF67C0"/>
    <w:rsid w:val="00CF6EB4"/>
    <w:rsid w:val="00CF6FD1"/>
    <w:rsid w:val="00CF724C"/>
    <w:rsid w:val="00CF7873"/>
    <w:rsid w:val="00CF7AD2"/>
    <w:rsid w:val="00D00057"/>
    <w:rsid w:val="00D005B9"/>
    <w:rsid w:val="00D009CF"/>
    <w:rsid w:val="00D00F48"/>
    <w:rsid w:val="00D01033"/>
    <w:rsid w:val="00D017B7"/>
    <w:rsid w:val="00D01A63"/>
    <w:rsid w:val="00D01B22"/>
    <w:rsid w:val="00D01F01"/>
    <w:rsid w:val="00D028DF"/>
    <w:rsid w:val="00D02956"/>
    <w:rsid w:val="00D02A15"/>
    <w:rsid w:val="00D02EE7"/>
    <w:rsid w:val="00D02F24"/>
    <w:rsid w:val="00D03032"/>
    <w:rsid w:val="00D03082"/>
    <w:rsid w:val="00D0368E"/>
    <w:rsid w:val="00D03985"/>
    <w:rsid w:val="00D03E84"/>
    <w:rsid w:val="00D03EB1"/>
    <w:rsid w:val="00D03FE0"/>
    <w:rsid w:val="00D04803"/>
    <w:rsid w:val="00D04A64"/>
    <w:rsid w:val="00D05062"/>
    <w:rsid w:val="00D0553D"/>
    <w:rsid w:val="00D05974"/>
    <w:rsid w:val="00D059C8"/>
    <w:rsid w:val="00D05CF4"/>
    <w:rsid w:val="00D060E2"/>
    <w:rsid w:val="00D0611B"/>
    <w:rsid w:val="00D0679E"/>
    <w:rsid w:val="00D067C1"/>
    <w:rsid w:val="00D06A81"/>
    <w:rsid w:val="00D06CA0"/>
    <w:rsid w:val="00D070E2"/>
    <w:rsid w:val="00D071C2"/>
    <w:rsid w:val="00D07480"/>
    <w:rsid w:val="00D0785E"/>
    <w:rsid w:val="00D0791A"/>
    <w:rsid w:val="00D07A5F"/>
    <w:rsid w:val="00D07FEC"/>
    <w:rsid w:val="00D10123"/>
    <w:rsid w:val="00D102A7"/>
    <w:rsid w:val="00D10469"/>
    <w:rsid w:val="00D1050E"/>
    <w:rsid w:val="00D107FC"/>
    <w:rsid w:val="00D10A62"/>
    <w:rsid w:val="00D10B40"/>
    <w:rsid w:val="00D10E8C"/>
    <w:rsid w:val="00D115AA"/>
    <w:rsid w:val="00D11971"/>
    <w:rsid w:val="00D11A18"/>
    <w:rsid w:val="00D11CEC"/>
    <w:rsid w:val="00D12134"/>
    <w:rsid w:val="00D123AA"/>
    <w:rsid w:val="00D1254F"/>
    <w:rsid w:val="00D126AD"/>
    <w:rsid w:val="00D128D3"/>
    <w:rsid w:val="00D129C4"/>
    <w:rsid w:val="00D12F89"/>
    <w:rsid w:val="00D13D96"/>
    <w:rsid w:val="00D13F6E"/>
    <w:rsid w:val="00D13FBD"/>
    <w:rsid w:val="00D13FFC"/>
    <w:rsid w:val="00D1405A"/>
    <w:rsid w:val="00D14202"/>
    <w:rsid w:val="00D14925"/>
    <w:rsid w:val="00D14BDA"/>
    <w:rsid w:val="00D14D59"/>
    <w:rsid w:val="00D15639"/>
    <w:rsid w:val="00D15AF1"/>
    <w:rsid w:val="00D15CDA"/>
    <w:rsid w:val="00D15EAE"/>
    <w:rsid w:val="00D160F7"/>
    <w:rsid w:val="00D164A3"/>
    <w:rsid w:val="00D1691D"/>
    <w:rsid w:val="00D16CCE"/>
    <w:rsid w:val="00D17A00"/>
    <w:rsid w:val="00D17C9D"/>
    <w:rsid w:val="00D17E13"/>
    <w:rsid w:val="00D17EE9"/>
    <w:rsid w:val="00D204DC"/>
    <w:rsid w:val="00D206B7"/>
    <w:rsid w:val="00D20756"/>
    <w:rsid w:val="00D20CC6"/>
    <w:rsid w:val="00D21704"/>
    <w:rsid w:val="00D217FF"/>
    <w:rsid w:val="00D21DCC"/>
    <w:rsid w:val="00D21FD8"/>
    <w:rsid w:val="00D220D9"/>
    <w:rsid w:val="00D224F4"/>
    <w:rsid w:val="00D22BAA"/>
    <w:rsid w:val="00D22ED2"/>
    <w:rsid w:val="00D23332"/>
    <w:rsid w:val="00D23400"/>
    <w:rsid w:val="00D238A1"/>
    <w:rsid w:val="00D23A64"/>
    <w:rsid w:val="00D23CE5"/>
    <w:rsid w:val="00D240C5"/>
    <w:rsid w:val="00D246C4"/>
    <w:rsid w:val="00D24992"/>
    <w:rsid w:val="00D24D23"/>
    <w:rsid w:val="00D24DC9"/>
    <w:rsid w:val="00D251C6"/>
    <w:rsid w:val="00D25686"/>
    <w:rsid w:val="00D25802"/>
    <w:rsid w:val="00D25A1C"/>
    <w:rsid w:val="00D25B2D"/>
    <w:rsid w:val="00D26C36"/>
    <w:rsid w:val="00D273B8"/>
    <w:rsid w:val="00D27430"/>
    <w:rsid w:val="00D27607"/>
    <w:rsid w:val="00D27942"/>
    <w:rsid w:val="00D3007D"/>
    <w:rsid w:val="00D30365"/>
    <w:rsid w:val="00D30C2E"/>
    <w:rsid w:val="00D314C9"/>
    <w:rsid w:val="00D315F5"/>
    <w:rsid w:val="00D31944"/>
    <w:rsid w:val="00D31D99"/>
    <w:rsid w:val="00D322E1"/>
    <w:rsid w:val="00D3271C"/>
    <w:rsid w:val="00D329E7"/>
    <w:rsid w:val="00D32CF9"/>
    <w:rsid w:val="00D331D1"/>
    <w:rsid w:val="00D33313"/>
    <w:rsid w:val="00D33337"/>
    <w:rsid w:val="00D3334D"/>
    <w:rsid w:val="00D33745"/>
    <w:rsid w:val="00D340D2"/>
    <w:rsid w:val="00D3486E"/>
    <w:rsid w:val="00D3494F"/>
    <w:rsid w:val="00D34A92"/>
    <w:rsid w:val="00D34B18"/>
    <w:rsid w:val="00D34CAA"/>
    <w:rsid w:val="00D34D51"/>
    <w:rsid w:val="00D34EC3"/>
    <w:rsid w:val="00D34FD9"/>
    <w:rsid w:val="00D35373"/>
    <w:rsid w:val="00D358FA"/>
    <w:rsid w:val="00D362A7"/>
    <w:rsid w:val="00D368F4"/>
    <w:rsid w:val="00D36905"/>
    <w:rsid w:val="00D36BE3"/>
    <w:rsid w:val="00D36C9D"/>
    <w:rsid w:val="00D36FAD"/>
    <w:rsid w:val="00D373DA"/>
    <w:rsid w:val="00D37970"/>
    <w:rsid w:val="00D37F3F"/>
    <w:rsid w:val="00D403B8"/>
    <w:rsid w:val="00D4060E"/>
    <w:rsid w:val="00D40666"/>
    <w:rsid w:val="00D40C1E"/>
    <w:rsid w:val="00D40E9C"/>
    <w:rsid w:val="00D416C1"/>
    <w:rsid w:val="00D41CED"/>
    <w:rsid w:val="00D42781"/>
    <w:rsid w:val="00D42F8C"/>
    <w:rsid w:val="00D43444"/>
    <w:rsid w:val="00D43601"/>
    <w:rsid w:val="00D43DBB"/>
    <w:rsid w:val="00D43DDC"/>
    <w:rsid w:val="00D440B2"/>
    <w:rsid w:val="00D44153"/>
    <w:rsid w:val="00D441F9"/>
    <w:rsid w:val="00D443E7"/>
    <w:rsid w:val="00D44574"/>
    <w:rsid w:val="00D4467C"/>
    <w:rsid w:val="00D44BE6"/>
    <w:rsid w:val="00D44C45"/>
    <w:rsid w:val="00D45289"/>
    <w:rsid w:val="00D455C6"/>
    <w:rsid w:val="00D4575A"/>
    <w:rsid w:val="00D45935"/>
    <w:rsid w:val="00D459F0"/>
    <w:rsid w:val="00D45F12"/>
    <w:rsid w:val="00D46184"/>
    <w:rsid w:val="00D46259"/>
    <w:rsid w:val="00D462D2"/>
    <w:rsid w:val="00D4631F"/>
    <w:rsid w:val="00D465FC"/>
    <w:rsid w:val="00D466C7"/>
    <w:rsid w:val="00D467B9"/>
    <w:rsid w:val="00D46C28"/>
    <w:rsid w:val="00D46D3A"/>
    <w:rsid w:val="00D46DE9"/>
    <w:rsid w:val="00D4798E"/>
    <w:rsid w:val="00D479F1"/>
    <w:rsid w:val="00D47B41"/>
    <w:rsid w:val="00D47D2C"/>
    <w:rsid w:val="00D50187"/>
    <w:rsid w:val="00D5087A"/>
    <w:rsid w:val="00D51115"/>
    <w:rsid w:val="00D51583"/>
    <w:rsid w:val="00D51A18"/>
    <w:rsid w:val="00D51A4E"/>
    <w:rsid w:val="00D51A8F"/>
    <w:rsid w:val="00D51C13"/>
    <w:rsid w:val="00D51E46"/>
    <w:rsid w:val="00D51E7E"/>
    <w:rsid w:val="00D5267B"/>
    <w:rsid w:val="00D52A96"/>
    <w:rsid w:val="00D52AD1"/>
    <w:rsid w:val="00D52EB4"/>
    <w:rsid w:val="00D53085"/>
    <w:rsid w:val="00D53711"/>
    <w:rsid w:val="00D53A36"/>
    <w:rsid w:val="00D53C7D"/>
    <w:rsid w:val="00D53D1E"/>
    <w:rsid w:val="00D53F69"/>
    <w:rsid w:val="00D5424B"/>
    <w:rsid w:val="00D5438D"/>
    <w:rsid w:val="00D5456A"/>
    <w:rsid w:val="00D546ED"/>
    <w:rsid w:val="00D54A5D"/>
    <w:rsid w:val="00D54CC4"/>
    <w:rsid w:val="00D54D32"/>
    <w:rsid w:val="00D54EE2"/>
    <w:rsid w:val="00D554E6"/>
    <w:rsid w:val="00D5552E"/>
    <w:rsid w:val="00D55553"/>
    <w:rsid w:val="00D558A5"/>
    <w:rsid w:val="00D55D56"/>
    <w:rsid w:val="00D55E0A"/>
    <w:rsid w:val="00D55E52"/>
    <w:rsid w:val="00D55E63"/>
    <w:rsid w:val="00D56170"/>
    <w:rsid w:val="00D56436"/>
    <w:rsid w:val="00D56791"/>
    <w:rsid w:val="00D567C5"/>
    <w:rsid w:val="00D5709D"/>
    <w:rsid w:val="00D57111"/>
    <w:rsid w:val="00D5717D"/>
    <w:rsid w:val="00D575AF"/>
    <w:rsid w:val="00D575EC"/>
    <w:rsid w:val="00D579FB"/>
    <w:rsid w:val="00D57B4E"/>
    <w:rsid w:val="00D57D3D"/>
    <w:rsid w:val="00D602AB"/>
    <w:rsid w:val="00D602E6"/>
    <w:rsid w:val="00D602FD"/>
    <w:rsid w:val="00D603CB"/>
    <w:rsid w:val="00D6040F"/>
    <w:rsid w:val="00D60456"/>
    <w:rsid w:val="00D606FC"/>
    <w:rsid w:val="00D60D9D"/>
    <w:rsid w:val="00D6149B"/>
    <w:rsid w:val="00D614EF"/>
    <w:rsid w:val="00D61AB6"/>
    <w:rsid w:val="00D61E4A"/>
    <w:rsid w:val="00D62222"/>
    <w:rsid w:val="00D62820"/>
    <w:rsid w:val="00D6289C"/>
    <w:rsid w:val="00D6295A"/>
    <w:rsid w:val="00D62EDD"/>
    <w:rsid w:val="00D63516"/>
    <w:rsid w:val="00D63874"/>
    <w:rsid w:val="00D63A0A"/>
    <w:rsid w:val="00D63A6E"/>
    <w:rsid w:val="00D63D26"/>
    <w:rsid w:val="00D63EDE"/>
    <w:rsid w:val="00D64347"/>
    <w:rsid w:val="00D647EF"/>
    <w:rsid w:val="00D65057"/>
    <w:rsid w:val="00D650B8"/>
    <w:rsid w:val="00D6560B"/>
    <w:rsid w:val="00D656BB"/>
    <w:rsid w:val="00D658B4"/>
    <w:rsid w:val="00D65EC5"/>
    <w:rsid w:val="00D66180"/>
    <w:rsid w:val="00D663E2"/>
    <w:rsid w:val="00D66425"/>
    <w:rsid w:val="00D668CA"/>
    <w:rsid w:val="00D66993"/>
    <w:rsid w:val="00D66C72"/>
    <w:rsid w:val="00D66DB0"/>
    <w:rsid w:val="00D671BE"/>
    <w:rsid w:val="00D672DE"/>
    <w:rsid w:val="00D67576"/>
    <w:rsid w:val="00D67D40"/>
    <w:rsid w:val="00D67ED8"/>
    <w:rsid w:val="00D701A3"/>
    <w:rsid w:val="00D702A5"/>
    <w:rsid w:val="00D704B9"/>
    <w:rsid w:val="00D705C9"/>
    <w:rsid w:val="00D705ED"/>
    <w:rsid w:val="00D706B6"/>
    <w:rsid w:val="00D70A9E"/>
    <w:rsid w:val="00D70C22"/>
    <w:rsid w:val="00D70CCA"/>
    <w:rsid w:val="00D710FB"/>
    <w:rsid w:val="00D71223"/>
    <w:rsid w:val="00D712B0"/>
    <w:rsid w:val="00D71674"/>
    <w:rsid w:val="00D71708"/>
    <w:rsid w:val="00D717A0"/>
    <w:rsid w:val="00D717FA"/>
    <w:rsid w:val="00D71937"/>
    <w:rsid w:val="00D71A95"/>
    <w:rsid w:val="00D7228E"/>
    <w:rsid w:val="00D72538"/>
    <w:rsid w:val="00D72638"/>
    <w:rsid w:val="00D72D1A"/>
    <w:rsid w:val="00D72DF0"/>
    <w:rsid w:val="00D73282"/>
    <w:rsid w:val="00D732B0"/>
    <w:rsid w:val="00D73745"/>
    <w:rsid w:val="00D73A52"/>
    <w:rsid w:val="00D73F6C"/>
    <w:rsid w:val="00D7417A"/>
    <w:rsid w:val="00D74741"/>
    <w:rsid w:val="00D74BC5"/>
    <w:rsid w:val="00D75091"/>
    <w:rsid w:val="00D7518B"/>
    <w:rsid w:val="00D753E9"/>
    <w:rsid w:val="00D75A4E"/>
    <w:rsid w:val="00D75A7A"/>
    <w:rsid w:val="00D75A8A"/>
    <w:rsid w:val="00D76056"/>
    <w:rsid w:val="00D76127"/>
    <w:rsid w:val="00D763E2"/>
    <w:rsid w:val="00D76857"/>
    <w:rsid w:val="00D76870"/>
    <w:rsid w:val="00D7691C"/>
    <w:rsid w:val="00D76DA0"/>
    <w:rsid w:val="00D76DC4"/>
    <w:rsid w:val="00D77202"/>
    <w:rsid w:val="00D774F2"/>
    <w:rsid w:val="00D7751F"/>
    <w:rsid w:val="00D777C0"/>
    <w:rsid w:val="00D7786B"/>
    <w:rsid w:val="00D77A28"/>
    <w:rsid w:val="00D77E36"/>
    <w:rsid w:val="00D800FF"/>
    <w:rsid w:val="00D8054D"/>
    <w:rsid w:val="00D807B5"/>
    <w:rsid w:val="00D81109"/>
    <w:rsid w:val="00D81116"/>
    <w:rsid w:val="00D8113E"/>
    <w:rsid w:val="00D813D6"/>
    <w:rsid w:val="00D814D5"/>
    <w:rsid w:val="00D81C4A"/>
    <w:rsid w:val="00D81E2A"/>
    <w:rsid w:val="00D81E4F"/>
    <w:rsid w:val="00D821B3"/>
    <w:rsid w:val="00D822D6"/>
    <w:rsid w:val="00D8244B"/>
    <w:rsid w:val="00D824DF"/>
    <w:rsid w:val="00D82929"/>
    <w:rsid w:val="00D82935"/>
    <w:rsid w:val="00D82C5E"/>
    <w:rsid w:val="00D83476"/>
    <w:rsid w:val="00D83801"/>
    <w:rsid w:val="00D839CD"/>
    <w:rsid w:val="00D83CEE"/>
    <w:rsid w:val="00D84166"/>
    <w:rsid w:val="00D847F7"/>
    <w:rsid w:val="00D848C9"/>
    <w:rsid w:val="00D84901"/>
    <w:rsid w:val="00D84ADC"/>
    <w:rsid w:val="00D84D93"/>
    <w:rsid w:val="00D85161"/>
    <w:rsid w:val="00D8529E"/>
    <w:rsid w:val="00D855AD"/>
    <w:rsid w:val="00D856B2"/>
    <w:rsid w:val="00D8570F"/>
    <w:rsid w:val="00D8589E"/>
    <w:rsid w:val="00D85915"/>
    <w:rsid w:val="00D85D8C"/>
    <w:rsid w:val="00D85DFF"/>
    <w:rsid w:val="00D85E6C"/>
    <w:rsid w:val="00D8629F"/>
    <w:rsid w:val="00D8635D"/>
    <w:rsid w:val="00D8661A"/>
    <w:rsid w:val="00D868C8"/>
    <w:rsid w:val="00D86D4D"/>
    <w:rsid w:val="00D86EF1"/>
    <w:rsid w:val="00D86F9D"/>
    <w:rsid w:val="00D87021"/>
    <w:rsid w:val="00D8730A"/>
    <w:rsid w:val="00D879EC"/>
    <w:rsid w:val="00D87A89"/>
    <w:rsid w:val="00D9039C"/>
    <w:rsid w:val="00D907B2"/>
    <w:rsid w:val="00D9088C"/>
    <w:rsid w:val="00D90980"/>
    <w:rsid w:val="00D9104D"/>
    <w:rsid w:val="00D91B57"/>
    <w:rsid w:val="00D925FC"/>
    <w:rsid w:val="00D92607"/>
    <w:rsid w:val="00D92693"/>
    <w:rsid w:val="00D9272A"/>
    <w:rsid w:val="00D92AA4"/>
    <w:rsid w:val="00D931BE"/>
    <w:rsid w:val="00D934B8"/>
    <w:rsid w:val="00D93E60"/>
    <w:rsid w:val="00D93EBF"/>
    <w:rsid w:val="00D94553"/>
    <w:rsid w:val="00D9528B"/>
    <w:rsid w:val="00D9541D"/>
    <w:rsid w:val="00D95C05"/>
    <w:rsid w:val="00D95C27"/>
    <w:rsid w:val="00D95D3D"/>
    <w:rsid w:val="00D966CC"/>
    <w:rsid w:val="00D96DDD"/>
    <w:rsid w:val="00D97206"/>
    <w:rsid w:val="00D9724D"/>
    <w:rsid w:val="00D97533"/>
    <w:rsid w:val="00D97628"/>
    <w:rsid w:val="00D97922"/>
    <w:rsid w:val="00D97B44"/>
    <w:rsid w:val="00DA0352"/>
    <w:rsid w:val="00DA03F0"/>
    <w:rsid w:val="00DA05FD"/>
    <w:rsid w:val="00DA06A1"/>
    <w:rsid w:val="00DA0B4B"/>
    <w:rsid w:val="00DA0DCB"/>
    <w:rsid w:val="00DA1117"/>
    <w:rsid w:val="00DA1150"/>
    <w:rsid w:val="00DA1169"/>
    <w:rsid w:val="00DA1A81"/>
    <w:rsid w:val="00DA1B50"/>
    <w:rsid w:val="00DA21C8"/>
    <w:rsid w:val="00DA2464"/>
    <w:rsid w:val="00DA27E5"/>
    <w:rsid w:val="00DA28DE"/>
    <w:rsid w:val="00DA2923"/>
    <w:rsid w:val="00DA298D"/>
    <w:rsid w:val="00DA2A0C"/>
    <w:rsid w:val="00DA2C07"/>
    <w:rsid w:val="00DA2C59"/>
    <w:rsid w:val="00DA3031"/>
    <w:rsid w:val="00DA397E"/>
    <w:rsid w:val="00DA43A1"/>
    <w:rsid w:val="00DA4A18"/>
    <w:rsid w:val="00DA51EB"/>
    <w:rsid w:val="00DA535C"/>
    <w:rsid w:val="00DA563A"/>
    <w:rsid w:val="00DA58B0"/>
    <w:rsid w:val="00DA59C7"/>
    <w:rsid w:val="00DA5FE2"/>
    <w:rsid w:val="00DA602C"/>
    <w:rsid w:val="00DA6479"/>
    <w:rsid w:val="00DA653A"/>
    <w:rsid w:val="00DA6635"/>
    <w:rsid w:val="00DA6B57"/>
    <w:rsid w:val="00DA6B96"/>
    <w:rsid w:val="00DA7AEF"/>
    <w:rsid w:val="00DA7DB4"/>
    <w:rsid w:val="00DA7EA2"/>
    <w:rsid w:val="00DA7F04"/>
    <w:rsid w:val="00DB02BC"/>
    <w:rsid w:val="00DB0865"/>
    <w:rsid w:val="00DB111F"/>
    <w:rsid w:val="00DB12BB"/>
    <w:rsid w:val="00DB1966"/>
    <w:rsid w:val="00DB1E4F"/>
    <w:rsid w:val="00DB1ECE"/>
    <w:rsid w:val="00DB21F8"/>
    <w:rsid w:val="00DB27D9"/>
    <w:rsid w:val="00DB28D7"/>
    <w:rsid w:val="00DB2B27"/>
    <w:rsid w:val="00DB2B38"/>
    <w:rsid w:val="00DB3197"/>
    <w:rsid w:val="00DB3553"/>
    <w:rsid w:val="00DB36CC"/>
    <w:rsid w:val="00DB3D5F"/>
    <w:rsid w:val="00DB494D"/>
    <w:rsid w:val="00DB4E1D"/>
    <w:rsid w:val="00DB4E34"/>
    <w:rsid w:val="00DB4E94"/>
    <w:rsid w:val="00DB52AF"/>
    <w:rsid w:val="00DB55A2"/>
    <w:rsid w:val="00DB5667"/>
    <w:rsid w:val="00DB5869"/>
    <w:rsid w:val="00DB5916"/>
    <w:rsid w:val="00DB5976"/>
    <w:rsid w:val="00DB5A7B"/>
    <w:rsid w:val="00DB5C79"/>
    <w:rsid w:val="00DB5D62"/>
    <w:rsid w:val="00DB5F09"/>
    <w:rsid w:val="00DB5FED"/>
    <w:rsid w:val="00DB637E"/>
    <w:rsid w:val="00DB6725"/>
    <w:rsid w:val="00DB6C07"/>
    <w:rsid w:val="00DB6DAD"/>
    <w:rsid w:val="00DB71B7"/>
    <w:rsid w:val="00DB73CB"/>
    <w:rsid w:val="00DB7841"/>
    <w:rsid w:val="00DB7881"/>
    <w:rsid w:val="00DB7A94"/>
    <w:rsid w:val="00DC0219"/>
    <w:rsid w:val="00DC0388"/>
    <w:rsid w:val="00DC03E2"/>
    <w:rsid w:val="00DC04EE"/>
    <w:rsid w:val="00DC0897"/>
    <w:rsid w:val="00DC0D76"/>
    <w:rsid w:val="00DC0EB0"/>
    <w:rsid w:val="00DC17A7"/>
    <w:rsid w:val="00DC19AE"/>
    <w:rsid w:val="00DC1A35"/>
    <w:rsid w:val="00DC1DC7"/>
    <w:rsid w:val="00DC1F3E"/>
    <w:rsid w:val="00DC20E1"/>
    <w:rsid w:val="00DC2E0A"/>
    <w:rsid w:val="00DC2F04"/>
    <w:rsid w:val="00DC3374"/>
    <w:rsid w:val="00DC3575"/>
    <w:rsid w:val="00DC3BEE"/>
    <w:rsid w:val="00DC3C31"/>
    <w:rsid w:val="00DC3DA3"/>
    <w:rsid w:val="00DC3EE6"/>
    <w:rsid w:val="00DC4055"/>
    <w:rsid w:val="00DC44E3"/>
    <w:rsid w:val="00DC450D"/>
    <w:rsid w:val="00DC4528"/>
    <w:rsid w:val="00DC46EF"/>
    <w:rsid w:val="00DC470B"/>
    <w:rsid w:val="00DC49F3"/>
    <w:rsid w:val="00DC4BD9"/>
    <w:rsid w:val="00DC4C87"/>
    <w:rsid w:val="00DC4FAB"/>
    <w:rsid w:val="00DC5031"/>
    <w:rsid w:val="00DC5110"/>
    <w:rsid w:val="00DC6495"/>
    <w:rsid w:val="00DC674C"/>
    <w:rsid w:val="00DC6D6E"/>
    <w:rsid w:val="00DC7058"/>
    <w:rsid w:val="00DC79DD"/>
    <w:rsid w:val="00DC7AFB"/>
    <w:rsid w:val="00DC7C8C"/>
    <w:rsid w:val="00DC7FFD"/>
    <w:rsid w:val="00DD0A21"/>
    <w:rsid w:val="00DD0A93"/>
    <w:rsid w:val="00DD0DC3"/>
    <w:rsid w:val="00DD0EBE"/>
    <w:rsid w:val="00DD14EC"/>
    <w:rsid w:val="00DD14EE"/>
    <w:rsid w:val="00DD19B0"/>
    <w:rsid w:val="00DD1B79"/>
    <w:rsid w:val="00DD1CB4"/>
    <w:rsid w:val="00DD218E"/>
    <w:rsid w:val="00DD2206"/>
    <w:rsid w:val="00DD2503"/>
    <w:rsid w:val="00DD2782"/>
    <w:rsid w:val="00DD2BAB"/>
    <w:rsid w:val="00DD2FD9"/>
    <w:rsid w:val="00DD32A3"/>
    <w:rsid w:val="00DD3440"/>
    <w:rsid w:val="00DD369D"/>
    <w:rsid w:val="00DD3FD7"/>
    <w:rsid w:val="00DD42F8"/>
    <w:rsid w:val="00DD473B"/>
    <w:rsid w:val="00DD4A08"/>
    <w:rsid w:val="00DD4A26"/>
    <w:rsid w:val="00DD4C7C"/>
    <w:rsid w:val="00DD4D3A"/>
    <w:rsid w:val="00DD4DFB"/>
    <w:rsid w:val="00DD4F00"/>
    <w:rsid w:val="00DD53A8"/>
    <w:rsid w:val="00DD56BE"/>
    <w:rsid w:val="00DD56E2"/>
    <w:rsid w:val="00DD5819"/>
    <w:rsid w:val="00DD5A0C"/>
    <w:rsid w:val="00DD5AAC"/>
    <w:rsid w:val="00DD5CA1"/>
    <w:rsid w:val="00DD604C"/>
    <w:rsid w:val="00DD6875"/>
    <w:rsid w:val="00DD6AF1"/>
    <w:rsid w:val="00DD6D7D"/>
    <w:rsid w:val="00DD736A"/>
    <w:rsid w:val="00DD7609"/>
    <w:rsid w:val="00DD767D"/>
    <w:rsid w:val="00DD769B"/>
    <w:rsid w:val="00DD7735"/>
    <w:rsid w:val="00DD783F"/>
    <w:rsid w:val="00DD793F"/>
    <w:rsid w:val="00DD7A6D"/>
    <w:rsid w:val="00DD7DC9"/>
    <w:rsid w:val="00DE0B1B"/>
    <w:rsid w:val="00DE0D79"/>
    <w:rsid w:val="00DE13E3"/>
    <w:rsid w:val="00DE1600"/>
    <w:rsid w:val="00DE197B"/>
    <w:rsid w:val="00DE1B40"/>
    <w:rsid w:val="00DE1D2B"/>
    <w:rsid w:val="00DE1D5E"/>
    <w:rsid w:val="00DE1E68"/>
    <w:rsid w:val="00DE20D3"/>
    <w:rsid w:val="00DE2F00"/>
    <w:rsid w:val="00DE2FD0"/>
    <w:rsid w:val="00DE3381"/>
    <w:rsid w:val="00DE33A7"/>
    <w:rsid w:val="00DE3AF9"/>
    <w:rsid w:val="00DE41D5"/>
    <w:rsid w:val="00DE4345"/>
    <w:rsid w:val="00DE4446"/>
    <w:rsid w:val="00DE472B"/>
    <w:rsid w:val="00DE4A59"/>
    <w:rsid w:val="00DE4B7F"/>
    <w:rsid w:val="00DE4B89"/>
    <w:rsid w:val="00DE4BF7"/>
    <w:rsid w:val="00DE4DFD"/>
    <w:rsid w:val="00DE5061"/>
    <w:rsid w:val="00DE5169"/>
    <w:rsid w:val="00DE5183"/>
    <w:rsid w:val="00DE55B4"/>
    <w:rsid w:val="00DE5869"/>
    <w:rsid w:val="00DE5ADE"/>
    <w:rsid w:val="00DE5E47"/>
    <w:rsid w:val="00DE5F1F"/>
    <w:rsid w:val="00DE6332"/>
    <w:rsid w:val="00DE63D7"/>
    <w:rsid w:val="00DE6972"/>
    <w:rsid w:val="00DE6CA9"/>
    <w:rsid w:val="00DE7320"/>
    <w:rsid w:val="00DE74BF"/>
    <w:rsid w:val="00DE7775"/>
    <w:rsid w:val="00DF0056"/>
    <w:rsid w:val="00DF0057"/>
    <w:rsid w:val="00DF00B0"/>
    <w:rsid w:val="00DF019C"/>
    <w:rsid w:val="00DF0654"/>
    <w:rsid w:val="00DF0AB0"/>
    <w:rsid w:val="00DF0F88"/>
    <w:rsid w:val="00DF1685"/>
    <w:rsid w:val="00DF1BF6"/>
    <w:rsid w:val="00DF1C4C"/>
    <w:rsid w:val="00DF204B"/>
    <w:rsid w:val="00DF27E0"/>
    <w:rsid w:val="00DF298B"/>
    <w:rsid w:val="00DF2A32"/>
    <w:rsid w:val="00DF3146"/>
    <w:rsid w:val="00DF324B"/>
    <w:rsid w:val="00DF3544"/>
    <w:rsid w:val="00DF39B0"/>
    <w:rsid w:val="00DF3A50"/>
    <w:rsid w:val="00DF3B7D"/>
    <w:rsid w:val="00DF41DA"/>
    <w:rsid w:val="00DF445C"/>
    <w:rsid w:val="00DF44FC"/>
    <w:rsid w:val="00DF4BE1"/>
    <w:rsid w:val="00DF538A"/>
    <w:rsid w:val="00DF5C60"/>
    <w:rsid w:val="00DF60C6"/>
    <w:rsid w:val="00DF623C"/>
    <w:rsid w:val="00DF624D"/>
    <w:rsid w:val="00DF6333"/>
    <w:rsid w:val="00DF651A"/>
    <w:rsid w:val="00DF683B"/>
    <w:rsid w:val="00DF6C1A"/>
    <w:rsid w:val="00DF6E44"/>
    <w:rsid w:val="00DF6FFE"/>
    <w:rsid w:val="00DF7283"/>
    <w:rsid w:val="00DF729D"/>
    <w:rsid w:val="00DF73F3"/>
    <w:rsid w:val="00DF770B"/>
    <w:rsid w:val="00DF79B8"/>
    <w:rsid w:val="00DF7B36"/>
    <w:rsid w:val="00DF7B67"/>
    <w:rsid w:val="00DF7C01"/>
    <w:rsid w:val="00DF7C77"/>
    <w:rsid w:val="00DF7DF0"/>
    <w:rsid w:val="00E00062"/>
    <w:rsid w:val="00E005A1"/>
    <w:rsid w:val="00E007BB"/>
    <w:rsid w:val="00E00FC7"/>
    <w:rsid w:val="00E010BC"/>
    <w:rsid w:val="00E012D0"/>
    <w:rsid w:val="00E013CB"/>
    <w:rsid w:val="00E01834"/>
    <w:rsid w:val="00E01913"/>
    <w:rsid w:val="00E01B19"/>
    <w:rsid w:val="00E01DC3"/>
    <w:rsid w:val="00E01EEB"/>
    <w:rsid w:val="00E0210E"/>
    <w:rsid w:val="00E025F0"/>
    <w:rsid w:val="00E02D0E"/>
    <w:rsid w:val="00E03663"/>
    <w:rsid w:val="00E045B3"/>
    <w:rsid w:val="00E048CD"/>
    <w:rsid w:val="00E04DCF"/>
    <w:rsid w:val="00E0501A"/>
    <w:rsid w:val="00E0508B"/>
    <w:rsid w:val="00E05499"/>
    <w:rsid w:val="00E05835"/>
    <w:rsid w:val="00E05E86"/>
    <w:rsid w:val="00E060CE"/>
    <w:rsid w:val="00E067AA"/>
    <w:rsid w:val="00E06A5B"/>
    <w:rsid w:val="00E06C46"/>
    <w:rsid w:val="00E06D3F"/>
    <w:rsid w:val="00E07110"/>
    <w:rsid w:val="00E07298"/>
    <w:rsid w:val="00E072D2"/>
    <w:rsid w:val="00E07C97"/>
    <w:rsid w:val="00E07E69"/>
    <w:rsid w:val="00E1017F"/>
    <w:rsid w:val="00E1062B"/>
    <w:rsid w:val="00E10718"/>
    <w:rsid w:val="00E10A44"/>
    <w:rsid w:val="00E10EAC"/>
    <w:rsid w:val="00E11567"/>
    <w:rsid w:val="00E11606"/>
    <w:rsid w:val="00E11693"/>
    <w:rsid w:val="00E118E8"/>
    <w:rsid w:val="00E11A52"/>
    <w:rsid w:val="00E11D54"/>
    <w:rsid w:val="00E11E9E"/>
    <w:rsid w:val="00E12996"/>
    <w:rsid w:val="00E12C3A"/>
    <w:rsid w:val="00E13210"/>
    <w:rsid w:val="00E1394B"/>
    <w:rsid w:val="00E13AF1"/>
    <w:rsid w:val="00E13D98"/>
    <w:rsid w:val="00E13DEE"/>
    <w:rsid w:val="00E13E93"/>
    <w:rsid w:val="00E14DF8"/>
    <w:rsid w:val="00E14F20"/>
    <w:rsid w:val="00E150D3"/>
    <w:rsid w:val="00E153E1"/>
    <w:rsid w:val="00E1549B"/>
    <w:rsid w:val="00E1549C"/>
    <w:rsid w:val="00E155D4"/>
    <w:rsid w:val="00E16485"/>
    <w:rsid w:val="00E1656A"/>
    <w:rsid w:val="00E166E5"/>
    <w:rsid w:val="00E166EA"/>
    <w:rsid w:val="00E168E5"/>
    <w:rsid w:val="00E16EE0"/>
    <w:rsid w:val="00E17461"/>
    <w:rsid w:val="00E17772"/>
    <w:rsid w:val="00E17922"/>
    <w:rsid w:val="00E204B6"/>
    <w:rsid w:val="00E20846"/>
    <w:rsid w:val="00E20D72"/>
    <w:rsid w:val="00E20DB1"/>
    <w:rsid w:val="00E20EBC"/>
    <w:rsid w:val="00E20F7D"/>
    <w:rsid w:val="00E21068"/>
    <w:rsid w:val="00E210B1"/>
    <w:rsid w:val="00E211EB"/>
    <w:rsid w:val="00E2166F"/>
    <w:rsid w:val="00E21EF8"/>
    <w:rsid w:val="00E224BF"/>
    <w:rsid w:val="00E22BD3"/>
    <w:rsid w:val="00E2421C"/>
    <w:rsid w:val="00E2431D"/>
    <w:rsid w:val="00E2456A"/>
    <w:rsid w:val="00E24875"/>
    <w:rsid w:val="00E24C1B"/>
    <w:rsid w:val="00E24E32"/>
    <w:rsid w:val="00E24F62"/>
    <w:rsid w:val="00E24FC8"/>
    <w:rsid w:val="00E25384"/>
    <w:rsid w:val="00E255C5"/>
    <w:rsid w:val="00E25615"/>
    <w:rsid w:val="00E25B08"/>
    <w:rsid w:val="00E25C5C"/>
    <w:rsid w:val="00E25EEA"/>
    <w:rsid w:val="00E25F0D"/>
    <w:rsid w:val="00E25F5C"/>
    <w:rsid w:val="00E268A6"/>
    <w:rsid w:val="00E26E96"/>
    <w:rsid w:val="00E272AE"/>
    <w:rsid w:val="00E27553"/>
    <w:rsid w:val="00E2756F"/>
    <w:rsid w:val="00E27739"/>
    <w:rsid w:val="00E27917"/>
    <w:rsid w:val="00E27A5B"/>
    <w:rsid w:val="00E27AB0"/>
    <w:rsid w:val="00E304C3"/>
    <w:rsid w:val="00E30D40"/>
    <w:rsid w:val="00E30FF6"/>
    <w:rsid w:val="00E31307"/>
    <w:rsid w:val="00E31937"/>
    <w:rsid w:val="00E31949"/>
    <w:rsid w:val="00E31CE4"/>
    <w:rsid w:val="00E31FCD"/>
    <w:rsid w:val="00E32402"/>
    <w:rsid w:val="00E32504"/>
    <w:rsid w:val="00E32775"/>
    <w:rsid w:val="00E327A1"/>
    <w:rsid w:val="00E328AC"/>
    <w:rsid w:val="00E32A45"/>
    <w:rsid w:val="00E32D24"/>
    <w:rsid w:val="00E32F3A"/>
    <w:rsid w:val="00E330BA"/>
    <w:rsid w:val="00E3319D"/>
    <w:rsid w:val="00E33AB7"/>
    <w:rsid w:val="00E33D3C"/>
    <w:rsid w:val="00E33ECC"/>
    <w:rsid w:val="00E342EE"/>
    <w:rsid w:val="00E3457F"/>
    <w:rsid w:val="00E3459D"/>
    <w:rsid w:val="00E34AA7"/>
    <w:rsid w:val="00E34BA6"/>
    <w:rsid w:val="00E34DA8"/>
    <w:rsid w:val="00E34E84"/>
    <w:rsid w:val="00E34EA1"/>
    <w:rsid w:val="00E3514F"/>
    <w:rsid w:val="00E35E5E"/>
    <w:rsid w:val="00E366BB"/>
    <w:rsid w:val="00E366CE"/>
    <w:rsid w:val="00E367F9"/>
    <w:rsid w:val="00E368A2"/>
    <w:rsid w:val="00E369F2"/>
    <w:rsid w:val="00E36E0B"/>
    <w:rsid w:val="00E36FD9"/>
    <w:rsid w:val="00E36FEB"/>
    <w:rsid w:val="00E37008"/>
    <w:rsid w:val="00E37661"/>
    <w:rsid w:val="00E376A5"/>
    <w:rsid w:val="00E376E0"/>
    <w:rsid w:val="00E37D1B"/>
    <w:rsid w:val="00E400C0"/>
    <w:rsid w:val="00E4032C"/>
    <w:rsid w:val="00E40379"/>
    <w:rsid w:val="00E405EA"/>
    <w:rsid w:val="00E40656"/>
    <w:rsid w:val="00E40758"/>
    <w:rsid w:val="00E408CA"/>
    <w:rsid w:val="00E40ACD"/>
    <w:rsid w:val="00E40C80"/>
    <w:rsid w:val="00E40DBA"/>
    <w:rsid w:val="00E418C6"/>
    <w:rsid w:val="00E41A0D"/>
    <w:rsid w:val="00E41AC6"/>
    <w:rsid w:val="00E42035"/>
    <w:rsid w:val="00E42DFC"/>
    <w:rsid w:val="00E42F49"/>
    <w:rsid w:val="00E430B9"/>
    <w:rsid w:val="00E4315A"/>
    <w:rsid w:val="00E43162"/>
    <w:rsid w:val="00E43200"/>
    <w:rsid w:val="00E4336B"/>
    <w:rsid w:val="00E434AB"/>
    <w:rsid w:val="00E4368F"/>
    <w:rsid w:val="00E43E0E"/>
    <w:rsid w:val="00E44310"/>
    <w:rsid w:val="00E444C3"/>
    <w:rsid w:val="00E449AB"/>
    <w:rsid w:val="00E44AEA"/>
    <w:rsid w:val="00E44C9C"/>
    <w:rsid w:val="00E451B6"/>
    <w:rsid w:val="00E451EE"/>
    <w:rsid w:val="00E452C2"/>
    <w:rsid w:val="00E4545A"/>
    <w:rsid w:val="00E458A6"/>
    <w:rsid w:val="00E46A8E"/>
    <w:rsid w:val="00E46A95"/>
    <w:rsid w:val="00E46D33"/>
    <w:rsid w:val="00E46DF2"/>
    <w:rsid w:val="00E47464"/>
    <w:rsid w:val="00E477EB"/>
    <w:rsid w:val="00E47D02"/>
    <w:rsid w:val="00E500B7"/>
    <w:rsid w:val="00E50584"/>
    <w:rsid w:val="00E5058A"/>
    <w:rsid w:val="00E507D2"/>
    <w:rsid w:val="00E50CC1"/>
    <w:rsid w:val="00E511AF"/>
    <w:rsid w:val="00E51384"/>
    <w:rsid w:val="00E51908"/>
    <w:rsid w:val="00E52634"/>
    <w:rsid w:val="00E52B00"/>
    <w:rsid w:val="00E52F64"/>
    <w:rsid w:val="00E52F8E"/>
    <w:rsid w:val="00E531F8"/>
    <w:rsid w:val="00E53487"/>
    <w:rsid w:val="00E53908"/>
    <w:rsid w:val="00E53D1B"/>
    <w:rsid w:val="00E54170"/>
    <w:rsid w:val="00E544D1"/>
    <w:rsid w:val="00E55282"/>
    <w:rsid w:val="00E556EF"/>
    <w:rsid w:val="00E559CC"/>
    <w:rsid w:val="00E55F89"/>
    <w:rsid w:val="00E55FCD"/>
    <w:rsid w:val="00E5672E"/>
    <w:rsid w:val="00E56D9C"/>
    <w:rsid w:val="00E56EEA"/>
    <w:rsid w:val="00E572C1"/>
    <w:rsid w:val="00E577DB"/>
    <w:rsid w:val="00E5785E"/>
    <w:rsid w:val="00E57B27"/>
    <w:rsid w:val="00E57DD8"/>
    <w:rsid w:val="00E604F3"/>
    <w:rsid w:val="00E607A3"/>
    <w:rsid w:val="00E608D6"/>
    <w:rsid w:val="00E60A59"/>
    <w:rsid w:val="00E60BAC"/>
    <w:rsid w:val="00E61608"/>
    <w:rsid w:val="00E619D3"/>
    <w:rsid w:val="00E6230A"/>
    <w:rsid w:val="00E6237A"/>
    <w:rsid w:val="00E62413"/>
    <w:rsid w:val="00E6289D"/>
    <w:rsid w:val="00E62BFC"/>
    <w:rsid w:val="00E62C69"/>
    <w:rsid w:val="00E62C77"/>
    <w:rsid w:val="00E62DAF"/>
    <w:rsid w:val="00E631F9"/>
    <w:rsid w:val="00E6348F"/>
    <w:rsid w:val="00E634F7"/>
    <w:rsid w:val="00E63A75"/>
    <w:rsid w:val="00E644EF"/>
    <w:rsid w:val="00E64972"/>
    <w:rsid w:val="00E64C97"/>
    <w:rsid w:val="00E64D02"/>
    <w:rsid w:val="00E650E6"/>
    <w:rsid w:val="00E655FB"/>
    <w:rsid w:val="00E65640"/>
    <w:rsid w:val="00E65842"/>
    <w:rsid w:val="00E65E8A"/>
    <w:rsid w:val="00E66102"/>
    <w:rsid w:val="00E663A7"/>
    <w:rsid w:val="00E66554"/>
    <w:rsid w:val="00E66B2E"/>
    <w:rsid w:val="00E66DC2"/>
    <w:rsid w:val="00E6721F"/>
    <w:rsid w:val="00E67D82"/>
    <w:rsid w:val="00E70483"/>
    <w:rsid w:val="00E70AD2"/>
    <w:rsid w:val="00E70F77"/>
    <w:rsid w:val="00E7100E"/>
    <w:rsid w:val="00E71426"/>
    <w:rsid w:val="00E715D2"/>
    <w:rsid w:val="00E7169B"/>
    <w:rsid w:val="00E718AC"/>
    <w:rsid w:val="00E7203F"/>
    <w:rsid w:val="00E72097"/>
    <w:rsid w:val="00E727AC"/>
    <w:rsid w:val="00E72916"/>
    <w:rsid w:val="00E72942"/>
    <w:rsid w:val="00E72BD1"/>
    <w:rsid w:val="00E72D03"/>
    <w:rsid w:val="00E732AD"/>
    <w:rsid w:val="00E7332E"/>
    <w:rsid w:val="00E73438"/>
    <w:rsid w:val="00E7345C"/>
    <w:rsid w:val="00E7359D"/>
    <w:rsid w:val="00E7361B"/>
    <w:rsid w:val="00E736EC"/>
    <w:rsid w:val="00E73CAE"/>
    <w:rsid w:val="00E73D7F"/>
    <w:rsid w:val="00E74295"/>
    <w:rsid w:val="00E74460"/>
    <w:rsid w:val="00E7447B"/>
    <w:rsid w:val="00E74507"/>
    <w:rsid w:val="00E7463E"/>
    <w:rsid w:val="00E749BA"/>
    <w:rsid w:val="00E74AF9"/>
    <w:rsid w:val="00E74BC5"/>
    <w:rsid w:val="00E74C77"/>
    <w:rsid w:val="00E7529A"/>
    <w:rsid w:val="00E75553"/>
    <w:rsid w:val="00E75768"/>
    <w:rsid w:val="00E75B3F"/>
    <w:rsid w:val="00E75BC4"/>
    <w:rsid w:val="00E766E7"/>
    <w:rsid w:val="00E768A2"/>
    <w:rsid w:val="00E768D1"/>
    <w:rsid w:val="00E76EE4"/>
    <w:rsid w:val="00E77039"/>
    <w:rsid w:val="00E778DE"/>
    <w:rsid w:val="00E77A63"/>
    <w:rsid w:val="00E77B1F"/>
    <w:rsid w:val="00E77D00"/>
    <w:rsid w:val="00E80483"/>
    <w:rsid w:val="00E804C9"/>
    <w:rsid w:val="00E80504"/>
    <w:rsid w:val="00E80658"/>
    <w:rsid w:val="00E80D97"/>
    <w:rsid w:val="00E80F47"/>
    <w:rsid w:val="00E81202"/>
    <w:rsid w:val="00E81307"/>
    <w:rsid w:val="00E81314"/>
    <w:rsid w:val="00E815FB"/>
    <w:rsid w:val="00E81640"/>
    <w:rsid w:val="00E8178B"/>
    <w:rsid w:val="00E818E2"/>
    <w:rsid w:val="00E81F0B"/>
    <w:rsid w:val="00E820CA"/>
    <w:rsid w:val="00E821EB"/>
    <w:rsid w:val="00E8265E"/>
    <w:rsid w:val="00E82666"/>
    <w:rsid w:val="00E8297A"/>
    <w:rsid w:val="00E82D51"/>
    <w:rsid w:val="00E8307B"/>
    <w:rsid w:val="00E83392"/>
    <w:rsid w:val="00E838C9"/>
    <w:rsid w:val="00E83A4E"/>
    <w:rsid w:val="00E83AA6"/>
    <w:rsid w:val="00E83AE9"/>
    <w:rsid w:val="00E83D5D"/>
    <w:rsid w:val="00E84025"/>
    <w:rsid w:val="00E840BD"/>
    <w:rsid w:val="00E8469B"/>
    <w:rsid w:val="00E8498B"/>
    <w:rsid w:val="00E84F20"/>
    <w:rsid w:val="00E853D5"/>
    <w:rsid w:val="00E8606E"/>
    <w:rsid w:val="00E86579"/>
    <w:rsid w:val="00E8657E"/>
    <w:rsid w:val="00E86645"/>
    <w:rsid w:val="00E86674"/>
    <w:rsid w:val="00E872D7"/>
    <w:rsid w:val="00E87C47"/>
    <w:rsid w:val="00E87EE0"/>
    <w:rsid w:val="00E90389"/>
    <w:rsid w:val="00E9086F"/>
    <w:rsid w:val="00E90AE6"/>
    <w:rsid w:val="00E90DA9"/>
    <w:rsid w:val="00E910A3"/>
    <w:rsid w:val="00E91595"/>
    <w:rsid w:val="00E916B1"/>
    <w:rsid w:val="00E91A62"/>
    <w:rsid w:val="00E91A88"/>
    <w:rsid w:val="00E91B1B"/>
    <w:rsid w:val="00E91F3D"/>
    <w:rsid w:val="00E91FB0"/>
    <w:rsid w:val="00E92186"/>
    <w:rsid w:val="00E92808"/>
    <w:rsid w:val="00E92A4E"/>
    <w:rsid w:val="00E92E9A"/>
    <w:rsid w:val="00E92FC1"/>
    <w:rsid w:val="00E93485"/>
    <w:rsid w:val="00E93E2A"/>
    <w:rsid w:val="00E93EC3"/>
    <w:rsid w:val="00E94554"/>
    <w:rsid w:val="00E94DCE"/>
    <w:rsid w:val="00E95012"/>
    <w:rsid w:val="00E9506C"/>
    <w:rsid w:val="00E9572B"/>
    <w:rsid w:val="00E9593C"/>
    <w:rsid w:val="00E95A2D"/>
    <w:rsid w:val="00E96772"/>
    <w:rsid w:val="00E96F24"/>
    <w:rsid w:val="00E97923"/>
    <w:rsid w:val="00E97DBE"/>
    <w:rsid w:val="00E97EDF"/>
    <w:rsid w:val="00EA041D"/>
    <w:rsid w:val="00EA0BD3"/>
    <w:rsid w:val="00EA0ECA"/>
    <w:rsid w:val="00EA12A3"/>
    <w:rsid w:val="00EA1356"/>
    <w:rsid w:val="00EA1714"/>
    <w:rsid w:val="00EA1719"/>
    <w:rsid w:val="00EA174A"/>
    <w:rsid w:val="00EA191A"/>
    <w:rsid w:val="00EA19E3"/>
    <w:rsid w:val="00EA1EA1"/>
    <w:rsid w:val="00EA2207"/>
    <w:rsid w:val="00EA22F8"/>
    <w:rsid w:val="00EA2454"/>
    <w:rsid w:val="00EA2474"/>
    <w:rsid w:val="00EA25C1"/>
    <w:rsid w:val="00EA268D"/>
    <w:rsid w:val="00EA291E"/>
    <w:rsid w:val="00EA2B22"/>
    <w:rsid w:val="00EA2CC1"/>
    <w:rsid w:val="00EA2E4F"/>
    <w:rsid w:val="00EA2F24"/>
    <w:rsid w:val="00EA3650"/>
    <w:rsid w:val="00EA3B6E"/>
    <w:rsid w:val="00EA3BA5"/>
    <w:rsid w:val="00EA3F42"/>
    <w:rsid w:val="00EA4012"/>
    <w:rsid w:val="00EA42EE"/>
    <w:rsid w:val="00EA4390"/>
    <w:rsid w:val="00EA45A7"/>
    <w:rsid w:val="00EA46A3"/>
    <w:rsid w:val="00EA4A2E"/>
    <w:rsid w:val="00EA4C35"/>
    <w:rsid w:val="00EA4D79"/>
    <w:rsid w:val="00EA4E8F"/>
    <w:rsid w:val="00EA4FA2"/>
    <w:rsid w:val="00EA512A"/>
    <w:rsid w:val="00EA532F"/>
    <w:rsid w:val="00EA564B"/>
    <w:rsid w:val="00EA566F"/>
    <w:rsid w:val="00EA5700"/>
    <w:rsid w:val="00EA5C93"/>
    <w:rsid w:val="00EA5D21"/>
    <w:rsid w:val="00EA5D80"/>
    <w:rsid w:val="00EA5FDC"/>
    <w:rsid w:val="00EA6164"/>
    <w:rsid w:val="00EA6174"/>
    <w:rsid w:val="00EA6199"/>
    <w:rsid w:val="00EA6384"/>
    <w:rsid w:val="00EA6604"/>
    <w:rsid w:val="00EA666D"/>
    <w:rsid w:val="00EA691F"/>
    <w:rsid w:val="00EA6A99"/>
    <w:rsid w:val="00EA7130"/>
    <w:rsid w:val="00EA73AF"/>
    <w:rsid w:val="00EA76F6"/>
    <w:rsid w:val="00EA7802"/>
    <w:rsid w:val="00EA78CD"/>
    <w:rsid w:val="00EB01FD"/>
    <w:rsid w:val="00EB0326"/>
    <w:rsid w:val="00EB071B"/>
    <w:rsid w:val="00EB09E9"/>
    <w:rsid w:val="00EB0A33"/>
    <w:rsid w:val="00EB0B72"/>
    <w:rsid w:val="00EB0DEB"/>
    <w:rsid w:val="00EB10FA"/>
    <w:rsid w:val="00EB11F2"/>
    <w:rsid w:val="00EB1382"/>
    <w:rsid w:val="00EB17BD"/>
    <w:rsid w:val="00EB1A88"/>
    <w:rsid w:val="00EB1C0A"/>
    <w:rsid w:val="00EB25C7"/>
    <w:rsid w:val="00EB2D62"/>
    <w:rsid w:val="00EB2DB0"/>
    <w:rsid w:val="00EB37BA"/>
    <w:rsid w:val="00EB385F"/>
    <w:rsid w:val="00EB3903"/>
    <w:rsid w:val="00EB3F8F"/>
    <w:rsid w:val="00EB404B"/>
    <w:rsid w:val="00EB41AC"/>
    <w:rsid w:val="00EB434D"/>
    <w:rsid w:val="00EB4377"/>
    <w:rsid w:val="00EB498B"/>
    <w:rsid w:val="00EB4A1B"/>
    <w:rsid w:val="00EB4C17"/>
    <w:rsid w:val="00EB4DFF"/>
    <w:rsid w:val="00EB4E15"/>
    <w:rsid w:val="00EB53DA"/>
    <w:rsid w:val="00EB58E5"/>
    <w:rsid w:val="00EB5BF6"/>
    <w:rsid w:val="00EB5F09"/>
    <w:rsid w:val="00EB66E4"/>
    <w:rsid w:val="00EB6D91"/>
    <w:rsid w:val="00EB7302"/>
    <w:rsid w:val="00EC0D90"/>
    <w:rsid w:val="00EC0DE7"/>
    <w:rsid w:val="00EC0FAF"/>
    <w:rsid w:val="00EC122B"/>
    <w:rsid w:val="00EC158B"/>
    <w:rsid w:val="00EC1BBE"/>
    <w:rsid w:val="00EC1C5C"/>
    <w:rsid w:val="00EC21F2"/>
    <w:rsid w:val="00EC27F3"/>
    <w:rsid w:val="00EC2803"/>
    <w:rsid w:val="00EC2951"/>
    <w:rsid w:val="00EC2A52"/>
    <w:rsid w:val="00EC2D8E"/>
    <w:rsid w:val="00EC2F7A"/>
    <w:rsid w:val="00EC3358"/>
    <w:rsid w:val="00EC3AA2"/>
    <w:rsid w:val="00EC3E21"/>
    <w:rsid w:val="00EC4178"/>
    <w:rsid w:val="00EC477B"/>
    <w:rsid w:val="00EC4B16"/>
    <w:rsid w:val="00EC4B4B"/>
    <w:rsid w:val="00EC4BFA"/>
    <w:rsid w:val="00EC4E5F"/>
    <w:rsid w:val="00EC4F72"/>
    <w:rsid w:val="00EC515F"/>
    <w:rsid w:val="00EC5509"/>
    <w:rsid w:val="00EC565D"/>
    <w:rsid w:val="00EC56DE"/>
    <w:rsid w:val="00EC60D7"/>
    <w:rsid w:val="00EC6135"/>
    <w:rsid w:val="00EC6174"/>
    <w:rsid w:val="00EC63C5"/>
    <w:rsid w:val="00EC6789"/>
    <w:rsid w:val="00EC69AB"/>
    <w:rsid w:val="00EC6D64"/>
    <w:rsid w:val="00EC71E7"/>
    <w:rsid w:val="00EC7463"/>
    <w:rsid w:val="00EC783D"/>
    <w:rsid w:val="00EC7F2B"/>
    <w:rsid w:val="00EC7FA9"/>
    <w:rsid w:val="00ED0139"/>
    <w:rsid w:val="00ED04CF"/>
    <w:rsid w:val="00ED0A69"/>
    <w:rsid w:val="00ED0CBA"/>
    <w:rsid w:val="00ED13FD"/>
    <w:rsid w:val="00ED1BA1"/>
    <w:rsid w:val="00ED1D1F"/>
    <w:rsid w:val="00ED2045"/>
    <w:rsid w:val="00ED25ED"/>
    <w:rsid w:val="00ED33E7"/>
    <w:rsid w:val="00ED3616"/>
    <w:rsid w:val="00ED384C"/>
    <w:rsid w:val="00ED3C8E"/>
    <w:rsid w:val="00ED3F2F"/>
    <w:rsid w:val="00ED442A"/>
    <w:rsid w:val="00ED4716"/>
    <w:rsid w:val="00ED4CBC"/>
    <w:rsid w:val="00ED517E"/>
    <w:rsid w:val="00ED561B"/>
    <w:rsid w:val="00ED5629"/>
    <w:rsid w:val="00ED5A02"/>
    <w:rsid w:val="00ED5B89"/>
    <w:rsid w:val="00ED5D00"/>
    <w:rsid w:val="00ED61A4"/>
    <w:rsid w:val="00ED63B0"/>
    <w:rsid w:val="00ED6424"/>
    <w:rsid w:val="00ED64F8"/>
    <w:rsid w:val="00ED6759"/>
    <w:rsid w:val="00ED685F"/>
    <w:rsid w:val="00ED75D9"/>
    <w:rsid w:val="00ED7654"/>
    <w:rsid w:val="00ED78A0"/>
    <w:rsid w:val="00ED79EF"/>
    <w:rsid w:val="00ED7B31"/>
    <w:rsid w:val="00ED7CF5"/>
    <w:rsid w:val="00ED7D53"/>
    <w:rsid w:val="00ED7D85"/>
    <w:rsid w:val="00EE0107"/>
    <w:rsid w:val="00EE015C"/>
    <w:rsid w:val="00EE0852"/>
    <w:rsid w:val="00EE0A6E"/>
    <w:rsid w:val="00EE1873"/>
    <w:rsid w:val="00EE1BBF"/>
    <w:rsid w:val="00EE1BCB"/>
    <w:rsid w:val="00EE1E14"/>
    <w:rsid w:val="00EE2408"/>
    <w:rsid w:val="00EE24EB"/>
    <w:rsid w:val="00EE2AC2"/>
    <w:rsid w:val="00EE2D8B"/>
    <w:rsid w:val="00EE3742"/>
    <w:rsid w:val="00EE3BE6"/>
    <w:rsid w:val="00EE3FED"/>
    <w:rsid w:val="00EE4283"/>
    <w:rsid w:val="00EE43FA"/>
    <w:rsid w:val="00EE51C4"/>
    <w:rsid w:val="00EE51CE"/>
    <w:rsid w:val="00EE51CF"/>
    <w:rsid w:val="00EE5209"/>
    <w:rsid w:val="00EE52EC"/>
    <w:rsid w:val="00EE59B0"/>
    <w:rsid w:val="00EE5E85"/>
    <w:rsid w:val="00EE60A6"/>
    <w:rsid w:val="00EE64CB"/>
    <w:rsid w:val="00EE665D"/>
    <w:rsid w:val="00EE66C9"/>
    <w:rsid w:val="00EE6864"/>
    <w:rsid w:val="00EE6A0A"/>
    <w:rsid w:val="00EE6A2A"/>
    <w:rsid w:val="00EE6BB8"/>
    <w:rsid w:val="00EE6D24"/>
    <w:rsid w:val="00EE7189"/>
    <w:rsid w:val="00EE7290"/>
    <w:rsid w:val="00EE748C"/>
    <w:rsid w:val="00EE76C1"/>
    <w:rsid w:val="00EE7829"/>
    <w:rsid w:val="00EF006B"/>
    <w:rsid w:val="00EF05D3"/>
    <w:rsid w:val="00EF0679"/>
    <w:rsid w:val="00EF09C5"/>
    <w:rsid w:val="00EF0A2E"/>
    <w:rsid w:val="00EF0A8D"/>
    <w:rsid w:val="00EF0B65"/>
    <w:rsid w:val="00EF0D2F"/>
    <w:rsid w:val="00EF0E26"/>
    <w:rsid w:val="00EF0F15"/>
    <w:rsid w:val="00EF0FF0"/>
    <w:rsid w:val="00EF104E"/>
    <w:rsid w:val="00EF139A"/>
    <w:rsid w:val="00EF158A"/>
    <w:rsid w:val="00EF1824"/>
    <w:rsid w:val="00EF1CB2"/>
    <w:rsid w:val="00EF1EB3"/>
    <w:rsid w:val="00EF2306"/>
    <w:rsid w:val="00EF2398"/>
    <w:rsid w:val="00EF26A4"/>
    <w:rsid w:val="00EF2749"/>
    <w:rsid w:val="00EF289D"/>
    <w:rsid w:val="00EF2D5E"/>
    <w:rsid w:val="00EF2EBC"/>
    <w:rsid w:val="00EF2FA8"/>
    <w:rsid w:val="00EF3063"/>
    <w:rsid w:val="00EF3356"/>
    <w:rsid w:val="00EF347B"/>
    <w:rsid w:val="00EF37C6"/>
    <w:rsid w:val="00EF39BC"/>
    <w:rsid w:val="00EF479A"/>
    <w:rsid w:val="00EF5399"/>
    <w:rsid w:val="00EF5D3B"/>
    <w:rsid w:val="00EF60A0"/>
    <w:rsid w:val="00EF6186"/>
    <w:rsid w:val="00EF65EA"/>
    <w:rsid w:val="00EF6761"/>
    <w:rsid w:val="00EF6A37"/>
    <w:rsid w:val="00EF6BDE"/>
    <w:rsid w:val="00EF6F84"/>
    <w:rsid w:val="00EF6F93"/>
    <w:rsid w:val="00EF7191"/>
    <w:rsid w:val="00EF7271"/>
    <w:rsid w:val="00EF7A57"/>
    <w:rsid w:val="00EF7BE4"/>
    <w:rsid w:val="00EF7E63"/>
    <w:rsid w:val="00EF7EDD"/>
    <w:rsid w:val="00F00282"/>
    <w:rsid w:val="00F004E3"/>
    <w:rsid w:val="00F00713"/>
    <w:rsid w:val="00F007B8"/>
    <w:rsid w:val="00F00A95"/>
    <w:rsid w:val="00F00EE4"/>
    <w:rsid w:val="00F00F8A"/>
    <w:rsid w:val="00F014F0"/>
    <w:rsid w:val="00F01C9E"/>
    <w:rsid w:val="00F01E69"/>
    <w:rsid w:val="00F01F10"/>
    <w:rsid w:val="00F0200E"/>
    <w:rsid w:val="00F020E1"/>
    <w:rsid w:val="00F0218E"/>
    <w:rsid w:val="00F021FA"/>
    <w:rsid w:val="00F02358"/>
    <w:rsid w:val="00F02C3A"/>
    <w:rsid w:val="00F02D09"/>
    <w:rsid w:val="00F035A9"/>
    <w:rsid w:val="00F04068"/>
    <w:rsid w:val="00F041D0"/>
    <w:rsid w:val="00F043DA"/>
    <w:rsid w:val="00F049F9"/>
    <w:rsid w:val="00F04CB3"/>
    <w:rsid w:val="00F04D1A"/>
    <w:rsid w:val="00F050DD"/>
    <w:rsid w:val="00F0573E"/>
    <w:rsid w:val="00F05A75"/>
    <w:rsid w:val="00F05DA9"/>
    <w:rsid w:val="00F06303"/>
    <w:rsid w:val="00F06367"/>
    <w:rsid w:val="00F06812"/>
    <w:rsid w:val="00F0693F"/>
    <w:rsid w:val="00F069ED"/>
    <w:rsid w:val="00F06BF7"/>
    <w:rsid w:val="00F06C0E"/>
    <w:rsid w:val="00F070A0"/>
    <w:rsid w:val="00F0741E"/>
    <w:rsid w:val="00F077EB"/>
    <w:rsid w:val="00F07BEF"/>
    <w:rsid w:val="00F07C0D"/>
    <w:rsid w:val="00F07D29"/>
    <w:rsid w:val="00F07D5C"/>
    <w:rsid w:val="00F07E35"/>
    <w:rsid w:val="00F101AB"/>
    <w:rsid w:val="00F101EF"/>
    <w:rsid w:val="00F10278"/>
    <w:rsid w:val="00F10751"/>
    <w:rsid w:val="00F10DCC"/>
    <w:rsid w:val="00F10F85"/>
    <w:rsid w:val="00F10FB8"/>
    <w:rsid w:val="00F1129F"/>
    <w:rsid w:val="00F112EE"/>
    <w:rsid w:val="00F11C4C"/>
    <w:rsid w:val="00F11DBB"/>
    <w:rsid w:val="00F11F19"/>
    <w:rsid w:val="00F1215F"/>
    <w:rsid w:val="00F12324"/>
    <w:rsid w:val="00F12AFD"/>
    <w:rsid w:val="00F13056"/>
    <w:rsid w:val="00F132EA"/>
    <w:rsid w:val="00F134CD"/>
    <w:rsid w:val="00F135C1"/>
    <w:rsid w:val="00F13B00"/>
    <w:rsid w:val="00F13BD2"/>
    <w:rsid w:val="00F13DD3"/>
    <w:rsid w:val="00F13FCB"/>
    <w:rsid w:val="00F1468D"/>
    <w:rsid w:val="00F149A1"/>
    <w:rsid w:val="00F149AC"/>
    <w:rsid w:val="00F14AE7"/>
    <w:rsid w:val="00F15032"/>
    <w:rsid w:val="00F156CA"/>
    <w:rsid w:val="00F15DDD"/>
    <w:rsid w:val="00F164CD"/>
    <w:rsid w:val="00F16552"/>
    <w:rsid w:val="00F165AD"/>
    <w:rsid w:val="00F1661A"/>
    <w:rsid w:val="00F1688F"/>
    <w:rsid w:val="00F1696B"/>
    <w:rsid w:val="00F169BA"/>
    <w:rsid w:val="00F16A9D"/>
    <w:rsid w:val="00F16CE1"/>
    <w:rsid w:val="00F17183"/>
    <w:rsid w:val="00F17749"/>
    <w:rsid w:val="00F1793D"/>
    <w:rsid w:val="00F17AEE"/>
    <w:rsid w:val="00F17E66"/>
    <w:rsid w:val="00F201D8"/>
    <w:rsid w:val="00F20233"/>
    <w:rsid w:val="00F206F4"/>
    <w:rsid w:val="00F208CE"/>
    <w:rsid w:val="00F208DC"/>
    <w:rsid w:val="00F20B8B"/>
    <w:rsid w:val="00F20B92"/>
    <w:rsid w:val="00F20C18"/>
    <w:rsid w:val="00F21275"/>
    <w:rsid w:val="00F214BC"/>
    <w:rsid w:val="00F21760"/>
    <w:rsid w:val="00F21999"/>
    <w:rsid w:val="00F220A6"/>
    <w:rsid w:val="00F2216A"/>
    <w:rsid w:val="00F228A4"/>
    <w:rsid w:val="00F22952"/>
    <w:rsid w:val="00F229B5"/>
    <w:rsid w:val="00F229BD"/>
    <w:rsid w:val="00F232CE"/>
    <w:rsid w:val="00F234E9"/>
    <w:rsid w:val="00F23669"/>
    <w:rsid w:val="00F2392C"/>
    <w:rsid w:val="00F23A0C"/>
    <w:rsid w:val="00F23A1E"/>
    <w:rsid w:val="00F23EE9"/>
    <w:rsid w:val="00F2419A"/>
    <w:rsid w:val="00F241E1"/>
    <w:rsid w:val="00F241EF"/>
    <w:rsid w:val="00F2464B"/>
    <w:rsid w:val="00F24887"/>
    <w:rsid w:val="00F248F0"/>
    <w:rsid w:val="00F24AFF"/>
    <w:rsid w:val="00F24C33"/>
    <w:rsid w:val="00F24DCE"/>
    <w:rsid w:val="00F24FB1"/>
    <w:rsid w:val="00F251C1"/>
    <w:rsid w:val="00F252CF"/>
    <w:rsid w:val="00F254D0"/>
    <w:rsid w:val="00F256C0"/>
    <w:rsid w:val="00F25A98"/>
    <w:rsid w:val="00F25E8F"/>
    <w:rsid w:val="00F26362"/>
    <w:rsid w:val="00F26898"/>
    <w:rsid w:val="00F26E0C"/>
    <w:rsid w:val="00F26F8D"/>
    <w:rsid w:val="00F26FBE"/>
    <w:rsid w:val="00F277AE"/>
    <w:rsid w:val="00F27872"/>
    <w:rsid w:val="00F3000D"/>
    <w:rsid w:val="00F30614"/>
    <w:rsid w:val="00F3067C"/>
    <w:rsid w:val="00F306A0"/>
    <w:rsid w:val="00F3089A"/>
    <w:rsid w:val="00F308AF"/>
    <w:rsid w:val="00F30998"/>
    <w:rsid w:val="00F30B81"/>
    <w:rsid w:val="00F30D05"/>
    <w:rsid w:val="00F30D23"/>
    <w:rsid w:val="00F31403"/>
    <w:rsid w:val="00F31956"/>
    <w:rsid w:val="00F319ED"/>
    <w:rsid w:val="00F31CB5"/>
    <w:rsid w:val="00F32293"/>
    <w:rsid w:val="00F322F0"/>
    <w:rsid w:val="00F32A4B"/>
    <w:rsid w:val="00F331A6"/>
    <w:rsid w:val="00F33268"/>
    <w:rsid w:val="00F334F5"/>
    <w:rsid w:val="00F33773"/>
    <w:rsid w:val="00F33A13"/>
    <w:rsid w:val="00F33CD6"/>
    <w:rsid w:val="00F33CD7"/>
    <w:rsid w:val="00F341F0"/>
    <w:rsid w:val="00F342B9"/>
    <w:rsid w:val="00F347D7"/>
    <w:rsid w:val="00F3488B"/>
    <w:rsid w:val="00F3489B"/>
    <w:rsid w:val="00F34906"/>
    <w:rsid w:val="00F35156"/>
    <w:rsid w:val="00F352EA"/>
    <w:rsid w:val="00F354A3"/>
    <w:rsid w:val="00F357CE"/>
    <w:rsid w:val="00F35AE4"/>
    <w:rsid w:val="00F35BE2"/>
    <w:rsid w:val="00F3629D"/>
    <w:rsid w:val="00F36308"/>
    <w:rsid w:val="00F3635E"/>
    <w:rsid w:val="00F363A9"/>
    <w:rsid w:val="00F365CA"/>
    <w:rsid w:val="00F3665E"/>
    <w:rsid w:val="00F36B9E"/>
    <w:rsid w:val="00F36CEE"/>
    <w:rsid w:val="00F36D08"/>
    <w:rsid w:val="00F375FA"/>
    <w:rsid w:val="00F3765D"/>
    <w:rsid w:val="00F378B2"/>
    <w:rsid w:val="00F3798E"/>
    <w:rsid w:val="00F37D1D"/>
    <w:rsid w:val="00F401FB"/>
    <w:rsid w:val="00F402D5"/>
    <w:rsid w:val="00F404F3"/>
    <w:rsid w:val="00F40789"/>
    <w:rsid w:val="00F40C05"/>
    <w:rsid w:val="00F4168A"/>
    <w:rsid w:val="00F41B7E"/>
    <w:rsid w:val="00F4244E"/>
    <w:rsid w:val="00F4265D"/>
    <w:rsid w:val="00F426A0"/>
    <w:rsid w:val="00F42945"/>
    <w:rsid w:val="00F42971"/>
    <w:rsid w:val="00F42E24"/>
    <w:rsid w:val="00F435EF"/>
    <w:rsid w:val="00F43647"/>
    <w:rsid w:val="00F437DC"/>
    <w:rsid w:val="00F438DB"/>
    <w:rsid w:val="00F43990"/>
    <w:rsid w:val="00F43F64"/>
    <w:rsid w:val="00F44015"/>
    <w:rsid w:val="00F4426E"/>
    <w:rsid w:val="00F443A3"/>
    <w:rsid w:val="00F44637"/>
    <w:rsid w:val="00F4466C"/>
    <w:rsid w:val="00F44673"/>
    <w:rsid w:val="00F446F9"/>
    <w:rsid w:val="00F4588C"/>
    <w:rsid w:val="00F458C5"/>
    <w:rsid w:val="00F45EC5"/>
    <w:rsid w:val="00F45F5C"/>
    <w:rsid w:val="00F46119"/>
    <w:rsid w:val="00F46297"/>
    <w:rsid w:val="00F4679F"/>
    <w:rsid w:val="00F4698C"/>
    <w:rsid w:val="00F46E44"/>
    <w:rsid w:val="00F47799"/>
    <w:rsid w:val="00F47F8A"/>
    <w:rsid w:val="00F5063F"/>
    <w:rsid w:val="00F5088F"/>
    <w:rsid w:val="00F509D5"/>
    <w:rsid w:val="00F50AEB"/>
    <w:rsid w:val="00F51866"/>
    <w:rsid w:val="00F51E81"/>
    <w:rsid w:val="00F529BE"/>
    <w:rsid w:val="00F52D77"/>
    <w:rsid w:val="00F5309D"/>
    <w:rsid w:val="00F53193"/>
    <w:rsid w:val="00F531F2"/>
    <w:rsid w:val="00F5380A"/>
    <w:rsid w:val="00F53B49"/>
    <w:rsid w:val="00F540B1"/>
    <w:rsid w:val="00F54530"/>
    <w:rsid w:val="00F547B9"/>
    <w:rsid w:val="00F54884"/>
    <w:rsid w:val="00F54A11"/>
    <w:rsid w:val="00F54EED"/>
    <w:rsid w:val="00F55464"/>
    <w:rsid w:val="00F55572"/>
    <w:rsid w:val="00F557A4"/>
    <w:rsid w:val="00F55837"/>
    <w:rsid w:val="00F55D76"/>
    <w:rsid w:val="00F5624C"/>
    <w:rsid w:val="00F563C1"/>
    <w:rsid w:val="00F56487"/>
    <w:rsid w:val="00F5662D"/>
    <w:rsid w:val="00F56804"/>
    <w:rsid w:val="00F5686F"/>
    <w:rsid w:val="00F56B7F"/>
    <w:rsid w:val="00F56F81"/>
    <w:rsid w:val="00F571A3"/>
    <w:rsid w:val="00F57957"/>
    <w:rsid w:val="00F57BE6"/>
    <w:rsid w:val="00F57C02"/>
    <w:rsid w:val="00F60552"/>
    <w:rsid w:val="00F607CB"/>
    <w:rsid w:val="00F608A4"/>
    <w:rsid w:val="00F60B74"/>
    <w:rsid w:val="00F60C6D"/>
    <w:rsid w:val="00F6176E"/>
    <w:rsid w:val="00F6177E"/>
    <w:rsid w:val="00F617CC"/>
    <w:rsid w:val="00F61A4D"/>
    <w:rsid w:val="00F61B02"/>
    <w:rsid w:val="00F6212E"/>
    <w:rsid w:val="00F621FA"/>
    <w:rsid w:val="00F62479"/>
    <w:rsid w:val="00F629A4"/>
    <w:rsid w:val="00F62A90"/>
    <w:rsid w:val="00F62ABE"/>
    <w:rsid w:val="00F62DAC"/>
    <w:rsid w:val="00F62F1F"/>
    <w:rsid w:val="00F62F5A"/>
    <w:rsid w:val="00F631A4"/>
    <w:rsid w:val="00F631C3"/>
    <w:rsid w:val="00F63688"/>
    <w:rsid w:val="00F63925"/>
    <w:rsid w:val="00F63ABE"/>
    <w:rsid w:val="00F63B3A"/>
    <w:rsid w:val="00F63CF1"/>
    <w:rsid w:val="00F64178"/>
    <w:rsid w:val="00F6438B"/>
    <w:rsid w:val="00F64675"/>
    <w:rsid w:val="00F64928"/>
    <w:rsid w:val="00F653FD"/>
    <w:rsid w:val="00F65547"/>
    <w:rsid w:val="00F65B57"/>
    <w:rsid w:val="00F65D42"/>
    <w:rsid w:val="00F66615"/>
    <w:rsid w:val="00F6673C"/>
    <w:rsid w:val="00F667F9"/>
    <w:rsid w:val="00F6684A"/>
    <w:rsid w:val="00F66D99"/>
    <w:rsid w:val="00F6712B"/>
    <w:rsid w:val="00F6718F"/>
    <w:rsid w:val="00F67667"/>
    <w:rsid w:val="00F67909"/>
    <w:rsid w:val="00F67C9D"/>
    <w:rsid w:val="00F67FEA"/>
    <w:rsid w:val="00F7029C"/>
    <w:rsid w:val="00F7053E"/>
    <w:rsid w:val="00F7061E"/>
    <w:rsid w:val="00F707B9"/>
    <w:rsid w:val="00F70929"/>
    <w:rsid w:val="00F70F86"/>
    <w:rsid w:val="00F7159B"/>
    <w:rsid w:val="00F71954"/>
    <w:rsid w:val="00F71A80"/>
    <w:rsid w:val="00F71A8D"/>
    <w:rsid w:val="00F71DB3"/>
    <w:rsid w:val="00F72124"/>
    <w:rsid w:val="00F7251F"/>
    <w:rsid w:val="00F7264D"/>
    <w:rsid w:val="00F73275"/>
    <w:rsid w:val="00F738AE"/>
    <w:rsid w:val="00F73DFF"/>
    <w:rsid w:val="00F73F6D"/>
    <w:rsid w:val="00F74027"/>
    <w:rsid w:val="00F742FC"/>
    <w:rsid w:val="00F74335"/>
    <w:rsid w:val="00F7439E"/>
    <w:rsid w:val="00F743A7"/>
    <w:rsid w:val="00F74617"/>
    <w:rsid w:val="00F74670"/>
    <w:rsid w:val="00F74E98"/>
    <w:rsid w:val="00F754FE"/>
    <w:rsid w:val="00F75543"/>
    <w:rsid w:val="00F7574F"/>
    <w:rsid w:val="00F75987"/>
    <w:rsid w:val="00F75B4F"/>
    <w:rsid w:val="00F75BF8"/>
    <w:rsid w:val="00F7607F"/>
    <w:rsid w:val="00F76130"/>
    <w:rsid w:val="00F7618E"/>
    <w:rsid w:val="00F76402"/>
    <w:rsid w:val="00F76637"/>
    <w:rsid w:val="00F7663A"/>
    <w:rsid w:val="00F76A00"/>
    <w:rsid w:val="00F76B83"/>
    <w:rsid w:val="00F76EE9"/>
    <w:rsid w:val="00F771CB"/>
    <w:rsid w:val="00F77534"/>
    <w:rsid w:val="00F77921"/>
    <w:rsid w:val="00F779D3"/>
    <w:rsid w:val="00F77DC4"/>
    <w:rsid w:val="00F77FEB"/>
    <w:rsid w:val="00F801A5"/>
    <w:rsid w:val="00F801A7"/>
    <w:rsid w:val="00F80714"/>
    <w:rsid w:val="00F80869"/>
    <w:rsid w:val="00F80C14"/>
    <w:rsid w:val="00F80F05"/>
    <w:rsid w:val="00F80FDC"/>
    <w:rsid w:val="00F8105D"/>
    <w:rsid w:val="00F816D2"/>
    <w:rsid w:val="00F81BE1"/>
    <w:rsid w:val="00F81C9A"/>
    <w:rsid w:val="00F8218D"/>
    <w:rsid w:val="00F824A1"/>
    <w:rsid w:val="00F82757"/>
    <w:rsid w:val="00F82CD1"/>
    <w:rsid w:val="00F82CEF"/>
    <w:rsid w:val="00F82F98"/>
    <w:rsid w:val="00F8315C"/>
    <w:rsid w:val="00F83245"/>
    <w:rsid w:val="00F832AD"/>
    <w:rsid w:val="00F839BE"/>
    <w:rsid w:val="00F83BC2"/>
    <w:rsid w:val="00F840A1"/>
    <w:rsid w:val="00F8439E"/>
    <w:rsid w:val="00F843E1"/>
    <w:rsid w:val="00F84779"/>
    <w:rsid w:val="00F84930"/>
    <w:rsid w:val="00F84D42"/>
    <w:rsid w:val="00F84EFA"/>
    <w:rsid w:val="00F850AB"/>
    <w:rsid w:val="00F851BF"/>
    <w:rsid w:val="00F856E9"/>
    <w:rsid w:val="00F8591E"/>
    <w:rsid w:val="00F85FEC"/>
    <w:rsid w:val="00F8614F"/>
    <w:rsid w:val="00F864D0"/>
    <w:rsid w:val="00F86BC3"/>
    <w:rsid w:val="00F86F79"/>
    <w:rsid w:val="00F87076"/>
    <w:rsid w:val="00F87086"/>
    <w:rsid w:val="00F872E2"/>
    <w:rsid w:val="00F875DF"/>
    <w:rsid w:val="00F8763B"/>
    <w:rsid w:val="00F879C1"/>
    <w:rsid w:val="00F87B09"/>
    <w:rsid w:val="00F87E06"/>
    <w:rsid w:val="00F87F56"/>
    <w:rsid w:val="00F9011C"/>
    <w:rsid w:val="00F90228"/>
    <w:rsid w:val="00F90431"/>
    <w:rsid w:val="00F905C9"/>
    <w:rsid w:val="00F90744"/>
    <w:rsid w:val="00F9099A"/>
    <w:rsid w:val="00F90D73"/>
    <w:rsid w:val="00F90DFE"/>
    <w:rsid w:val="00F915E0"/>
    <w:rsid w:val="00F91934"/>
    <w:rsid w:val="00F91A73"/>
    <w:rsid w:val="00F91AED"/>
    <w:rsid w:val="00F91F3D"/>
    <w:rsid w:val="00F920EF"/>
    <w:rsid w:val="00F92212"/>
    <w:rsid w:val="00F92296"/>
    <w:rsid w:val="00F92491"/>
    <w:rsid w:val="00F9261A"/>
    <w:rsid w:val="00F92AD1"/>
    <w:rsid w:val="00F92E56"/>
    <w:rsid w:val="00F92EE2"/>
    <w:rsid w:val="00F931FA"/>
    <w:rsid w:val="00F93310"/>
    <w:rsid w:val="00F935E1"/>
    <w:rsid w:val="00F94A8E"/>
    <w:rsid w:val="00F94B87"/>
    <w:rsid w:val="00F9543C"/>
    <w:rsid w:val="00F95442"/>
    <w:rsid w:val="00F9557C"/>
    <w:rsid w:val="00F95CC5"/>
    <w:rsid w:val="00F9643C"/>
    <w:rsid w:val="00F96A26"/>
    <w:rsid w:val="00F973A6"/>
    <w:rsid w:val="00F97532"/>
    <w:rsid w:val="00F9759E"/>
    <w:rsid w:val="00F976FE"/>
    <w:rsid w:val="00F97900"/>
    <w:rsid w:val="00FA01C8"/>
    <w:rsid w:val="00FA033E"/>
    <w:rsid w:val="00FA05EE"/>
    <w:rsid w:val="00FA064B"/>
    <w:rsid w:val="00FA0A45"/>
    <w:rsid w:val="00FA10DA"/>
    <w:rsid w:val="00FA1B52"/>
    <w:rsid w:val="00FA1CFA"/>
    <w:rsid w:val="00FA1EB6"/>
    <w:rsid w:val="00FA1EE7"/>
    <w:rsid w:val="00FA238C"/>
    <w:rsid w:val="00FA2CD0"/>
    <w:rsid w:val="00FA3586"/>
    <w:rsid w:val="00FA3640"/>
    <w:rsid w:val="00FA3AB7"/>
    <w:rsid w:val="00FA3CDD"/>
    <w:rsid w:val="00FA40F7"/>
    <w:rsid w:val="00FA4123"/>
    <w:rsid w:val="00FA4847"/>
    <w:rsid w:val="00FA48DF"/>
    <w:rsid w:val="00FA4A93"/>
    <w:rsid w:val="00FA4B27"/>
    <w:rsid w:val="00FA4BBA"/>
    <w:rsid w:val="00FA4C27"/>
    <w:rsid w:val="00FA4EA0"/>
    <w:rsid w:val="00FA57CE"/>
    <w:rsid w:val="00FA5997"/>
    <w:rsid w:val="00FA5BF3"/>
    <w:rsid w:val="00FA5C8A"/>
    <w:rsid w:val="00FA5C94"/>
    <w:rsid w:val="00FA5D00"/>
    <w:rsid w:val="00FA5E7D"/>
    <w:rsid w:val="00FA60FC"/>
    <w:rsid w:val="00FA6193"/>
    <w:rsid w:val="00FA64C8"/>
    <w:rsid w:val="00FA64C9"/>
    <w:rsid w:val="00FA6515"/>
    <w:rsid w:val="00FA6553"/>
    <w:rsid w:val="00FA6580"/>
    <w:rsid w:val="00FA675F"/>
    <w:rsid w:val="00FA6822"/>
    <w:rsid w:val="00FA6AF0"/>
    <w:rsid w:val="00FA6C3E"/>
    <w:rsid w:val="00FA6D2F"/>
    <w:rsid w:val="00FA6D38"/>
    <w:rsid w:val="00FA71D6"/>
    <w:rsid w:val="00FA7244"/>
    <w:rsid w:val="00FA74F8"/>
    <w:rsid w:val="00FA751F"/>
    <w:rsid w:val="00FA755A"/>
    <w:rsid w:val="00FA7C93"/>
    <w:rsid w:val="00FB0586"/>
    <w:rsid w:val="00FB065F"/>
    <w:rsid w:val="00FB0667"/>
    <w:rsid w:val="00FB0731"/>
    <w:rsid w:val="00FB0AE8"/>
    <w:rsid w:val="00FB0E1C"/>
    <w:rsid w:val="00FB1042"/>
    <w:rsid w:val="00FB1235"/>
    <w:rsid w:val="00FB12A3"/>
    <w:rsid w:val="00FB17BA"/>
    <w:rsid w:val="00FB213F"/>
    <w:rsid w:val="00FB21B6"/>
    <w:rsid w:val="00FB2294"/>
    <w:rsid w:val="00FB2399"/>
    <w:rsid w:val="00FB23A7"/>
    <w:rsid w:val="00FB254D"/>
    <w:rsid w:val="00FB286F"/>
    <w:rsid w:val="00FB2941"/>
    <w:rsid w:val="00FB2D80"/>
    <w:rsid w:val="00FB2E93"/>
    <w:rsid w:val="00FB2EC5"/>
    <w:rsid w:val="00FB38EB"/>
    <w:rsid w:val="00FB3A3F"/>
    <w:rsid w:val="00FB3BF2"/>
    <w:rsid w:val="00FB43C9"/>
    <w:rsid w:val="00FB49F1"/>
    <w:rsid w:val="00FB4B55"/>
    <w:rsid w:val="00FB4BFC"/>
    <w:rsid w:val="00FB4ED8"/>
    <w:rsid w:val="00FB512E"/>
    <w:rsid w:val="00FB5512"/>
    <w:rsid w:val="00FB5624"/>
    <w:rsid w:val="00FB5777"/>
    <w:rsid w:val="00FB5F0D"/>
    <w:rsid w:val="00FB648A"/>
    <w:rsid w:val="00FB6604"/>
    <w:rsid w:val="00FB6928"/>
    <w:rsid w:val="00FB693D"/>
    <w:rsid w:val="00FB6A99"/>
    <w:rsid w:val="00FB7311"/>
    <w:rsid w:val="00FB740A"/>
    <w:rsid w:val="00FB74A9"/>
    <w:rsid w:val="00FB7C3B"/>
    <w:rsid w:val="00FB7CCC"/>
    <w:rsid w:val="00FB7EFE"/>
    <w:rsid w:val="00FB7FBE"/>
    <w:rsid w:val="00FC00EF"/>
    <w:rsid w:val="00FC055A"/>
    <w:rsid w:val="00FC0851"/>
    <w:rsid w:val="00FC0F77"/>
    <w:rsid w:val="00FC11AC"/>
    <w:rsid w:val="00FC1344"/>
    <w:rsid w:val="00FC1386"/>
    <w:rsid w:val="00FC13FC"/>
    <w:rsid w:val="00FC165C"/>
    <w:rsid w:val="00FC29A5"/>
    <w:rsid w:val="00FC2C1D"/>
    <w:rsid w:val="00FC2DC5"/>
    <w:rsid w:val="00FC2F4F"/>
    <w:rsid w:val="00FC3077"/>
    <w:rsid w:val="00FC3435"/>
    <w:rsid w:val="00FC3734"/>
    <w:rsid w:val="00FC3CAC"/>
    <w:rsid w:val="00FC3E58"/>
    <w:rsid w:val="00FC3FBC"/>
    <w:rsid w:val="00FC41B4"/>
    <w:rsid w:val="00FC4589"/>
    <w:rsid w:val="00FC493F"/>
    <w:rsid w:val="00FC4DFB"/>
    <w:rsid w:val="00FC595C"/>
    <w:rsid w:val="00FC5E6B"/>
    <w:rsid w:val="00FC6047"/>
    <w:rsid w:val="00FC60B5"/>
    <w:rsid w:val="00FC64C0"/>
    <w:rsid w:val="00FC6ADC"/>
    <w:rsid w:val="00FC6D31"/>
    <w:rsid w:val="00FC702D"/>
    <w:rsid w:val="00FC73AA"/>
    <w:rsid w:val="00FC73DD"/>
    <w:rsid w:val="00FC740A"/>
    <w:rsid w:val="00FC75BC"/>
    <w:rsid w:val="00FC7658"/>
    <w:rsid w:val="00FC7B86"/>
    <w:rsid w:val="00FC7C9B"/>
    <w:rsid w:val="00FC7DBD"/>
    <w:rsid w:val="00FC7EEE"/>
    <w:rsid w:val="00FD0A3B"/>
    <w:rsid w:val="00FD0B6E"/>
    <w:rsid w:val="00FD14F1"/>
    <w:rsid w:val="00FD18CE"/>
    <w:rsid w:val="00FD1A72"/>
    <w:rsid w:val="00FD1C95"/>
    <w:rsid w:val="00FD1F87"/>
    <w:rsid w:val="00FD22B7"/>
    <w:rsid w:val="00FD23ED"/>
    <w:rsid w:val="00FD262B"/>
    <w:rsid w:val="00FD26B4"/>
    <w:rsid w:val="00FD26C1"/>
    <w:rsid w:val="00FD2CAA"/>
    <w:rsid w:val="00FD3164"/>
    <w:rsid w:val="00FD389E"/>
    <w:rsid w:val="00FD38B8"/>
    <w:rsid w:val="00FD39FF"/>
    <w:rsid w:val="00FD3A4E"/>
    <w:rsid w:val="00FD3C66"/>
    <w:rsid w:val="00FD3D3B"/>
    <w:rsid w:val="00FD3F87"/>
    <w:rsid w:val="00FD40D1"/>
    <w:rsid w:val="00FD4152"/>
    <w:rsid w:val="00FD4783"/>
    <w:rsid w:val="00FD47F5"/>
    <w:rsid w:val="00FD4800"/>
    <w:rsid w:val="00FD48AD"/>
    <w:rsid w:val="00FD4D0A"/>
    <w:rsid w:val="00FD5062"/>
    <w:rsid w:val="00FD52DB"/>
    <w:rsid w:val="00FD54AA"/>
    <w:rsid w:val="00FD5660"/>
    <w:rsid w:val="00FD5674"/>
    <w:rsid w:val="00FD5944"/>
    <w:rsid w:val="00FD5F48"/>
    <w:rsid w:val="00FD65C3"/>
    <w:rsid w:val="00FD661A"/>
    <w:rsid w:val="00FD6761"/>
    <w:rsid w:val="00FD68CB"/>
    <w:rsid w:val="00FD6CE2"/>
    <w:rsid w:val="00FD6D0E"/>
    <w:rsid w:val="00FD6F6B"/>
    <w:rsid w:val="00FD70C8"/>
    <w:rsid w:val="00FD72FF"/>
    <w:rsid w:val="00FD73A5"/>
    <w:rsid w:val="00FD7941"/>
    <w:rsid w:val="00FD79CB"/>
    <w:rsid w:val="00FD7B9C"/>
    <w:rsid w:val="00FD7F39"/>
    <w:rsid w:val="00FE01C6"/>
    <w:rsid w:val="00FE0398"/>
    <w:rsid w:val="00FE0408"/>
    <w:rsid w:val="00FE048F"/>
    <w:rsid w:val="00FE04E7"/>
    <w:rsid w:val="00FE06EA"/>
    <w:rsid w:val="00FE07D0"/>
    <w:rsid w:val="00FE0BAB"/>
    <w:rsid w:val="00FE0E7B"/>
    <w:rsid w:val="00FE16AA"/>
    <w:rsid w:val="00FE174E"/>
    <w:rsid w:val="00FE180F"/>
    <w:rsid w:val="00FE1955"/>
    <w:rsid w:val="00FE2204"/>
    <w:rsid w:val="00FE2409"/>
    <w:rsid w:val="00FE24E1"/>
    <w:rsid w:val="00FE25C0"/>
    <w:rsid w:val="00FE2D98"/>
    <w:rsid w:val="00FE2E0B"/>
    <w:rsid w:val="00FE3061"/>
    <w:rsid w:val="00FE32B8"/>
    <w:rsid w:val="00FE33BF"/>
    <w:rsid w:val="00FE3492"/>
    <w:rsid w:val="00FE3E2C"/>
    <w:rsid w:val="00FE3E5F"/>
    <w:rsid w:val="00FE3F8D"/>
    <w:rsid w:val="00FE3FFD"/>
    <w:rsid w:val="00FE4472"/>
    <w:rsid w:val="00FE458C"/>
    <w:rsid w:val="00FE45E2"/>
    <w:rsid w:val="00FE4C9C"/>
    <w:rsid w:val="00FE4CE7"/>
    <w:rsid w:val="00FE5421"/>
    <w:rsid w:val="00FE5EAE"/>
    <w:rsid w:val="00FE62BE"/>
    <w:rsid w:val="00FE63FD"/>
    <w:rsid w:val="00FE66A1"/>
    <w:rsid w:val="00FE6B7E"/>
    <w:rsid w:val="00FE6E63"/>
    <w:rsid w:val="00FE6F63"/>
    <w:rsid w:val="00FE6F83"/>
    <w:rsid w:val="00FE7247"/>
    <w:rsid w:val="00FE7D22"/>
    <w:rsid w:val="00FE7E73"/>
    <w:rsid w:val="00FE7EC4"/>
    <w:rsid w:val="00FE7FCA"/>
    <w:rsid w:val="00FF0A5A"/>
    <w:rsid w:val="00FF0B87"/>
    <w:rsid w:val="00FF1047"/>
    <w:rsid w:val="00FF10A0"/>
    <w:rsid w:val="00FF13EE"/>
    <w:rsid w:val="00FF17F9"/>
    <w:rsid w:val="00FF186D"/>
    <w:rsid w:val="00FF1A31"/>
    <w:rsid w:val="00FF1D4C"/>
    <w:rsid w:val="00FF2570"/>
    <w:rsid w:val="00FF2774"/>
    <w:rsid w:val="00FF2B1A"/>
    <w:rsid w:val="00FF2DD4"/>
    <w:rsid w:val="00FF2EFA"/>
    <w:rsid w:val="00FF2FED"/>
    <w:rsid w:val="00FF37E0"/>
    <w:rsid w:val="00FF38BD"/>
    <w:rsid w:val="00FF3D18"/>
    <w:rsid w:val="00FF4156"/>
    <w:rsid w:val="00FF42F0"/>
    <w:rsid w:val="00FF48C8"/>
    <w:rsid w:val="00FF55B7"/>
    <w:rsid w:val="00FF5DB3"/>
    <w:rsid w:val="00FF5ECB"/>
    <w:rsid w:val="00FF6083"/>
    <w:rsid w:val="00FF66A0"/>
    <w:rsid w:val="00FF69CF"/>
    <w:rsid w:val="00FF724E"/>
    <w:rsid w:val="00FF73FE"/>
    <w:rsid w:val="00FF7449"/>
    <w:rsid w:val="00FF752A"/>
    <w:rsid w:val="00FF7A0F"/>
    <w:rsid w:val="00FF7BB1"/>
    <w:rsid w:val="00FF7C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6047"/>
  <w15:chartTrackingRefBased/>
  <w15:docId w15:val="{01DECF44-D99E-4C3A-B415-B1599F7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93"/>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A93"/>
    <w:pPr>
      <w:tabs>
        <w:tab w:val="center" w:pos="4513"/>
        <w:tab w:val="right" w:pos="9026"/>
      </w:tabs>
    </w:pPr>
  </w:style>
  <w:style w:type="character" w:customStyle="1" w:styleId="HeaderChar">
    <w:name w:val="Header Char"/>
    <w:basedOn w:val="DefaultParagraphFont"/>
    <w:link w:val="Header"/>
    <w:uiPriority w:val="99"/>
    <w:rsid w:val="00FA4A93"/>
  </w:style>
  <w:style w:type="paragraph" w:styleId="Footer">
    <w:name w:val="footer"/>
    <w:basedOn w:val="Normal"/>
    <w:link w:val="FooterChar"/>
    <w:uiPriority w:val="99"/>
    <w:unhideWhenUsed/>
    <w:rsid w:val="00FA4A93"/>
    <w:pPr>
      <w:tabs>
        <w:tab w:val="center" w:pos="4513"/>
        <w:tab w:val="right" w:pos="9026"/>
      </w:tabs>
    </w:pPr>
  </w:style>
  <w:style w:type="character" w:customStyle="1" w:styleId="FooterChar">
    <w:name w:val="Footer Char"/>
    <w:basedOn w:val="DefaultParagraphFont"/>
    <w:link w:val="Footer"/>
    <w:uiPriority w:val="99"/>
    <w:rsid w:val="00FA4A93"/>
  </w:style>
  <w:style w:type="paragraph" w:styleId="ListParagraph">
    <w:name w:val="List Paragraph"/>
    <w:aliases w:val="Bulleted"/>
    <w:basedOn w:val="Normal"/>
    <w:link w:val="ListParagraphChar"/>
    <w:uiPriority w:val="34"/>
    <w:qFormat/>
    <w:rsid w:val="004B2059"/>
    <w:pPr>
      <w:ind w:left="720"/>
      <w:contextualSpacing/>
    </w:pPr>
  </w:style>
  <w:style w:type="paragraph" w:styleId="BalloonText">
    <w:name w:val="Balloon Text"/>
    <w:basedOn w:val="Normal"/>
    <w:link w:val="BalloonTextChar"/>
    <w:uiPriority w:val="99"/>
    <w:semiHidden/>
    <w:unhideWhenUsed/>
    <w:rsid w:val="004A1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D5"/>
    <w:rPr>
      <w:rFonts w:ascii="Segoe UI" w:hAnsi="Segoe UI" w:cs="Segoe UI"/>
      <w:sz w:val="18"/>
      <w:szCs w:val="18"/>
    </w:rPr>
  </w:style>
  <w:style w:type="paragraph" w:customStyle="1" w:styleId="RCPParagraph">
    <w:name w:val="RCP Paragraph"/>
    <w:basedOn w:val="Normal"/>
    <w:qFormat/>
    <w:rsid w:val="00FC29A5"/>
    <w:pPr>
      <w:spacing w:line="240" w:lineRule="atLeast"/>
      <w:jc w:val="left"/>
    </w:pPr>
    <w:rPr>
      <w:rFonts w:ascii="Century Gothic" w:eastAsiaTheme="minorEastAsia" w:hAnsi="Century Gothic"/>
      <w:sz w:val="18"/>
      <w:szCs w:val="24"/>
    </w:rPr>
  </w:style>
  <w:style w:type="paragraph" w:customStyle="1" w:styleId="Default">
    <w:name w:val="Default"/>
    <w:rsid w:val="009B7A0A"/>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unhideWhenUsed/>
    <w:rsid w:val="005C3723"/>
    <w:pPr>
      <w:jc w:val="left"/>
    </w:pPr>
    <w:rPr>
      <w:rFonts w:ascii="Times New Roman" w:eastAsiaTheme="minorEastAsia" w:hAnsi="Times New Roman" w:cs="Times New Roman"/>
      <w:sz w:val="24"/>
      <w:szCs w:val="24"/>
      <w:lang w:eastAsia="en-NZ"/>
    </w:rPr>
  </w:style>
  <w:style w:type="character" w:styleId="Hyperlink">
    <w:name w:val="Hyperlink"/>
    <w:basedOn w:val="DefaultParagraphFont"/>
    <w:uiPriority w:val="99"/>
    <w:unhideWhenUsed/>
    <w:rsid w:val="007C01D9"/>
    <w:rPr>
      <w:color w:val="0563C1" w:themeColor="hyperlink"/>
      <w:u w:val="single"/>
    </w:rPr>
  </w:style>
  <w:style w:type="paragraph" w:styleId="NoSpacing">
    <w:name w:val="No Spacing"/>
    <w:aliases w:val="Numbered"/>
    <w:link w:val="NoSpacingChar"/>
    <w:uiPriority w:val="1"/>
    <w:qFormat/>
    <w:rsid w:val="00F13056"/>
    <w:pPr>
      <w:numPr>
        <w:ilvl w:val="1"/>
        <w:numId w:val="1"/>
      </w:numPr>
      <w:spacing w:before="100" w:beforeAutospacing="1" w:after="120" w:line="240" w:lineRule="auto"/>
      <w:jc w:val="both"/>
    </w:pPr>
    <w:rPr>
      <w:rFonts w:ascii="Arial" w:hAnsi="Arial"/>
    </w:rPr>
  </w:style>
  <w:style w:type="character" w:customStyle="1" w:styleId="NoSpacingChar">
    <w:name w:val="No Spacing Char"/>
    <w:aliases w:val="Numbered Char"/>
    <w:basedOn w:val="DefaultParagraphFont"/>
    <w:link w:val="NoSpacing"/>
    <w:uiPriority w:val="1"/>
    <w:rsid w:val="00F13056"/>
    <w:rPr>
      <w:rFonts w:ascii="Arial" w:hAnsi="Arial"/>
    </w:rPr>
  </w:style>
  <w:style w:type="paragraph" w:styleId="CommentText">
    <w:name w:val="annotation text"/>
    <w:basedOn w:val="Normal"/>
    <w:link w:val="CommentTextChar"/>
    <w:uiPriority w:val="99"/>
    <w:unhideWhenUsed/>
    <w:rsid w:val="007454B0"/>
    <w:rPr>
      <w:sz w:val="20"/>
      <w:szCs w:val="20"/>
    </w:rPr>
  </w:style>
  <w:style w:type="character" w:customStyle="1" w:styleId="CommentTextChar">
    <w:name w:val="Comment Text Char"/>
    <w:basedOn w:val="DefaultParagraphFont"/>
    <w:link w:val="CommentText"/>
    <w:uiPriority w:val="99"/>
    <w:rsid w:val="007454B0"/>
    <w:rPr>
      <w:sz w:val="20"/>
      <w:szCs w:val="20"/>
    </w:rPr>
  </w:style>
  <w:style w:type="paragraph" w:styleId="CommentSubject">
    <w:name w:val="annotation subject"/>
    <w:basedOn w:val="CommentText"/>
    <w:next w:val="CommentText"/>
    <w:link w:val="CommentSubjectChar"/>
    <w:rsid w:val="007454B0"/>
    <w:pPr>
      <w:jc w:val="left"/>
    </w:pPr>
    <w:rPr>
      <w:rFonts w:ascii="Arial" w:eastAsia="Times New Roman" w:hAnsi="Arial" w:cs="Arial"/>
      <w:b/>
      <w:bCs/>
    </w:rPr>
  </w:style>
  <w:style w:type="character" w:customStyle="1" w:styleId="CommentSubjectChar">
    <w:name w:val="Comment Subject Char"/>
    <w:basedOn w:val="CommentTextChar"/>
    <w:link w:val="CommentSubject"/>
    <w:rsid w:val="007454B0"/>
    <w:rPr>
      <w:rFonts w:ascii="Arial" w:eastAsia="Times New Roman" w:hAnsi="Arial" w:cs="Arial"/>
      <w:b/>
      <w:bCs/>
      <w:sz w:val="20"/>
      <w:szCs w:val="20"/>
    </w:rPr>
  </w:style>
  <w:style w:type="character" w:customStyle="1" w:styleId="ListParagraphChar">
    <w:name w:val="List Paragraph Char"/>
    <w:aliases w:val="Bulleted Char"/>
    <w:basedOn w:val="DefaultParagraphFont"/>
    <w:link w:val="ListParagraph"/>
    <w:uiPriority w:val="34"/>
    <w:rsid w:val="007454B0"/>
  </w:style>
  <w:style w:type="table" w:customStyle="1" w:styleId="TableGrid1">
    <w:name w:val="Table Grid1"/>
    <w:basedOn w:val="TableNormal"/>
    <w:next w:val="TableGrid"/>
    <w:uiPriority w:val="59"/>
    <w:rsid w:val="006E0EA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3AF"/>
    <w:rPr>
      <w:sz w:val="16"/>
      <w:szCs w:val="16"/>
    </w:rPr>
  </w:style>
  <w:style w:type="paragraph" w:styleId="Title">
    <w:name w:val="Title"/>
    <w:basedOn w:val="Normal"/>
    <w:next w:val="Normal"/>
    <w:link w:val="TitleChar"/>
    <w:uiPriority w:val="10"/>
    <w:qFormat/>
    <w:rsid w:val="0001019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9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3646E"/>
    <w:rPr>
      <w:color w:val="954F72" w:themeColor="followedHyperlink"/>
      <w:u w:val="single"/>
    </w:rPr>
  </w:style>
  <w:style w:type="character" w:customStyle="1" w:styleId="UnresolvedMention1">
    <w:name w:val="Unresolved Mention1"/>
    <w:basedOn w:val="DefaultParagraphFont"/>
    <w:uiPriority w:val="99"/>
    <w:semiHidden/>
    <w:unhideWhenUsed/>
    <w:rsid w:val="00FA7244"/>
    <w:rPr>
      <w:color w:val="605E5C"/>
      <w:shd w:val="clear" w:color="auto" w:fill="E1DFDD"/>
    </w:rPr>
  </w:style>
  <w:style w:type="character" w:customStyle="1" w:styleId="st1">
    <w:name w:val="st1"/>
    <w:basedOn w:val="DefaultParagraphFont"/>
    <w:rsid w:val="0013088D"/>
  </w:style>
  <w:style w:type="character" w:styleId="Emphasis">
    <w:name w:val="Emphasis"/>
    <w:basedOn w:val="DefaultParagraphFont"/>
    <w:uiPriority w:val="20"/>
    <w:qFormat/>
    <w:rsid w:val="00EA45A7"/>
    <w:rPr>
      <w:b/>
      <w:bCs/>
      <w:i w:val="0"/>
      <w:iCs w:val="0"/>
    </w:rPr>
  </w:style>
  <w:style w:type="character" w:styleId="SubtleEmphasis">
    <w:name w:val="Subtle Emphasis"/>
    <w:basedOn w:val="DefaultParagraphFont"/>
    <w:uiPriority w:val="19"/>
    <w:qFormat/>
    <w:rsid w:val="00016EA9"/>
    <w:rPr>
      <w:i/>
      <w:iCs/>
      <w:color w:val="404040" w:themeColor="text1" w:themeTint="BF"/>
    </w:rPr>
  </w:style>
  <w:style w:type="paragraph" w:styleId="BodyText">
    <w:name w:val="Body Text"/>
    <w:basedOn w:val="Normal"/>
    <w:link w:val="BodyTextChar"/>
    <w:uiPriority w:val="1"/>
    <w:unhideWhenUsed/>
    <w:rsid w:val="007226D0"/>
    <w:pPr>
      <w:spacing w:before="120"/>
      <w:jc w:val="left"/>
    </w:pPr>
    <w:rPr>
      <w:rFonts w:ascii="Calibri" w:hAnsi="Calibri" w:cs="Calibri"/>
      <w:color w:val="211D1E"/>
    </w:rPr>
  </w:style>
  <w:style w:type="character" w:customStyle="1" w:styleId="BodyTextChar">
    <w:name w:val="Body Text Char"/>
    <w:basedOn w:val="DefaultParagraphFont"/>
    <w:link w:val="BodyText"/>
    <w:uiPriority w:val="1"/>
    <w:rsid w:val="007226D0"/>
    <w:rPr>
      <w:rFonts w:ascii="Calibri" w:hAnsi="Calibri" w:cs="Calibri"/>
      <w:color w:val="211D1E"/>
    </w:rPr>
  </w:style>
  <w:style w:type="character" w:styleId="Strong">
    <w:name w:val="Strong"/>
    <w:basedOn w:val="DefaultParagraphFont"/>
    <w:uiPriority w:val="22"/>
    <w:qFormat/>
    <w:rsid w:val="006C497C"/>
    <w:rPr>
      <w:b/>
      <w:bCs/>
    </w:rPr>
  </w:style>
  <w:style w:type="paragraph" w:styleId="PlainText">
    <w:name w:val="Plain Text"/>
    <w:basedOn w:val="Normal"/>
    <w:link w:val="PlainTextChar"/>
    <w:uiPriority w:val="99"/>
    <w:unhideWhenUsed/>
    <w:rsid w:val="00EC0DE7"/>
    <w:pPr>
      <w:jc w:val="left"/>
    </w:pPr>
    <w:rPr>
      <w:rFonts w:ascii="Calibri" w:hAnsi="Calibri"/>
      <w:szCs w:val="21"/>
    </w:rPr>
  </w:style>
  <w:style w:type="character" w:customStyle="1" w:styleId="PlainTextChar">
    <w:name w:val="Plain Text Char"/>
    <w:basedOn w:val="DefaultParagraphFont"/>
    <w:link w:val="PlainText"/>
    <w:uiPriority w:val="99"/>
    <w:rsid w:val="00EC0DE7"/>
    <w:rPr>
      <w:rFonts w:ascii="Calibri" w:hAnsi="Calibri"/>
      <w:szCs w:val="21"/>
    </w:rPr>
  </w:style>
  <w:style w:type="character" w:styleId="UnresolvedMention">
    <w:name w:val="Unresolved Mention"/>
    <w:basedOn w:val="DefaultParagraphFont"/>
    <w:uiPriority w:val="99"/>
    <w:semiHidden/>
    <w:unhideWhenUsed/>
    <w:rsid w:val="00E32504"/>
    <w:rPr>
      <w:color w:val="605E5C"/>
      <w:shd w:val="clear" w:color="auto" w:fill="E1DFDD"/>
    </w:rPr>
  </w:style>
  <w:style w:type="character" w:customStyle="1" w:styleId="fui-primitive">
    <w:name w:val="fui-primitive"/>
    <w:basedOn w:val="DefaultParagraphFont"/>
    <w:rsid w:val="00FA5E7D"/>
  </w:style>
  <w:style w:type="character" w:customStyle="1" w:styleId="ui-chatmessagecontent">
    <w:name w:val="ui-chat__messagecontent"/>
    <w:basedOn w:val="DefaultParagraphFont"/>
    <w:rsid w:val="00FA5E7D"/>
  </w:style>
  <w:style w:type="character" w:customStyle="1" w:styleId="ui-chatmessageheader">
    <w:name w:val="ui-chat__messageheader"/>
    <w:basedOn w:val="DefaultParagraphFont"/>
    <w:rsid w:val="00FA5E7D"/>
  </w:style>
  <w:style w:type="character" w:customStyle="1" w:styleId="fui-styledtext">
    <w:name w:val="fui-styledtext"/>
    <w:basedOn w:val="DefaultParagraphFont"/>
    <w:rsid w:val="00FA5E7D"/>
  </w:style>
  <w:style w:type="paragraph" w:styleId="Revision">
    <w:name w:val="Revision"/>
    <w:hidden/>
    <w:uiPriority w:val="99"/>
    <w:semiHidden/>
    <w:rsid w:val="00AA1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209">
      <w:bodyDiv w:val="1"/>
      <w:marLeft w:val="0"/>
      <w:marRight w:val="0"/>
      <w:marTop w:val="0"/>
      <w:marBottom w:val="0"/>
      <w:divBdr>
        <w:top w:val="none" w:sz="0" w:space="0" w:color="auto"/>
        <w:left w:val="none" w:sz="0" w:space="0" w:color="auto"/>
        <w:bottom w:val="none" w:sz="0" w:space="0" w:color="auto"/>
        <w:right w:val="none" w:sz="0" w:space="0" w:color="auto"/>
      </w:divBdr>
    </w:div>
    <w:div w:id="6060046">
      <w:bodyDiv w:val="1"/>
      <w:marLeft w:val="0"/>
      <w:marRight w:val="0"/>
      <w:marTop w:val="0"/>
      <w:marBottom w:val="0"/>
      <w:divBdr>
        <w:top w:val="none" w:sz="0" w:space="0" w:color="auto"/>
        <w:left w:val="none" w:sz="0" w:space="0" w:color="auto"/>
        <w:bottom w:val="none" w:sz="0" w:space="0" w:color="auto"/>
        <w:right w:val="none" w:sz="0" w:space="0" w:color="auto"/>
      </w:divBdr>
    </w:div>
    <w:div w:id="30962587">
      <w:bodyDiv w:val="1"/>
      <w:marLeft w:val="0"/>
      <w:marRight w:val="0"/>
      <w:marTop w:val="0"/>
      <w:marBottom w:val="0"/>
      <w:divBdr>
        <w:top w:val="none" w:sz="0" w:space="0" w:color="auto"/>
        <w:left w:val="none" w:sz="0" w:space="0" w:color="auto"/>
        <w:bottom w:val="none" w:sz="0" w:space="0" w:color="auto"/>
        <w:right w:val="none" w:sz="0" w:space="0" w:color="auto"/>
      </w:divBdr>
    </w:div>
    <w:div w:id="55856913">
      <w:bodyDiv w:val="1"/>
      <w:marLeft w:val="0"/>
      <w:marRight w:val="0"/>
      <w:marTop w:val="0"/>
      <w:marBottom w:val="0"/>
      <w:divBdr>
        <w:top w:val="none" w:sz="0" w:space="0" w:color="auto"/>
        <w:left w:val="none" w:sz="0" w:space="0" w:color="auto"/>
        <w:bottom w:val="none" w:sz="0" w:space="0" w:color="auto"/>
        <w:right w:val="none" w:sz="0" w:space="0" w:color="auto"/>
      </w:divBdr>
    </w:div>
    <w:div w:id="59450349">
      <w:bodyDiv w:val="1"/>
      <w:marLeft w:val="0"/>
      <w:marRight w:val="0"/>
      <w:marTop w:val="0"/>
      <w:marBottom w:val="0"/>
      <w:divBdr>
        <w:top w:val="none" w:sz="0" w:space="0" w:color="auto"/>
        <w:left w:val="none" w:sz="0" w:space="0" w:color="auto"/>
        <w:bottom w:val="none" w:sz="0" w:space="0" w:color="auto"/>
        <w:right w:val="none" w:sz="0" w:space="0" w:color="auto"/>
      </w:divBdr>
    </w:div>
    <w:div w:id="60905548">
      <w:bodyDiv w:val="1"/>
      <w:marLeft w:val="0"/>
      <w:marRight w:val="0"/>
      <w:marTop w:val="0"/>
      <w:marBottom w:val="0"/>
      <w:divBdr>
        <w:top w:val="none" w:sz="0" w:space="0" w:color="auto"/>
        <w:left w:val="none" w:sz="0" w:space="0" w:color="auto"/>
        <w:bottom w:val="none" w:sz="0" w:space="0" w:color="auto"/>
        <w:right w:val="none" w:sz="0" w:space="0" w:color="auto"/>
      </w:divBdr>
    </w:div>
    <w:div w:id="67533612">
      <w:bodyDiv w:val="1"/>
      <w:marLeft w:val="0"/>
      <w:marRight w:val="0"/>
      <w:marTop w:val="0"/>
      <w:marBottom w:val="0"/>
      <w:divBdr>
        <w:top w:val="none" w:sz="0" w:space="0" w:color="auto"/>
        <w:left w:val="none" w:sz="0" w:space="0" w:color="auto"/>
        <w:bottom w:val="none" w:sz="0" w:space="0" w:color="auto"/>
        <w:right w:val="none" w:sz="0" w:space="0" w:color="auto"/>
      </w:divBdr>
    </w:div>
    <w:div w:id="83034539">
      <w:bodyDiv w:val="1"/>
      <w:marLeft w:val="0"/>
      <w:marRight w:val="0"/>
      <w:marTop w:val="0"/>
      <w:marBottom w:val="0"/>
      <w:divBdr>
        <w:top w:val="none" w:sz="0" w:space="0" w:color="auto"/>
        <w:left w:val="none" w:sz="0" w:space="0" w:color="auto"/>
        <w:bottom w:val="none" w:sz="0" w:space="0" w:color="auto"/>
        <w:right w:val="none" w:sz="0" w:space="0" w:color="auto"/>
      </w:divBdr>
    </w:div>
    <w:div w:id="93327565">
      <w:bodyDiv w:val="1"/>
      <w:marLeft w:val="0"/>
      <w:marRight w:val="0"/>
      <w:marTop w:val="0"/>
      <w:marBottom w:val="0"/>
      <w:divBdr>
        <w:top w:val="none" w:sz="0" w:space="0" w:color="auto"/>
        <w:left w:val="none" w:sz="0" w:space="0" w:color="auto"/>
        <w:bottom w:val="none" w:sz="0" w:space="0" w:color="auto"/>
        <w:right w:val="none" w:sz="0" w:space="0" w:color="auto"/>
      </w:divBdr>
    </w:div>
    <w:div w:id="105586492">
      <w:bodyDiv w:val="1"/>
      <w:marLeft w:val="0"/>
      <w:marRight w:val="0"/>
      <w:marTop w:val="0"/>
      <w:marBottom w:val="0"/>
      <w:divBdr>
        <w:top w:val="none" w:sz="0" w:space="0" w:color="auto"/>
        <w:left w:val="none" w:sz="0" w:space="0" w:color="auto"/>
        <w:bottom w:val="none" w:sz="0" w:space="0" w:color="auto"/>
        <w:right w:val="none" w:sz="0" w:space="0" w:color="auto"/>
      </w:divBdr>
    </w:div>
    <w:div w:id="115294861">
      <w:bodyDiv w:val="1"/>
      <w:marLeft w:val="0"/>
      <w:marRight w:val="0"/>
      <w:marTop w:val="0"/>
      <w:marBottom w:val="0"/>
      <w:divBdr>
        <w:top w:val="none" w:sz="0" w:space="0" w:color="auto"/>
        <w:left w:val="none" w:sz="0" w:space="0" w:color="auto"/>
        <w:bottom w:val="none" w:sz="0" w:space="0" w:color="auto"/>
        <w:right w:val="none" w:sz="0" w:space="0" w:color="auto"/>
      </w:divBdr>
    </w:div>
    <w:div w:id="131757420">
      <w:bodyDiv w:val="1"/>
      <w:marLeft w:val="0"/>
      <w:marRight w:val="0"/>
      <w:marTop w:val="0"/>
      <w:marBottom w:val="0"/>
      <w:divBdr>
        <w:top w:val="none" w:sz="0" w:space="0" w:color="auto"/>
        <w:left w:val="none" w:sz="0" w:space="0" w:color="auto"/>
        <w:bottom w:val="none" w:sz="0" w:space="0" w:color="auto"/>
        <w:right w:val="none" w:sz="0" w:space="0" w:color="auto"/>
      </w:divBdr>
    </w:div>
    <w:div w:id="133568761">
      <w:bodyDiv w:val="1"/>
      <w:marLeft w:val="0"/>
      <w:marRight w:val="0"/>
      <w:marTop w:val="0"/>
      <w:marBottom w:val="0"/>
      <w:divBdr>
        <w:top w:val="none" w:sz="0" w:space="0" w:color="auto"/>
        <w:left w:val="none" w:sz="0" w:space="0" w:color="auto"/>
        <w:bottom w:val="none" w:sz="0" w:space="0" w:color="auto"/>
        <w:right w:val="none" w:sz="0" w:space="0" w:color="auto"/>
      </w:divBdr>
    </w:div>
    <w:div w:id="151531407">
      <w:bodyDiv w:val="1"/>
      <w:marLeft w:val="0"/>
      <w:marRight w:val="0"/>
      <w:marTop w:val="0"/>
      <w:marBottom w:val="0"/>
      <w:divBdr>
        <w:top w:val="none" w:sz="0" w:space="0" w:color="auto"/>
        <w:left w:val="none" w:sz="0" w:space="0" w:color="auto"/>
        <w:bottom w:val="none" w:sz="0" w:space="0" w:color="auto"/>
        <w:right w:val="none" w:sz="0" w:space="0" w:color="auto"/>
      </w:divBdr>
    </w:div>
    <w:div w:id="167408310">
      <w:bodyDiv w:val="1"/>
      <w:marLeft w:val="0"/>
      <w:marRight w:val="0"/>
      <w:marTop w:val="0"/>
      <w:marBottom w:val="0"/>
      <w:divBdr>
        <w:top w:val="none" w:sz="0" w:space="0" w:color="auto"/>
        <w:left w:val="none" w:sz="0" w:space="0" w:color="auto"/>
        <w:bottom w:val="none" w:sz="0" w:space="0" w:color="auto"/>
        <w:right w:val="none" w:sz="0" w:space="0" w:color="auto"/>
      </w:divBdr>
    </w:div>
    <w:div w:id="169027224">
      <w:bodyDiv w:val="1"/>
      <w:marLeft w:val="0"/>
      <w:marRight w:val="0"/>
      <w:marTop w:val="0"/>
      <w:marBottom w:val="0"/>
      <w:divBdr>
        <w:top w:val="none" w:sz="0" w:space="0" w:color="auto"/>
        <w:left w:val="none" w:sz="0" w:space="0" w:color="auto"/>
        <w:bottom w:val="none" w:sz="0" w:space="0" w:color="auto"/>
        <w:right w:val="none" w:sz="0" w:space="0" w:color="auto"/>
      </w:divBdr>
    </w:div>
    <w:div w:id="184950615">
      <w:bodyDiv w:val="1"/>
      <w:marLeft w:val="0"/>
      <w:marRight w:val="0"/>
      <w:marTop w:val="0"/>
      <w:marBottom w:val="0"/>
      <w:divBdr>
        <w:top w:val="none" w:sz="0" w:space="0" w:color="auto"/>
        <w:left w:val="none" w:sz="0" w:space="0" w:color="auto"/>
        <w:bottom w:val="none" w:sz="0" w:space="0" w:color="auto"/>
        <w:right w:val="none" w:sz="0" w:space="0" w:color="auto"/>
      </w:divBdr>
    </w:div>
    <w:div w:id="189488768">
      <w:bodyDiv w:val="1"/>
      <w:marLeft w:val="0"/>
      <w:marRight w:val="0"/>
      <w:marTop w:val="0"/>
      <w:marBottom w:val="0"/>
      <w:divBdr>
        <w:top w:val="none" w:sz="0" w:space="0" w:color="auto"/>
        <w:left w:val="none" w:sz="0" w:space="0" w:color="auto"/>
        <w:bottom w:val="none" w:sz="0" w:space="0" w:color="auto"/>
        <w:right w:val="none" w:sz="0" w:space="0" w:color="auto"/>
      </w:divBdr>
    </w:div>
    <w:div w:id="190070507">
      <w:bodyDiv w:val="1"/>
      <w:marLeft w:val="0"/>
      <w:marRight w:val="0"/>
      <w:marTop w:val="0"/>
      <w:marBottom w:val="0"/>
      <w:divBdr>
        <w:top w:val="none" w:sz="0" w:space="0" w:color="auto"/>
        <w:left w:val="none" w:sz="0" w:space="0" w:color="auto"/>
        <w:bottom w:val="none" w:sz="0" w:space="0" w:color="auto"/>
        <w:right w:val="none" w:sz="0" w:space="0" w:color="auto"/>
      </w:divBdr>
    </w:div>
    <w:div w:id="201866562">
      <w:bodyDiv w:val="1"/>
      <w:marLeft w:val="0"/>
      <w:marRight w:val="0"/>
      <w:marTop w:val="0"/>
      <w:marBottom w:val="0"/>
      <w:divBdr>
        <w:top w:val="none" w:sz="0" w:space="0" w:color="auto"/>
        <w:left w:val="none" w:sz="0" w:space="0" w:color="auto"/>
        <w:bottom w:val="none" w:sz="0" w:space="0" w:color="auto"/>
        <w:right w:val="none" w:sz="0" w:space="0" w:color="auto"/>
      </w:divBdr>
    </w:div>
    <w:div w:id="215361429">
      <w:bodyDiv w:val="1"/>
      <w:marLeft w:val="0"/>
      <w:marRight w:val="0"/>
      <w:marTop w:val="0"/>
      <w:marBottom w:val="0"/>
      <w:divBdr>
        <w:top w:val="none" w:sz="0" w:space="0" w:color="auto"/>
        <w:left w:val="none" w:sz="0" w:space="0" w:color="auto"/>
        <w:bottom w:val="none" w:sz="0" w:space="0" w:color="auto"/>
        <w:right w:val="none" w:sz="0" w:space="0" w:color="auto"/>
      </w:divBdr>
    </w:div>
    <w:div w:id="218514733">
      <w:bodyDiv w:val="1"/>
      <w:marLeft w:val="0"/>
      <w:marRight w:val="0"/>
      <w:marTop w:val="0"/>
      <w:marBottom w:val="0"/>
      <w:divBdr>
        <w:top w:val="none" w:sz="0" w:space="0" w:color="auto"/>
        <w:left w:val="none" w:sz="0" w:space="0" w:color="auto"/>
        <w:bottom w:val="none" w:sz="0" w:space="0" w:color="auto"/>
        <w:right w:val="none" w:sz="0" w:space="0" w:color="auto"/>
      </w:divBdr>
    </w:div>
    <w:div w:id="252250201">
      <w:bodyDiv w:val="1"/>
      <w:marLeft w:val="0"/>
      <w:marRight w:val="0"/>
      <w:marTop w:val="0"/>
      <w:marBottom w:val="0"/>
      <w:divBdr>
        <w:top w:val="none" w:sz="0" w:space="0" w:color="auto"/>
        <w:left w:val="none" w:sz="0" w:space="0" w:color="auto"/>
        <w:bottom w:val="none" w:sz="0" w:space="0" w:color="auto"/>
        <w:right w:val="none" w:sz="0" w:space="0" w:color="auto"/>
      </w:divBdr>
    </w:div>
    <w:div w:id="260842638">
      <w:bodyDiv w:val="1"/>
      <w:marLeft w:val="0"/>
      <w:marRight w:val="0"/>
      <w:marTop w:val="0"/>
      <w:marBottom w:val="0"/>
      <w:divBdr>
        <w:top w:val="none" w:sz="0" w:space="0" w:color="auto"/>
        <w:left w:val="none" w:sz="0" w:space="0" w:color="auto"/>
        <w:bottom w:val="none" w:sz="0" w:space="0" w:color="auto"/>
        <w:right w:val="none" w:sz="0" w:space="0" w:color="auto"/>
      </w:divBdr>
    </w:div>
    <w:div w:id="280190533">
      <w:bodyDiv w:val="1"/>
      <w:marLeft w:val="0"/>
      <w:marRight w:val="0"/>
      <w:marTop w:val="0"/>
      <w:marBottom w:val="0"/>
      <w:divBdr>
        <w:top w:val="none" w:sz="0" w:space="0" w:color="auto"/>
        <w:left w:val="none" w:sz="0" w:space="0" w:color="auto"/>
        <w:bottom w:val="none" w:sz="0" w:space="0" w:color="auto"/>
        <w:right w:val="none" w:sz="0" w:space="0" w:color="auto"/>
      </w:divBdr>
    </w:div>
    <w:div w:id="281964390">
      <w:bodyDiv w:val="1"/>
      <w:marLeft w:val="0"/>
      <w:marRight w:val="0"/>
      <w:marTop w:val="0"/>
      <w:marBottom w:val="0"/>
      <w:divBdr>
        <w:top w:val="none" w:sz="0" w:space="0" w:color="auto"/>
        <w:left w:val="none" w:sz="0" w:space="0" w:color="auto"/>
        <w:bottom w:val="none" w:sz="0" w:space="0" w:color="auto"/>
        <w:right w:val="none" w:sz="0" w:space="0" w:color="auto"/>
      </w:divBdr>
    </w:div>
    <w:div w:id="288971083">
      <w:bodyDiv w:val="1"/>
      <w:marLeft w:val="0"/>
      <w:marRight w:val="0"/>
      <w:marTop w:val="0"/>
      <w:marBottom w:val="0"/>
      <w:divBdr>
        <w:top w:val="none" w:sz="0" w:space="0" w:color="auto"/>
        <w:left w:val="none" w:sz="0" w:space="0" w:color="auto"/>
        <w:bottom w:val="none" w:sz="0" w:space="0" w:color="auto"/>
        <w:right w:val="none" w:sz="0" w:space="0" w:color="auto"/>
      </w:divBdr>
    </w:div>
    <w:div w:id="320086801">
      <w:bodyDiv w:val="1"/>
      <w:marLeft w:val="0"/>
      <w:marRight w:val="0"/>
      <w:marTop w:val="0"/>
      <w:marBottom w:val="0"/>
      <w:divBdr>
        <w:top w:val="none" w:sz="0" w:space="0" w:color="auto"/>
        <w:left w:val="none" w:sz="0" w:space="0" w:color="auto"/>
        <w:bottom w:val="none" w:sz="0" w:space="0" w:color="auto"/>
        <w:right w:val="none" w:sz="0" w:space="0" w:color="auto"/>
      </w:divBdr>
    </w:div>
    <w:div w:id="330841635">
      <w:bodyDiv w:val="1"/>
      <w:marLeft w:val="0"/>
      <w:marRight w:val="0"/>
      <w:marTop w:val="0"/>
      <w:marBottom w:val="0"/>
      <w:divBdr>
        <w:top w:val="none" w:sz="0" w:space="0" w:color="auto"/>
        <w:left w:val="none" w:sz="0" w:space="0" w:color="auto"/>
        <w:bottom w:val="none" w:sz="0" w:space="0" w:color="auto"/>
        <w:right w:val="none" w:sz="0" w:space="0" w:color="auto"/>
      </w:divBdr>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37343738">
      <w:bodyDiv w:val="1"/>
      <w:marLeft w:val="0"/>
      <w:marRight w:val="0"/>
      <w:marTop w:val="0"/>
      <w:marBottom w:val="0"/>
      <w:divBdr>
        <w:top w:val="none" w:sz="0" w:space="0" w:color="auto"/>
        <w:left w:val="none" w:sz="0" w:space="0" w:color="auto"/>
        <w:bottom w:val="none" w:sz="0" w:space="0" w:color="auto"/>
        <w:right w:val="none" w:sz="0" w:space="0" w:color="auto"/>
      </w:divBdr>
    </w:div>
    <w:div w:id="359164893">
      <w:bodyDiv w:val="1"/>
      <w:marLeft w:val="0"/>
      <w:marRight w:val="0"/>
      <w:marTop w:val="0"/>
      <w:marBottom w:val="0"/>
      <w:divBdr>
        <w:top w:val="none" w:sz="0" w:space="0" w:color="auto"/>
        <w:left w:val="none" w:sz="0" w:space="0" w:color="auto"/>
        <w:bottom w:val="none" w:sz="0" w:space="0" w:color="auto"/>
        <w:right w:val="none" w:sz="0" w:space="0" w:color="auto"/>
      </w:divBdr>
    </w:div>
    <w:div w:id="398551980">
      <w:bodyDiv w:val="1"/>
      <w:marLeft w:val="0"/>
      <w:marRight w:val="0"/>
      <w:marTop w:val="0"/>
      <w:marBottom w:val="0"/>
      <w:divBdr>
        <w:top w:val="none" w:sz="0" w:space="0" w:color="auto"/>
        <w:left w:val="none" w:sz="0" w:space="0" w:color="auto"/>
        <w:bottom w:val="none" w:sz="0" w:space="0" w:color="auto"/>
        <w:right w:val="none" w:sz="0" w:space="0" w:color="auto"/>
      </w:divBdr>
    </w:div>
    <w:div w:id="415905209">
      <w:bodyDiv w:val="1"/>
      <w:marLeft w:val="0"/>
      <w:marRight w:val="0"/>
      <w:marTop w:val="0"/>
      <w:marBottom w:val="0"/>
      <w:divBdr>
        <w:top w:val="none" w:sz="0" w:space="0" w:color="auto"/>
        <w:left w:val="none" w:sz="0" w:space="0" w:color="auto"/>
        <w:bottom w:val="none" w:sz="0" w:space="0" w:color="auto"/>
        <w:right w:val="none" w:sz="0" w:space="0" w:color="auto"/>
      </w:divBdr>
    </w:div>
    <w:div w:id="428543728">
      <w:bodyDiv w:val="1"/>
      <w:marLeft w:val="0"/>
      <w:marRight w:val="0"/>
      <w:marTop w:val="0"/>
      <w:marBottom w:val="0"/>
      <w:divBdr>
        <w:top w:val="none" w:sz="0" w:space="0" w:color="auto"/>
        <w:left w:val="none" w:sz="0" w:space="0" w:color="auto"/>
        <w:bottom w:val="none" w:sz="0" w:space="0" w:color="auto"/>
        <w:right w:val="none" w:sz="0" w:space="0" w:color="auto"/>
      </w:divBdr>
    </w:div>
    <w:div w:id="434591504">
      <w:bodyDiv w:val="1"/>
      <w:marLeft w:val="0"/>
      <w:marRight w:val="0"/>
      <w:marTop w:val="0"/>
      <w:marBottom w:val="0"/>
      <w:divBdr>
        <w:top w:val="none" w:sz="0" w:space="0" w:color="auto"/>
        <w:left w:val="none" w:sz="0" w:space="0" w:color="auto"/>
        <w:bottom w:val="none" w:sz="0" w:space="0" w:color="auto"/>
        <w:right w:val="none" w:sz="0" w:space="0" w:color="auto"/>
      </w:divBdr>
    </w:div>
    <w:div w:id="448545569">
      <w:bodyDiv w:val="1"/>
      <w:marLeft w:val="0"/>
      <w:marRight w:val="0"/>
      <w:marTop w:val="0"/>
      <w:marBottom w:val="0"/>
      <w:divBdr>
        <w:top w:val="none" w:sz="0" w:space="0" w:color="auto"/>
        <w:left w:val="none" w:sz="0" w:space="0" w:color="auto"/>
        <w:bottom w:val="none" w:sz="0" w:space="0" w:color="auto"/>
        <w:right w:val="none" w:sz="0" w:space="0" w:color="auto"/>
      </w:divBdr>
    </w:div>
    <w:div w:id="464467833">
      <w:bodyDiv w:val="1"/>
      <w:marLeft w:val="0"/>
      <w:marRight w:val="0"/>
      <w:marTop w:val="0"/>
      <w:marBottom w:val="0"/>
      <w:divBdr>
        <w:top w:val="none" w:sz="0" w:space="0" w:color="auto"/>
        <w:left w:val="none" w:sz="0" w:space="0" w:color="auto"/>
        <w:bottom w:val="none" w:sz="0" w:space="0" w:color="auto"/>
        <w:right w:val="none" w:sz="0" w:space="0" w:color="auto"/>
      </w:divBdr>
    </w:div>
    <w:div w:id="490028988">
      <w:bodyDiv w:val="1"/>
      <w:marLeft w:val="0"/>
      <w:marRight w:val="0"/>
      <w:marTop w:val="0"/>
      <w:marBottom w:val="0"/>
      <w:divBdr>
        <w:top w:val="none" w:sz="0" w:space="0" w:color="auto"/>
        <w:left w:val="none" w:sz="0" w:space="0" w:color="auto"/>
        <w:bottom w:val="none" w:sz="0" w:space="0" w:color="auto"/>
        <w:right w:val="none" w:sz="0" w:space="0" w:color="auto"/>
      </w:divBdr>
    </w:div>
    <w:div w:id="551625458">
      <w:bodyDiv w:val="1"/>
      <w:marLeft w:val="0"/>
      <w:marRight w:val="0"/>
      <w:marTop w:val="0"/>
      <w:marBottom w:val="0"/>
      <w:divBdr>
        <w:top w:val="none" w:sz="0" w:space="0" w:color="auto"/>
        <w:left w:val="none" w:sz="0" w:space="0" w:color="auto"/>
        <w:bottom w:val="none" w:sz="0" w:space="0" w:color="auto"/>
        <w:right w:val="none" w:sz="0" w:space="0" w:color="auto"/>
      </w:divBdr>
    </w:div>
    <w:div w:id="559829845">
      <w:bodyDiv w:val="1"/>
      <w:marLeft w:val="0"/>
      <w:marRight w:val="0"/>
      <w:marTop w:val="0"/>
      <w:marBottom w:val="0"/>
      <w:divBdr>
        <w:top w:val="none" w:sz="0" w:space="0" w:color="auto"/>
        <w:left w:val="none" w:sz="0" w:space="0" w:color="auto"/>
        <w:bottom w:val="none" w:sz="0" w:space="0" w:color="auto"/>
        <w:right w:val="none" w:sz="0" w:space="0" w:color="auto"/>
      </w:divBdr>
    </w:div>
    <w:div w:id="579290715">
      <w:bodyDiv w:val="1"/>
      <w:marLeft w:val="0"/>
      <w:marRight w:val="0"/>
      <w:marTop w:val="0"/>
      <w:marBottom w:val="0"/>
      <w:divBdr>
        <w:top w:val="none" w:sz="0" w:space="0" w:color="auto"/>
        <w:left w:val="none" w:sz="0" w:space="0" w:color="auto"/>
        <w:bottom w:val="none" w:sz="0" w:space="0" w:color="auto"/>
        <w:right w:val="none" w:sz="0" w:space="0" w:color="auto"/>
      </w:divBdr>
    </w:div>
    <w:div w:id="583145412">
      <w:bodyDiv w:val="1"/>
      <w:marLeft w:val="0"/>
      <w:marRight w:val="0"/>
      <w:marTop w:val="0"/>
      <w:marBottom w:val="0"/>
      <w:divBdr>
        <w:top w:val="none" w:sz="0" w:space="0" w:color="auto"/>
        <w:left w:val="none" w:sz="0" w:space="0" w:color="auto"/>
        <w:bottom w:val="none" w:sz="0" w:space="0" w:color="auto"/>
        <w:right w:val="none" w:sz="0" w:space="0" w:color="auto"/>
      </w:divBdr>
    </w:div>
    <w:div w:id="593126917">
      <w:bodyDiv w:val="1"/>
      <w:marLeft w:val="0"/>
      <w:marRight w:val="0"/>
      <w:marTop w:val="0"/>
      <w:marBottom w:val="0"/>
      <w:divBdr>
        <w:top w:val="none" w:sz="0" w:space="0" w:color="auto"/>
        <w:left w:val="none" w:sz="0" w:space="0" w:color="auto"/>
        <w:bottom w:val="none" w:sz="0" w:space="0" w:color="auto"/>
        <w:right w:val="none" w:sz="0" w:space="0" w:color="auto"/>
      </w:divBdr>
    </w:div>
    <w:div w:id="596912730">
      <w:bodyDiv w:val="1"/>
      <w:marLeft w:val="0"/>
      <w:marRight w:val="0"/>
      <w:marTop w:val="0"/>
      <w:marBottom w:val="0"/>
      <w:divBdr>
        <w:top w:val="none" w:sz="0" w:space="0" w:color="auto"/>
        <w:left w:val="none" w:sz="0" w:space="0" w:color="auto"/>
        <w:bottom w:val="none" w:sz="0" w:space="0" w:color="auto"/>
        <w:right w:val="none" w:sz="0" w:space="0" w:color="auto"/>
      </w:divBdr>
    </w:div>
    <w:div w:id="601035085">
      <w:bodyDiv w:val="1"/>
      <w:marLeft w:val="0"/>
      <w:marRight w:val="0"/>
      <w:marTop w:val="0"/>
      <w:marBottom w:val="0"/>
      <w:divBdr>
        <w:top w:val="none" w:sz="0" w:space="0" w:color="auto"/>
        <w:left w:val="none" w:sz="0" w:space="0" w:color="auto"/>
        <w:bottom w:val="none" w:sz="0" w:space="0" w:color="auto"/>
        <w:right w:val="none" w:sz="0" w:space="0" w:color="auto"/>
      </w:divBdr>
    </w:div>
    <w:div w:id="610671020">
      <w:bodyDiv w:val="1"/>
      <w:marLeft w:val="0"/>
      <w:marRight w:val="0"/>
      <w:marTop w:val="0"/>
      <w:marBottom w:val="0"/>
      <w:divBdr>
        <w:top w:val="none" w:sz="0" w:space="0" w:color="auto"/>
        <w:left w:val="none" w:sz="0" w:space="0" w:color="auto"/>
        <w:bottom w:val="none" w:sz="0" w:space="0" w:color="auto"/>
        <w:right w:val="none" w:sz="0" w:space="0" w:color="auto"/>
      </w:divBdr>
    </w:div>
    <w:div w:id="613557003">
      <w:bodyDiv w:val="1"/>
      <w:marLeft w:val="0"/>
      <w:marRight w:val="0"/>
      <w:marTop w:val="0"/>
      <w:marBottom w:val="0"/>
      <w:divBdr>
        <w:top w:val="none" w:sz="0" w:space="0" w:color="auto"/>
        <w:left w:val="none" w:sz="0" w:space="0" w:color="auto"/>
        <w:bottom w:val="none" w:sz="0" w:space="0" w:color="auto"/>
        <w:right w:val="none" w:sz="0" w:space="0" w:color="auto"/>
      </w:divBdr>
    </w:div>
    <w:div w:id="622854460">
      <w:bodyDiv w:val="1"/>
      <w:marLeft w:val="0"/>
      <w:marRight w:val="0"/>
      <w:marTop w:val="0"/>
      <w:marBottom w:val="0"/>
      <w:divBdr>
        <w:top w:val="none" w:sz="0" w:space="0" w:color="auto"/>
        <w:left w:val="none" w:sz="0" w:space="0" w:color="auto"/>
        <w:bottom w:val="none" w:sz="0" w:space="0" w:color="auto"/>
        <w:right w:val="none" w:sz="0" w:space="0" w:color="auto"/>
      </w:divBdr>
    </w:div>
    <w:div w:id="632908189">
      <w:bodyDiv w:val="1"/>
      <w:marLeft w:val="0"/>
      <w:marRight w:val="0"/>
      <w:marTop w:val="0"/>
      <w:marBottom w:val="0"/>
      <w:divBdr>
        <w:top w:val="none" w:sz="0" w:space="0" w:color="auto"/>
        <w:left w:val="none" w:sz="0" w:space="0" w:color="auto"/>
        <w:bottom w:val="none" w:sz="0" w:space="0" w:color="auto"/>
        <w:right w:val="none" w:sz="0" w:space="0" w:color="auto"/>
      </w:divBdr>
    </w:div>
    <w:div w:id="632947494">
      <w:bodyDiv w:val="1"/>
      <w:marLeft w:val="0"/>
      <w:marRight w:val="0"/>
      <w:marTop w:val="0"/>
      <w:marBottom w:val="0"/>
      <w:divBdr>
        <w:top w:val="none" w:sz="0" w:space="0" w:color="auto"/>
        <w:left w:val="none" w:sz="0" w:space="0" w:color="auto"/>
        <w:bottom w:val="none" w:sz="0" w:space="0" w:color="auto"/>
        <w:right w:val="none" w:sz="0" w:space="0" w:color="auto"/>
      </w:divBdr>
    </w:div>
    <w:div w:id="680401800">
      <w:bodyDiv w:val="1"/>
      <w:marLeft w:val="0"/>
      <w:marRight w:val="0"/>
      <w:marTop w:val="0"/>
      <w:marBottom w:val="0"/>
      <w:divBdr>
        <w:top w:val="none" w:sz="0" w:space="0" w:color="auto"/>
        <w:left w:val="none" w:sz="0" w:space="0" w:color="auto"/>
        <w:bottom w:val="none" w:sz="0" w:space="0" w:color="auto"/>
        <w:right w:val="none" w:sz="0" w:space="0" w:color="auto"/>
      </w:divBdr>
    </w:div>
    <w:div w:id="685523706">
      <w:bodyDiv w:val="1"/>
      <w:marLeft w:val="0"/>
      <w:marRight w:val="0"/>
      <w:marTop w:val="0"/>
      <w:marBottom w:val="0"/>
      <w:divBdr>
        <w:top w:val="none" w:sz="0" w:space="0" w:color="auto"/>
        <w:left w:val="none" w:sz="0" w:space="0" w:color="auto"/>
        <w:bottom w:val="none" w:sz="0" w:space="0" w:color="auto"/>
        <w:right w:val="none" w:sz="0" w:space="0" w:color="auto"/>
      </w:divBdr>
    </w:div>
    <w:div w:id="697775365">
      <w:bodyDiv w:val="1"/>
      <w:marLeft w:val="0"/>
      <w:marRight w:val="0"/>
      <w:marTop w:val="0"/>
      <w:marBottom w:val="0"/>
      <w:divBdr>
        <w:top w:val="none" w:sz="0" w:space="0" w:color="auto"/>
        <w:left w:val="none" w:sz="0" w:space="0" w:color="auto"/>
        <w:bottom w:val="none" w:sz="0" w:space="0" w:color="auto"/>
        <w:right w:val="none" w:sz="0" w:space="0" w:color="auto"/>
      </w:divBdr>
    </w:div>
    <w:div w:id="700593394">
      <w:bodyDiv w:val="1"/>
      <w:marLeft w:val="0"/>
      <w:marRight w:val="0"/>
      <w:marTop w:val="0"/>
      <w:marBottom w:val="0"/>
      <w:divBdr>
        <w:top w:val="none" w:sz="0" w:space="0" w:color="auto"/>
        <w:left w:val="none" w:sz="0" w:space="0" w:color="auto"/>
        <w:bottom w:val="none" w:sz="0" w:space="0" w:color="auto"/>
        <w:right w:val="none" w:sz="0" w:space="0" w:color="auto"/>
      </w:divBdr>
    </w:div>
    <w:div w:id="706610003">
      <w:bodyDiv w:val="1"/>
      <w:marLeft w:val="0"/>
      <w:marRight w:val="0"/>
      <w:marTop w:val="0"/>
      <w:marBottom w:val="0"/>
      <w:divBdr>
        <w:top w:val="none" w:sz="0" w:space="0" w:color="auto"/>
        <w:left w:val="none" w:sz="0" w:space="0" w:color="auto"/>
        <w:bottom w:val="none" w:sz="0" w:space="0" w:color="auto"/>
        <w:right w:val="none" w:sz="0" w:space="0" w:color="auto"/>
      </w:divBdr>
    </w:div>
    <w:div w:id="713962928">
      <w:bodyDiv w:val="1"/>
      <w:marLeft w:val="0"/>
      <w:marRight w:val="0"/>
      <w:marTop w:val="0"/>
      <w:marBottom w:val="0"/>
      <w:divBdr>
        <w:top w:val="none" w:sz="0" w:space="0" w:color="auto"/>
        <w:left w:val="none" w:sz="0" w:space="0" w:color="auto"/>
        <w:bottom w:val="none" w:sz="0" w:space="0" w:color="auto"/>
        <w:right w:val="none" w:sz="0" w:space="0" w:color="auto"/>
      </w:divBdr>
    </w:div>
    <w:div w:id="717707250">
      <w:bodyDiv w:val="1"/>
      <w:marLeft w:val="0"/>
      <w:marRight w:val="0"/>
      <w:marTop w:val="0"/>
      <w:marBottom w:val="0"/>
      <w:divBdr>
        <w:top w:val="none" w:sz="0" w:space="0" w:color="auto"/>
        <w:left w:val="none" w:sz="0" w:space="0" w:color="auto"/>
        <w:bottom w:val="none" w:sz="0" w:space="0" w:color="auto"/>
        <w:right w:val="none" w:sz="0" w:space="0" w:color="auto"/>
      </w:divBdr>
    </w:div>
    <w:div w:id="739523731">
      <w:bodyDiv w:val="1"/>
      <w:marLeft w:val="0"/>
      <w:marRight w:val="0"/>
      <w:marTop w:val="0"/>
      <w:marBottom w:val="0"/>
      <w:divBdr>
        <w:top w:val="none" w:sz="0" w:space="0" w:color="auto"/>
        <w:left w:val="none" w:sz="0" w:space="0" w:color="auto"/>
        <w:bottom w:val="none" w:sz="0" w:space="0" w:color="auto"/>
        <w:right w:val="none" w:sz="0" w:space="0" w:color="auto"/>
      </w:divBdr>
    </w:div>
    <w:div w:id="748238697">
      <w:bodyDiv w:val="1"/>
      <w:marLeft w:val="0"/>
      <w:marRight w:val="0"/>
      <w:marTop w:val="0"/>
      <w:marBottom w:val="0"/>
      <w:divBdr>
        <w:top w:val="none" w:sz="0" w:space="0" w:color="auto"/>
        <w:left w:val="none" w:sz="0" w:space="0" w:color="auto"/>
        <w:bottom w:val="none" w:sz="0" w:space="0" w:color="auto"/>
        <w:right w:val="none" w:sz="0" w:space="0" w:color="auto"/>
      </w:divBdr>
    </w:div>
    <w:div w:id="779029678">
      <w:bodyDiv w:val="1"/>
      <w:marLeft w:val="0"/>
      <w:marRight w:val="0"/>
      <w:marTop w:val="0"/>
      <w:marBottom w:val="0"/>
      <w:divBdr>
        <w:top w:val="none" w:sz="0" w:space="0" w:color="auto"/>
        <w:left w:val="none" w:sz="0" w:space="0" w:color="auto"/>
        <w:bottom w:val="none" w:sz="0" w:space="0" w:color="auto"/>
        <w:right w:val="none" w:sz="0" w:space="0" w:color="auto"/>
      </w:divBdr>
    </w:div>
    <w:div w:id="787237145">
      <w:bodyDiv w:val="1"/>
      <w:marLeft w:val="0"/>
      <w:marRight w:val="0"/>
      <w:marTop w:val="0"/>
      <w:marBottom w:val="0"/>
      <w:divBdr>
        <w:top w:val="none" w:sz="0" w:space="0" w:color="auto"/>
        <w:left w:val="none" w:sz="0" w:space="0" w:color="auto"/>
        <w:bottom w:val="none" w:sz="0" w:space="0" w:color="auto"/>
        <w:right w:val="none" w:sz="0" w:space="0" w:color="auto"/>
      </w:divBdr>
    </w:div>
    <w:div w:id="818691959">
      <w:bodyDiv w:val="1"/>
      <w:marLeft w:val="0"/>
      <w:marRight w:val="0"/>
      <w:marTop w:val="0"/>
      <w:marBottom w:val="0"/>
      <w:divBdr>
        <w:top w:val="none" w:sz="0" w:space="0" w:color="auto"/>
        <w:left w:val="none" w:sz="0" w:space="0" w:color="auto"/>
        <w:bottom w:val="none" w:sz="0" w:space="0" w:color="auto"/>
        <w:right w:val="none" w:sz="0" w:space="0" w:color="auto"/>
      </w:divBdr>
    </w:div>
    <w:div w:id="819731850">
      <w:bodyDiv w:val="1"/>
      <w:marLeft w:val="0"/>
      <w:marRight w:val="0"/>
      <w:marTop w:val="0"/>
      <w:marBottom w:val="0"/>
      <w:divBdr>
        <w:top w:val="none" w:sz="0" w:space="0" w:color="auto"/>
        <w:left w:val="none" w:sz="0" w:space="0" w:color="auto"/>
        <w:bottom w:val="none" w:sz="0" w:space="0" w:color="auto"/>
        <w:right w:val="none" w:sz="0" w:space="0" w:color="auto"/>
      </w:divBdr>
    </w:div>
    <w:div w:id="849681065">
      <w:bodyDiv w:val="1"/>
      <w:marLeft w:val="0"/>
      <w:marRight w:val="0"/>
      <w:marTop w:val="0"/>
      <w:marBottom w:val="0"/>
      <w:divBdr>
        <w:top w:val="none" w:sz="0" w:space="0" w:color="auto"/>
        <w:left w:val="none" w:sz="0" w:space="0" w:color="auto"/>
        <w:bottom w:val="none" w:sz="0" w:space="0" w:color="auto"/>
        <w:right w:val="none" w:sz="0" w:space="0" w:color="auto"/>
      </w:divBdr>
    </w:div>
    <w:div w:id="864027550">
      <w:bodyDiv w:val="1"/>
      <w:marLeft w:val="0"/>
      <w:marRight w:val="0"/>
      <w:marTop w:val="0"/>
      <w:marBottom w:val="0"/>
      <w:divBdr>
        <w:top w:val="none" w:sz="0" w:space="0" w:color="auto"/>
        <w:left w:val="none" w:sz="0" w:space="0" w:color="auto"/>
        <w:bottom w:val="none" w:sz="0" w:space="0" w:color="auto"/>
        <w:right w:val="none" w:sz="0" w:space="0" w:color="auto"/>
      </w:divBdr>
    </w:div>
    <w:div w:id="878859200">
      <w:bodyDiv w:val="1"/>
      <w:marLeft w:val="0"/>
      <w:marRight w:val="0"/>
      <w:marTop w:val="0"/>
      <w:marBottom w:val="0"/>
      <w:divBdr>
        <w:top w:val="none" w:sz="0" w:space="0" w:color="auto"/>
        <w:left w:val="none" w:sz="0" w:space="0" w:color="auto"/>
        <w:bottom w:val="none" w:sz="0" w:space="0" w:color="auto"/>
        <w:right w:val="none" w:sz="0" w:space="0" w:color="auto"/>
      </w:divBdr>
    </w:div>
    <w:div w:id="894319636">
      <w:bodyDiv w:val="1"/>
      <w:marLeft w:val="0"/>
      <w:marRight w:val="0"/>
      <w:marTop w:val="0"/>
      <w:marBottom w:val="0"/>
      <w:divBdr>
        <w:top w:val="none" w:sz="0" w:space="0" w:color="auto"/>
        <w:left w:val="none" w:sz="0" w:space="0" w:color="auto"/>
        <w:bottom w:val="none" w:sz="0" w:space="0" w:color="auto"/>
        <w:right w:val="none" w:sz="0" w:space="0" w:color="auto"/>
      </w:divBdr>
    </w:div>
    <w:div w:id="918253191">
      <w:bodyDiv w:val="1"/>
      <w:marLeft w:val="0"/>
      <w:marRight w:val="0"/>
      <w:marTop w:val="0"/>
      <w:marBottom w:val="0"/>
      <w:divBdr>
        <w:top w:val="none" w:sz="0" w:space="0" w:color="auto"/>
        <w:left w:val="none" w:sz="0" w:space="0" w:color="auto"/>
        <w:bottom w:val="none" w:sz="0" w:space="0" w:color="auto"/>
        <w:right w:val="none" w:sz="0" w:space="0" w:color="auto"/>
      </w:divBdr>
    </w:div>
    <w:div w:id="950403132">
      <w:bodyDiv w:val="1"/>
      <w:marLeft w:val="0"/>
      <w:marRight w:val="0"/>
      <w:marTop w:val="0"/>
      <w:marBottom w:val="0"/>
      <w:divBdr>
        <w:top w:val="none" w:sz="0" w:space="0" w:color="auto"/>
        <w:left w:val="none" w:sz="0" w:space="0" w:color="auto"/>
        <w:bottom w:val="none" w:sz="0" w:space="0" w:color="auto"/>
        <w:right w:val="none" w:sz="0" w:space="0" w:color="auto"/>
      </w:divBdr>
    </w:div>
    <w:div w:id="957370915">
      <w:bodyDiv w:val="1"/>
      <w:marLeft w:val="0"/>
      <w:marRight w:val="0"/>
      <w:marTop w:val="0"/>
      <w:marBottom w:val="0"/>
      <w:divBdr>
        <w:top w:val="none" w:sz="0" w:space="0" w:color="auto"/>
        <w:left w:val="none" w:sz="0" w:space="0" w:color="auto"/>
        <w:bottom w:val="none" w:sz="0" w:space="0" w:color="auto"/>
        <w:right w:val="none" w:sz="0" w:space="0" w:color="auto"/>
      </w:divBdr>
    </w:div>
    <w:div w:id="978538263">
      <w:bodyDiv w:val="1"/>
      <w:marLeft w:val="0"/>
      <w:marRight w:val="0"/>
      <w:marTop w:val="0"/>
      <w:marBottom w:val="0"/>
      <w:divBdr>
        <w:top w:val="none" w:sz="0" w:space="0" w:color="auto"/>
        <w:left w:val="none" w:sz="0" w:space="0" w:color="auto"/>
        <w:bottom w:val="none" w:sz="0" w:space="0" w:color="auto"/>
        <w:right w:val="none" w:sz="0" w:space="0" w:color="auto"/>
      </w:divBdr>
    </w:div>
    <w:div w:id="981275507">
      <w:bodyDiv w:val="1"/>
      <w:marLeft w:val="0"/>
      <w:marRight w:val="0"/>
      <w:marTop w:val="0"/>
      <w:marBottom w:val="0"/>
      <w:divBdr>
        <w:top w:val="none" w:sz="0" w:space="0" w:color="auto"/>
        <w:left w:val="none" w:sz="0" w:space="0" w:color="auto"/>
        <w:bottom w:val="none" w:sz="0" w:space="0" w:color="auto"/>
        <w:right w:val="none" w:sz="0" w:space="0" w:color="auto"/>
      </w:divBdr>
    </w:div>
    <w:div w:id="987827872">
      <w:bodyDiv w:val="1"/>
      <w:marLeft w:val="0"/>
      <w:marRight w:val="0"/>
      <w:marTop w:val="0"/>
      <w:marBottom w:val="0"/>
      <w:divBdr>
        <w:top w:val="none" w:sz="0" w:space="0" w:color="auto"/>
        <w:left w:val="none" w:sz="0" w:space="0" w:color="auto"/>
        <w:bottom w:val="none" w:sz="0" w:space="0" w:color="auto"/>
        <w:right w:val="none" w:sz="0" w:space="0" w:color="auto"/>
      </w:divBdr>
    </w:div>
    <w:div w:id="992955483">
      <w:bodyDiv w:val="1"/>
      <w:marLeft w:val="0"/>
      <w:marRight w:val="0"/>
      <w:marTop w:val="0"/>
      <w:marBottom w:val="0"/>
      <w:divBdr>
        <w:top w:val="none" w:sz="0" w:space="0" w:color="auto"/>
        <w:left w:val="none" w:sz="0" w:space="0" w:color="auto"/>
        <w:bottom w:val="none" w:sz="0" w:space="0" w:color="auto"/>
        <w:right w:val="none" w:sz="0" w:space="0" w:color="auto"/>
      </w:divBdr>
    </w:div>
    <w:div w:id="1000818552">
      <w:bodyDiv w:val="1"/>
      <w:marLeft w:val="0"/>
      <w:marRight w:val="0"/>
      <w:marTop w:val="0"/>
      <w:marBottom w:val="0"/>
      <w:divBdr>
        <w:top w:val="none" w:sz="0" w:space="0" w:color="auto"/>
        <w:left w:val="none" w:sz="0" w:space="0" w:color="auto"/>
        <w:bottom w:val="none" w:sz="0" w:space="0" w:color="auto"/>
        <w:right w:val="none" w:sz="0" w:space="0" w:color="auto"/>
      </w:divBdr>
    </w:div>
    <w:div w:id="1003896028">
      <w:bodyDiv w:val="1"/>
      <w:marLeft w:val="0"/>
      <w:marRight w:val="0"/>
      <w:marTop w:val="0"/>
      <w:marBottom w:val="0"/>
      <w:divBdr>
        <w:top w:val="none" w:sz="0" w:space="0" w:color="auto"/>
        <w:left w:val="none" w:sz="0" w:space="0" w:color="auto"/>
        <w:bottom w:val="none" w:sz="0" w:space="0" w:color="auto"/>
        <w:right w:val="none" w:sz="0" w:space="0" w:color="auto"/>
      </w:divBdr>
    </w:div>
    <w:div w:id="1037118516">
      <w:bodyDiv w:val="1"/>
      <w:marLeft w:val="0"/>
      <w:marRight w:val="0"/>
      <w:marTop w:val="0"/>
      <w:marBottom w:val="0"/>
      <w:divBdr>
        <w:top w:val="none" w:sz="0" w:space="0" w:color="auto"/>
        <w:left w:val="none" w:sz="0" w:space="0" w:color="auto"/>
        <w:bottom w:val="none" w:sz="0" w:space="0" w:color="auto"/>
        <w:right w:val="none" w:sz="0" w:space="0" w:color="auto"/>
      </w:divBdr>
    </w:div>
    <w:div w:id="1042906395">
      <w:bodyDiv w:val="1"/>
      <w:marLeft w:val="0"/>
      <w:marRight w:val="0"/>
      <w:marTop w:val="0"/>
      <w:marBottom w:val="0"/>
      <w:divBdr>
        <w:top w:val="none" w:sz="0" w:space="0" w:color="auto"/>
        <w:left w:val="none" w:sz="0" w:space="0" w:color="auto"/>
        <w:bottom w:val="none" w:sz="0" w:space="0" w:color="auto"/>
        <w:right w:val="none" w:sz="0" w:space="0" w:color="auto"/>
      </w:divBdr>
    </w:div>
    <w:div w:id="1057821789">
      <w:bodyDiv w:val="1"/>
      <w:marLeft w:val="0"/>
      <w:marRight w:val="0"/>
      <w:marTop w:val="0"/>
      <w:marBottom w:val="0"/>
      <w:divBdr>
        <w:top w:val="none" w:sz="0" w:space="0" w:color="auto"/>
        <w:left w:val="none" w:sz="0" w:space="0" w:color="auto"/>
        <w:bottom w:val="none" w:sz="0" w:space="0" w:color="auto"/>
        <w:right w:val="none" w:sz="0" w:space="0" w:color="auto"/>
      </w:divBdr>
    </w:div>
    <w:div w:id="1065569576">
      <w:bodyDiv w:val="1"/>
      <w:marLeft w:val="0"/>
      <w:marRight w:val="0"/>
      <w:marTop w:val="0"/>
      <w:marBottom w:val="0"/>
      <w:divBdr>
        <w:top w:val="none" w:sz="0" w:space="0" w:color="auto"/>
        <w:left w:val="none" w:sz="0" w:space="0" w:color="auto"/>
        <w:bottom w:val="none" w:sz="0" w:space="0" w:color="auto"/>
        <w:right w:val="none" w:sz="0" w:space="0" w:color="auto"/>
      </w:divBdr>
    </w:div>
    <w:div w:id="1069159778">
      <w:bodyDiv w:val="1"/>
      <w:marLeft w:val="0"/>
      <w:marRight w:val="0"/>
      <w:marTop w:val="0"/>
      <w:marBottom w:val="0"/>
      <w:divBdr>
        <w:top w:val="none" w:sz="0" w:space="0" w:color="auto"/>
        <w:left w:val="none" w:sz="0" w:space="0" w:color="auto"/>
        <w:bottom w:val="none" w:sz="0" w:space="0" w:color="auto"/>
        <w:right w:val="none" w:sz="0" w:space="0" w:color="auto"/>
      </w:divBdr>
    </w:div>
    <w:div w:id="1085805093">
      <w:bodyDiv w:val="1"/>
      <w:marLeft w:val="0"/>
      <w:marRight w:val="0"/>
      <w:marTop w:val="0"/>
      <w:marBottom w:val="0"/>
      <w:divBdr>
        <w:top w:val="none" w:sz="0" w:space="0" w:color="auto"/>
        <w:left w:val="none" w:sz="0" w:space="0" w:color="auto"/>
        <w:bottom w:val="none" w:sz="0" w:space="0" w:color="auto"/>
        <w:right w:val="none" w:sz="0" w:space="0" w:color="auto"/>
      </w:divBdr>
    </w:div>
    <w:div w:id="1088889627">
      <w:bodyDiv w:val="1"/>
      <w:marLeft w:val="0"/>
      <w:marRight w:val="0"/>
      <w:marTop w:val="0"/>
      <w:marBottom w:val="0"/>
      <w:divBdr>
        <w:top w:val="none" w:sz="0" w:space="0" w:color="auto"/>
        <w:left w:val="none" w:sz="0" w:space="0" w:color="auto"/>
        <w:bottom w:val="none" w:sz="0" w:space="0" w:color="auto"/>
        <w:right w:val="none" w:sz="0" w:space="0" w:color="auto"/>
      </w:divBdr>
    </w:div>
    <w:div w:id="1096246201">
      <w:bodyDiv w:val="1"/>
      <w:marLeft w:val="0"/>
      <w:marRight w:val="0"/>
      <w:marTop w:val="0"/>
      <w:marBottom w:val="0"/>
      <w:divBdr>
        <w:top w:val="none" w:sz="0" w:space="0" w:color="auto"/>
        <w:left w:val="none" w:sz="0" w:space="0" w:color="auto"/>
        <w:bottom w:val="none" w:sz="0" w:space="0" w:color="auto"/>
        <w:right w:val="none" w:sz="0" w:space="0" w:color="auto"/>
      </w:divBdr>
    </w:div>
    <w:div w:id="1098408773">
      <w:bodyDiv w:val="1"/>
      <w:marLeft w:val="0"/>
      <w:marRight w:val="0"/>
      <w:marTop w:val="0"/>
      <w:marBottom w:val="0"/>
      <w:divBdr>
        <w:top w:val="none" w:sz="0" w:space="0" w:color="auto"/>
        <w:left w:val="none" w:sz="0" w:space="0" w:color="auto"/>
        <w:bottom w:val="none" w:sz="0" w:space="0" w:color="auto"/>
        <w:right w:val="none" w:sz="0" w:space="0" w:color="auto"/>
      </w:divBdr>
    </w:div>
    <w:div w:id="1111706317">
      <w:bodyDiv w:val="1"/>
      <w:marLeft w:val="0"/>
      <w:marRight w:val="0"/>
      <w:marTop w:val="0"/>
      <w:marBottom w:val="0"/>
      <w:divBdr>
        <w:top w:val="none" w:sz="0" w:space="0" w:color="auto"/>
        <w:left w:val="none" w:sz="0" w:space="0" w:color="auto"/>
        <w:bottom w:val="none" w:sz="0" w:space="0" w:color="auto"/>
        <w:right w:val="none" w:sz="0" w:space="0" w:color="auto"/>
      </w:divBdr>
    </w:div>
    <w:div w:id="1118719623">
      <w:bodyDiv w:val="1"/>
      <w:marLeft w:val="0"/>
      <w:marRight w:val="0"/>
      <w:marTop w:val="0"/>
      <w:marBottom w:val="0"/>
      <w:divBdr>
        <w:top w:val="none" w:sz="0" w:space="0" w:color="auto"/>
        <w:left w:val="none" w:sz="0" w:space="0" w:color="auto"/>
        <w:bottom w:val="none" w:sz="0" w:space="0" w:color="auto"/>
        <w:right w:val="none" w:sz="0" w:space="0" w:color="auto"/>
      </w:divBdr>
    </w:div>
    <w:div w:id="1127310589">
      <w:bodyDiv w:val="1"/>
      <w:marLeft w:val="0"/>
      <w:marRight w:val="0"/>
      <w:marTop w:val="0"/>
      <w:marBottom w:val="0"/>
      <w:divBdr>
        <w:top w:val="none" w:sz="0" w:space="0" w:color="auto"/>
        <w:left w:val="none" w:sz="0" w:space="0" w:color="auto"/>
        <w:bottom w:val="none" w:sz="0" w:space="0" w:color="auto"/>
        <w:right w:val="none" w:sz="0" w:space="0" w:color="auto"/>
      </w:divBdr>
    </w:div>
    <w:div w:id="1130629135">
      <w:bodyDiv w:val="1"/>
      <w:marLeft w:val="0"/>
      <w:marRight w:val="0"/>
      <w:marTop w:val="0"/>
      <w:marBottom w:val="0"/>
      <w:divBdr>
        <w:top w:val="none" w:sz="0" w:space="0" w:color="auto"/>
        <w:left w:val="none" w:sz="0" w:space="0" w:color="auto"/>
        <w:bottom w:val="none" w:sz="0" w:space="0" w:color="auto"/>
        <w:right w:val="none" w:sz="0" w:space="0" w:color="auto"/>
      </w:divBdr>
    </w:div>
    <w:div w:id="1130975342">
      <w:bodyDiv w:val="1"/>
      <w:marLeft w:val="0"/>
      <w:marRight w:val="0"/>
      <w:marTop w:val="0"/>
      <w:marBottom w:val="0"/>
      <w:divBdr>
        <w:top w:val="none" w:sz="0" w:space="0" w:color="auto"/>
        <w:left w:val="none" w:sz="0" w:space="0" w:color="auto"/>
        <w:bottom w:val="none" w:sz="0" w:space="0" w:color="auto"/>
        <w:right w:val="none" w:sz="0" w:space="0" w:color="auto"/>
      </w:divBdr>
    </w:div>
    <w:div w:id="1147167008">
      <w:bodyDiv w:val="1"/>
      <w:marLeft w:val="0"/>
      <w:marRight w:val="0"/>
      <w:marTop w:val="0"/>
      <w:marBottom w:val="0"/>
      <w:divBdr>
        <w:top w:val="none" w:sz="0" w:space="0" w:color="auto"/>
        <w:left w:val="none" w:sz="0" w:space="0" w:color="auto"/>
        <w:bottom w:val="none" w:sz="0" w:space="0" w:color="auto"/>
        <w:right w:val="none" w:sz="0" w:space="0" w:color="auto"/>
      </w:divBdr>
    </w:div>
    <w:div w:id="1154839819">
      <w:bodyDiv w:val="1"/>
      <w:marLeft w:val="0"/>
      <w:marRight w:val="0"/>
      <w:marTop w:val="0"/>
      <w:marBottom w:val="0"/>
      <w:divBdr>
        <w:top w:val="none" w:sz="0" w:space="0" w:color="auto"/>
        <w:left w:val="none" w:sz="0" w:space="0" w:color="auto"/>
        <w:bottom w:val="none" w:sz="0" w:space="0" w:color="auto"/>
        <w:right w:val="none" w:sz="0" w:space="0" w:color="auto"/>
      </w:divBdr>
    </w:div>
    <w:div w:id="1155535414">
      <w:bodyDiv w:val="1"/>
      <w:marLeft w:val="0"/>
      <w:marRight w:val="0"/>
      <w:marTop w:val="0"/>
      <w:marBottom w:val="0"/>
      <w:divBdr>
        <w:top w:val="none" w:sz="0" w:space="0" w:color="auto"/>
        <w:left w:val="none" w:sz="0" w:space="0" w:color="auto"/>
        <w:bottom w:val="none" w:sz="0" w:space="0" w:color="auto"/>
        <w:right w:val="none" w:sz="0" w:space="0" w:color="auto"/>
      </w:divBdr>
    </w:div>
    <w:div w:id="1156216253">
      <w:bodyDiv w:val="1"/>
      <w:marLeft w:val="0"/>
      <w:marRight w:val="0"/>
      <w:marTop w:val="0"/>
      <w:marBottom w:val="0"/>
      <w:divBdr>
        <w:top w:val="none" w:sz="0" w:space="0" w:color="auto"/>
        <w:left w:val="none" w:sz="0" w:space="0" w:color="auto"/>
        <w:bottom w:val="none" w:sz="0" w:space="0" w:color="auto"/>
        <w:right w:val="none" w:sz="0" w:space="0" w:color="auto"/>
      </w:divBdr>
    </w:div>
    <w:div w:id="1158693453">
      <w:bodyDiv w:val="1"/>
      <w:marLeft w:val="0"/>
      <w:marRight w:val="0"/>
      <w:marTop w:val="0"/>
      <w:marBottom w:val="0"/>
      <w:divBdr>
        <w:top w:val="none" w:sz="0" w:space="0" w:color="auto"/>
        <w:left w:val="none" w:sz="0" w:space="0" w:color="auto"/>
        <w:bottom w:val="none" w:sz="0" w:space="0" w:color="auto"/>
        <w:right w:val="none" w:sz="0" w:space="0" w:color="auto"/>
      </w:divBdr>
    </w:div>
    <w:div w:id="1162236368">
      <w:bodyDiv w:val="1"/>
      <w:marLeft w:val="0"/>
      <w:marRight w:val="0"/>
      <w:marTop w:val="0"/>
      <w:marBottom w:val="0"/>
      <w:divBdr>
        <w:top w:val="none" w:sz="0" w:space="0" w:color="auto"/>
        <w:left w:val="none" w:sz="0" w:space="0" w:color="auto"/>
        <w:bottom w:val="none" w:sz="0" w:space="0" w:color="auto"/>
        <w:right w:val="none" w:sz="0" w:space="0" w:color="auto"/>
      </w:divBdr>
    </w:div>
    <w:div w:id="1167598378">
      <w:bodyDiv w:val="1"/>
      <w:marLeft w:val="0"/>
      <w:marRight w:val="0"/>
      <w:marTop w:val="0"/>
      <w:marBottom w:val="0"/>
      <w:divBdr>
        <w:top w:val="none" w:sz="0" w:space="0" w:color="auto"/>
        <w:left w:val="none" w:sz="0" w:space="0" w:color="auto"/>
        <w:bottom w:val="none" w:sz="0" w:space="0" w:color="auto"/>
        <w:right w:val="none" w:sz="0" w:space="0" w:color="auto"/>
      </w:divBdr>
    </w:div>
    <w:div w:id="1189181024">
      <w:bodyDiv w:val="1"/>
      <w:marLeft w:val="0"/>
      <w:marRight w:val="0"/>
      <w:marTop w:val="0"/>
      <w:marBottom w:val="0"/>
      <w:divBdr>
        <w:top w:val="none" w:sz="0" w:space="0" w:color="auto"/>
        <w:left w:val="none" w:sz="0" w:space="0" w:color="auto"/>
        <w:bottom w:val="none" w:sz="0" w:space="0" w:color="auto"/>
        <w:right w:val="none" w:sz="0" w:space="0" w:color="auto"/>
      </w:divBdr>
    </w:div>
    <w:div w:id="1193303951">
      <w:bodyDiv w:val="1"/>
      <w:marLeft w:val="0"/>
      <w:marRight w:val="0"/>
      <w:marTop w:val="0"/>
      <w:marBottom w:val="0"/>
      <w:divBdr>
        <w:top w:val="none" w:sz="0" w:space="0" w:color="auto"/>
        <w:left w:val="none" w:sz="0" w:space="0" w:color="auto"/>
        <w:bottom w:val="none" w:sz="0" w:space="0" w:color="auto"/>
        <w:right w:val="none" w:sz="0" w:space="0" w:color="auto"/>
      </w:divBdr>
    </w:div>
    <w:div w:id="1209994883">
      <w:bodyDiv w:val="1"/>
      <w:marLeft w:val="0"/>
      <w:marRight w:val="0"/>
      <w:marTop w:val="0"/>
      <w:marBottom w:val="0"/>
      <w:divBdr>
        <w:top w:val="none" w:sz="0" w:space="0" w:color="auto"/>
        <w:left w:val="none" w:sz="0" w:space="0" w:color="auto"/>
        <w:bottom w:val="none" w:sz="0" w:space="0" w:color="auto"/>
        <w:right w:val="none" w:sz="0" w:space="0" w:color="auto"/>
      </w:divBdr>
    </w:div>
    <w:div w:id="1214267007">
      <w:bodyDiv w:val="1"/>
      <w:marLeft w:val="0"/>
      <w:marRight w:val="0"/>
      <w:marTop w:val="0"/>
      <w:marBottom w:val="0"/>
      <w:divBdr>
        <w:top w:val="none" w:sz="0" w:space="0" w:color="auto"/>
        <w:left w:val="none" w:sz="0" w:space="0" w:color="auto"/>
        <w:bottom w:val="none" w:sz="0" w:space="0" w:color="auto"/>
        <w:right w:val="none" w:sz="0" w:space="0" w:color="auto"/>
      </w:divBdr>
    </w:div>
    <w:div w:id="1230731349">
      <w:bodyDiv w:val="1"/>
      <w:marLeft w:val="0"/>
      <w:marRight w:val="0"/>
      <w:marTop w:val="0"/>
      <w:marBottom w:val="0"/>
      <w:divBdr>
        <w:top w:val="none" w:sz="0" w:space="0" w:color="auto"/>
        <w:left w:val="none" w:sz="0" w:space="0" w:color="auto"/>
        <w:bottom w:val="none" w:sz="0" w:space="0" w:color="auto"/>
        <w:right w:val="none" w:sz="0" w:space="0" w:color="auto"/>
      </w:divBdr>
    </w:div>
    <w:div w:id="1251040673">
      <w:bodyDiv w:val="1"/>
      <w:marLeft w:val="0"/>
      <w:marRight w:val="0"/>
      <w:marTop w:val="0"/>
      <w:marBottom w:val="0"/>
      <w:divBdr>
        <w:top w:val="none" w:sz="0" w:space="0" w:color="auto"/>
        <w:left w:val="none" w:sz="0" w:space="0" w:color="auto"/>
        <w:bottom w:val="none" w:sz="0" w:space="0" w:color="auto"/>
        <w:right w:val="none" w:sz="0" w:space="0" w:color="auto"/>
      </w:divBdr>
    </w:div>
    <w:div w:id="1267035876">
      <w:bodyDiv w:val="1"/>
      <w:marLeft w:val="0"/>
      <w:marRight w:val="0"/>
      <w:marTop w:val="0"/>
      <w:marBottom w:val="0"/>
      <w:divBdr>
        <w:top w:val="none" w:sz="0" w:space="0" w:color="auto"/>
        <w:left w:val="none" w:sz="0" w:space="0" w:color="auto"/>
        <w:bottom w:val="none" w:sz="0" w:space="0" w:color="auto"/>
        <w:right w:val="none" w:sz="0" w:space="0" w:color="auto"/>
      </w:divBdr>
    </w:div>
    <w:div w:id="1268581655">
      <w:bodyDiv w:val="1"/>
      <w:marLeft w:val="0"/>
      <w:marRight w:val="0"/>
      <w:marTop w:val="0"/>
      <w:marBottom w:val="0"/>
      <w:divBdr>
        <w:top w:val="none" w:sz="0" w:space="0" w:color="auto"/>
        <w:left w:val="none" w:sz="0" w:space="0" w:color="auto"/>
        <w:bottom w:val="none" w:sz="0" w:space="0" w:color="auto"/>
        <w:right w:val="none" w:sz="0" w:space="0" w:color="auto"/>
      </w:divBdr>
    </w:div>
    <w:div w:id="1363215027">
      <w:bodyDiv w:val="1"/>
      <w:marLeft w:val="0"/>
      <w:marRight w:val="0"/>
      <w:marTop w:val="0"/>
      <w:marBottom w:val="0"/>
      <w:divBdr>
        <w:top w:val="none" w:sz="0" w:space="0" w:color="auto"/>
        <w:left w:val="none" w:sz="0" w:space="0" w:color="auto"/>
        <w:bottom w:val="none" w:sz="0" w:space="0" w:color="auto"/>
        <w:right w:val="none" w:sz="0" w:space="0" w:color="auto"/>
      </w:divBdr>
    </w:div>
    <w:div w:id="1369792115">
      <w:bodyDiv w:val="1"/>
      <w:marLeft w:val="0"/>
      <w:marRight w:val="0"/>
      <w:marTop w:val="0"/>
      <w:marBottom w:val="0"/>
      <w:divBdr>
        <w:top w:val="none" w:sz="0" w:space="0" w:color="auto"/>
        <w:left w:val="none" w:sz="0" w:space="0" w:color="auto"/>
        <w:bottom w:val="none" w:sz="0" w:space="0" w:color="auto"/>
        <w:right w:val="none" w:sz="0" w:space="0" w:color="auto"/>
      </w:divBdr>
    </w:div>
    <w:div w:id="1378507751">
      <w:bodyDiv w:val="1"/>
      <w:marLeft w:val="0"/>
      <w:marRight w:val="0"/>
      <w:marTop w:val="0"/>
      <w:marBottom w:val="0"/>
      <w:divBdr>
        <w:top w:val="none" w:sz="0" w:space="0" w:color="auto"/>
        <w:left w:val="none" w:sz="0" w:space="0" w:color="auto"/>
        <w:bottom w:val="none" w:sz="0" w:space="0" w:color="auto"/>
        <w:right w:val="none" w:sz="0" w:space="0" w:color="auto"/>
      </w:divBdr>
    </w:div>
    <w:div w:id="1380516615">
      <w:bodyDiv w:val="1"/>
      <w:marLeft w:val="0"/>
      <w:marRight w:val="0"/>
      <w:marTop w:val="0"/>
      <w:marBottom w:val="0"/>
      <w:divBdr>
        <w:top w:val="none" w:sz="0" w:space="0" w:color="auto"/>
        <w:left w:val="none" w:sz="0" w:space="0" w:color="auto"/>
        <w:bottom w:val="none" w:sz="0" w:space="0" w:color="auto"/>
        <w:right w:val="none" w:sz="0" w:space="0" w:color="auto"/>
      </w:divBdr>
    </w:div>
    <w:div w:id="1403140793">
      <w:bodyDiv w:val="1"/>
      <w:marLeft w:val="0"/>
      <w:marRight w:val="0"/>
      <w:marTop w:val="0"/>
      <w:marBottom w:val="0"/>
      <w:divBdr>
        <w:top w:val="none" w:sz="0" w:space="0" w:color="auto"/>
        <w:left w:val="none" w:sz="0" w:space="0" w:color="auto"/>
        <w:bottom w:val="none" w:sz="0" w:space="0" w:color="auto"/>
        <w:right w:val="none" w:sz="0" w:space="0" w:color="auto"/>
      </w:divBdr>
    </w:div>
    <w:div w:id="1421095610">
      <w:bodyDiv w:val="1"/>
      <w:marLeft w:val="0"/>
      <w:marRight w:val="0"/>
      <w:marTop w:val="0"/>
      <w:marBottom w:val="0"/>
      <w:divBdr>
        <w:top w:val="none" w:sz="0" w:space="0" w:color="auto"/>
        <w:left w:val="none" w:sz="0" w:space="0" w:color="auto"/>
        <w:bottom w:val="none" w:sz="0" w:space="0" w:color="auto"/>
        <w:right w:val="none" w:sz="0" w:space="0" w:color="auto"/>
      </w:divBdr>
    </w:div>
    <w:div w:id="1435511690">
      <w:bodyDiv w:val="1"/>
      <w:marLeft w:val="0"/>
      <w:marRight w:val="0"/>
      <w:marTop w:val="0"/>
      <w:marBottom w:val="0"/>
      <w:divBdr>
        <w:top w:val="none" w:sz="0" w:space="0" w:color="auto"/>
        <w:left w:val="none" w:sz="0" w:space="0" w:color="auto"/>
        <w:bottom w:val="none" w:sz="0" w:space="0" w:color="auto"/>
        <w:right w:val="none" w:sz="0" w:space="0" w:color="auto"/>
      </w:divBdr>
    </w:div>
    <w:div w:id="1448161575">
      <w:bodyDiv w:val="1"/>
      <w:marLeft w:val="0"/>
      <w:marRight w:val="0"/>
      <w:marTop w:val="0"/>
      <w:marBottom w:val="0"/>
      <w:divBdr>
        <w:top w:val="none" w:sz="0" w:space="0" w:color="auto"/>
        <w:left w:val="none" w:sz="0" w:space="0" w:color="auto"/>
        <w:bottom w:val="none" w:sz="0" w:space="0" w:color="auto"/>
        <w:right w:val="none" w:sz="0" w:space="0" w:color="auto"/>
      </w:divBdr>
    </w:div>
    <w:div w:id="1480228076">
      <w:bodyDiv w:val="1"/>
      <w:marLeft w:val="0"/>
      <w:marRight w:val="0"/>
      <w:marTop w:val="0"/>
      <w:marBottom w:val="0"/>
      <w:divBdr>
        <w:top w:val="none" w:sz="0" w:space="0" w:color="auto"/>
        <w:left w:val="none" w:sz="0" w:space="0" w:color="auto"/>
        <w:bottom w:val="none" w:sz="0" w:space="0" w:color="auto"/>
        <w:right w:val="none" w:sz="0" w:space="0" w:color="auto"/>
      </w:divBdr>
    </w:div>
    <w:div w:id="1482497698">
      <w:bodyDiv w:val="1"/>
      <w:marLeft w:val="0"/>
      <w:marRight w:val="0"/>
      <w:marTop w:val="0"/>
      <w:marBottom w:val="0"/>
      <w:divBdr>
        <w:top w:val="none" w:sz="0" w:space="0" w:color="auto"/>
        <w:left w:val="none" w:sz="0" w:space="0" w:color="auto"/>
        <w:bottom w:val="none" w:sz="0" w:space="0" w:color="auto"/>
        <w:right w:val="none" w:sz="0" w:space="0" w:color="auto"/>
      </w:divBdr>
    </w:div>
    <w:div w:id="1535582468">
      <w:bodyDiv w:val="1"/>
      <w:marLeft w:val="0"/>
      <w:marRight w:val="0"/>
      <w:marTop w:val="0"/>
      <w:marBottom w:val="0"/>
      <w:divBdr>
        <w:top w:val="none" w:sz="0" w:space="0" w:color="auto"/>
        <w:left w:val="none" w:sz="0" w:space="0" w:color="auto"/>
        <w:bottom w:val="none" w:sz="0" w:space="0" w:color="auto"/>
        <w:right w:val="none" w:sz="0" w:space="0" w:color="auto"/>
      </w:divBdr>
    </w:div>
    <w:div w:id="1545560813">
      <w:bodyDiv w:val="1"/>
      <w:marLeft w:val="0"/>
      <w:marRight w:val="0"/>
      <w:marTop w:val="0"/>
      <w:marBottom w:val="0"/>
      <w:divBdr>
        <w:top w:val="none" w:sz="0" w:space="0" w:color="auto"/>
        <w:left w:val="none" w:sz="0" w:space="0" w:color="auto"/>
        <w:bottom w:val="none" w:sz="0" w:space="0" w:color="auto"/>
        <w:right w:val="none" w:sz="0" w:space="0" w:color="auto"/>
      </w:divBdr>
    </w:div>
    <w:div w:id="1556118458">
      <w:bodyDiv w:val="1"/>
      <w:marLeft w:val="0"/>
      <w:marRight w:val="0"/>
      <w:marTop w:val="0"/>
      <w:marBottom w:val="0"/>
      <w:divBdr>
        <w:top w:val="none" w:sz="0" w:space="0" w:color="auto"/>
        <w:left w:val="none" w:sz="0" w:space="0" w:color="auto"/>
        <w:bottom w:val="none" w:sz="0" w:space="0" w:color="auto"/>
        <w:right w:val="none" w:sz="0" w:space="0" w:color="auto"/>
      </w:divBdr>
    </w:div>
    <w:div w:id="1561357745">
      <w:bodyDiv w:val="1"/>
      <w:marLeft w:val="0"/>
      <w:marRight w:val="0"/>
      <w:marTop w:val="0"/>
      <w:marBottom w:val="0"/>
      <w:divBdr>
        <w:top w:val="none" w:sz="0" w:space="0" w:color="auto"/>
        <w:left w:val="none" w:sz="0" w:space="0" w:color="auto"/>
        <w:bottom w:val="none" w:sz="0" w:space="0" w:color="auto"/>
        <w:right w:val="none" w:sz="0" w:space="0" w:color="auto"/>
      </w:divBdr>
    </w:div>
    <w:div w:id="1578787561">
      <w:bodyDiv w:val="1"/>
      <w:marLeft w:val="0"/>
      <w:marRight w:val="0"/>
      <w:marTop w:val="0"/>
      <w:marBottom w:val="0"/>
      <w:divBdr>
        <w:top w:val="none" w:sz="0" w:space="0" w:color="auto"/>
        <w:left w:val="none" w:sz="0" w:space="0" w:color="auto"/>
        <w:bottom w:val="none" w:sz="0" w:space="0" w:color="auto"/>
        <w:right w:val="none" w:sz="0" w:space="0" w:color="auto"/>
      </w:divBdr>
    </w:div>
    <w:div w:id="1587032953">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613627432">
      <w:bodyDiv w:val="1"/>
      <w:marLeft w:val="0"/>
      <w:marRight w:val="0"/>
      <w:marTop w:val="0"/>
      <w:marBottom w:val="0"/>
      <w:divBdr>
        <w:top w:val="none" w:sz="0" w:space="0" w:color="auto"/>
        <w:left w:val="none" w:sz="0" w:space="0" w:color="auto"/>
        <w:bottom w:val="none" w:sz="0" w:space="0" w:color="auto"/>
        <w:right w:val="none" w:sz="0" w:space="0" w:color="auto"/>
      </w:divBdr>
    </w:div>
    <w:div w:id="1622149011">
      <w:bodyDiv w:val="1"/>
      <w:marLeft w:val="0"/>
      <w:marRight w:val="0"/>
      <w:marTop w:val="0"/>
      <w:marBottom w:val="0"/>
      <w:divBdr>
        <w:top w:val="none" w:sz="0" w:space="0" w:color="auto"/>
        <w:left w:val="none" w:sz="0" w:space="0" w:color="auto"/>
        <w:bottom w:val="none" w:sz="0" w:space="0" w:color="auto"/>
        <w:right w:val="none" w:sz="0" w:space="0" w:color="auto"/>
      </w:divBdr>
    </w:div>
    <w:div w:id="1628658240">
      <w:bodyDiv w:val="1"/>
      <w:marLeft w:val="0"/>
      <w:marRight w:val="0"/>
      <w:marTop w:val="0"/>
      <w:marBottom w:val="0"/>
      <w:divBdr>
        <w:top w:val="none" w:sz="0" w:space="0" w:color="auto"/>
        <w:left w:val="none" w:sz="0" w:space="0" w:color="auto"/>
        <w:bottom w:val="none" w:sz="0" w:space="0" w:color="auto"/>
        <w:right w:val="none" w:sz="0" w:space="0" w:color="auto"/>
      </w:divBdr>
    </w:div>
    <w:div w:id="1653676145">
      <w:bodyDiv w:val="1"/>
      <w:marLeft w:val="0"/>
      <w:marRight w:val="0"/>
      <w:marTop w:val="0"/>
      <w:marBottom w:val="0"/>
      <w:divBdr>
        <w:top w:val="none" w:sz="0" w:space="0" w:color="auto"/>
        <w:left w:val="none" w:sz="0" w:space="0" w:color="auto"/>
        <w:bottom w:val="none" w:sz="0" w:space="0" w:color="auto"/>
        <w:right w:val="none" w:sz="0" w:space="0" w:color="auto"/>
      </w:divBdr>
    </w:div>
    <w:div w:id="1660303684">
      <w:bodyDiv w:val="1"/>
      <w:marLeft w:val="0"/>
      <w:marRight w:val="0"/>
      <w:marTop w:val="0"/>
      <w:marBottom w:val="0"/>
      <w:divBdr>
        <w:top w:val="none" w:sz="0" w:space="0" w:color="auto"/>
        <w:left w:val="none" w:sz="0" w:space="0" w:color="auto"/>
        <w:bottom w:val="none" w:sz="0" w:space="0" w:color="auto"/>
        <w:right w:val="none" w:sz="0" w:space="0" w:color="auto"/>
      </w:divBdr>
    </w:div>
    <w:div w:id="1668093163">
      <w:bodyDiv w:val="1"/>
      <w:marLeft w:val="0"/>
      <w:marRight w:val="0"/>
      <w:marTop w:val="0"/>
      <w:marBottom w:val="0"/>
      <w:divBdr>
        <w:top w:val="none" w:sz="0" w:space="0" w:color="auto"/>
        <w:left w:val="none" w:sz="0" w:space="0" w:color="auto"/>
        <w:bottom w:val="none" w:sz="0" w:space="0" w:color="auto"/>
        <w:right w:val="none" w:sz="0" w:space="0" w:color="auto"/>
      </w:divBdr>
    </w:div>
    <w:div w:id="1690334363">
      <w:bodyDiv w:val="1"/>
      <w:marLeft w:val="0"/>
      <w:marRight w:val="0"/>
      <w:marTop w:val="0"/>
      <w:marBottom w:val="0"/>
      <w:divBdr>
        <w:top w:val="none" w:sz="0" w:space="0" w:color="auto"/>
        <w:left w:val="none" w:sz="0" w:space="0" w:color="auto"/>
        <w:bottom w:val="none" w:sz="0" w:space="0" w:color="auto"/>
        <w:right w:val="none" w:sz="0" w:space="0" w:color="auto"/>
      </w:divBdr>
    </w:div>
    <w:div w:id="1708409733">
      <w:bodyDiv w:val="1"/>
      <w:marLeft w:val="0"/>
      <w:marRight w:val="0"/>
      <w:marTop w:val="0"/>
      <w:marBottom w:val="0"/>
      <w:divBdr>
        <w:top w:val="none" w:sz="0" w:space="0" w:color="auto"/>
        <w:left w:val="none" w:sz="0" w:space="0" w:color="auto"/>
        <w:bottom w:val="none" w:sz="0" w:space="0" w:color="auto"/>
        <w:right w:val="none" w:sz="0" w:space="0" w:color="auto"/>
      </w:divBdr>
    </w:div>
    <w:div w:id="1711760076">
      <w:bodyDiv w:val="1"/>
      <w:marLeft w:val="0"/>
      <w:marRight w:val="0"/>
      <w:marTop w:val="0"/>
      <w:marBottom w:val="0"/>
      <w:divBdr>
        <w:top w:val="none" w:sz="0" w:space="0" w:color="auto"/>
        <w:left w:val="none" w:sz="0" w:space="0" w:color="auto"/>
        <w:bottom w:val="none" w:sz="0" w:space="0" w:color="auto"/>
        <w:right w:val="none" w:sz="0" w:space="0" w:color="auto"/>
      </w:divBdr>
    </w:div>
    <w:div w:id="1712421310">
      <w:bodyDiv w:val="1"/>
      <w:marLeft w:val="0"/>
      <w:marRight w:val="0"/>
      <w:marTop w:val="0"/>
      <w:marBottom w:val="0"/>
      <w:divBdr>
        <w:top w:val="none" w:sz="0" w:space="0" w:color="auto"/>
        <w:left w:val="none" w:sz="0" w:space="0" w:color="auto"/>
        <w:bottom w:val="none" w:sz="0" w:space="0" w:color="auto"/>
        <w:right w:val="none" w:sz="0" w:space="0" w:color="auto"/>
      </w:divBdr>
    </w:div>
    <w:div w:id="1716855274">
      <w:bodyDiv w:val="1"/>
      <w:marLeft w:val="0"/>
      <w:marRight w:val="0"/>
      <w:marTop w:val="0"/>
      <w:marBottom w:val="0"/>
      <w:divBdr>
        <w:top w:val="none" w:sz="0" w:space="0" w:color="auto"/>
        <w:left w:val="none" w:sz="0" w:space="0" w:color="auto"/>
        <w:bottom w:val="none" w:sz="0" w:space="0" w:color="auto"/>
        <w:right w:val="none" w:sz="0" w:space="0" w:color="auto"/>
      </w:divBdr>
    </w:div>
    <w:div w:id="1723365299">
      <w:bodyDiv w:val="1"/>
      <w:marLeft w:val="0"/>
      <w:marRight w:val="0"/>
      <w:marTop w:val="0"/>
      <w:marBottom w:val="0"/>
      <w:divBdr>
        <w:top w:val="none" w:sz="0" w:space="0" w:color="auto"/>
        <w:left w:val="none" w:sz="0" w:space="0" w:color="auto"/>
        <w:bottom w:val="none" w:sz="0" w:space="0" w:color="auto"/>
        <w:right w:val="none" w:sz="0" w:space="0" w:color="auto"/>
      </w:divBdr>
    </w:div>
    <w:div w:id="1726639549">
      <w:bodyDiv w:val="1"/>
      <w:marLeft w:val="0"/>
      <w:marRight w:val="0"/>
      <w:marTop w:val="0"/>
      <w:marBottom w:val="0"/>
      <w:divBdr>
        <w:top w:val="none" w:sz="0" w:space="0" w:color="auto"/>
        <w:left w:val="none" w:sz="0" w:space="0" w:color="auto"/>
        <w:bottom w:val="none" w:sz="0" w:space="0" w:color="auto"/>
        <w:right w:val="none" w:sz="0" w:space="0" w:color="auto"/>
      </w:divBdr>
    </w:div>
    <w:div w:id="1733964804">
      <w:bodyDiv w:val="1"/>
      <w:marLeft w:val="0"/>
      <w:marRight w:val="0"/>
      <w:marTop w:val="0"/>
      <w:marBottom w:val="0"/>
      <w:divBdr>
        <w:top w:val="none" w:sz="0" w:space="0" w:color="auto"/>
        <w:left w:val="none" w:sz="0" w:space="0" w:color="auto"/>
        <w:bottom w:val="none" w:sz="0" w:space="0" w:color="auto"/>
        <w:right w:val="none" w:sz="0" w:space="0" w:color="auto"/>
      </w:divBdr>
    </w:div>
    <w:div w:id="1757938428">
      <w:bodyDiv w:val="1"/>
      <w:marLeft w:val="0"/>
      <w:marRight w:val="0"/>
      <w:marTop w:val="0"/>
      <w:marBottom w:val="0"/>
      <w:divBdr>
        <w:top w:val="none" w:sz="0" w:space="0" w:color="auto"/>
        <w:left w:val="none" w:sz="0" w:space="0" w:color="auto"/>
        <w:bottom w:val="none" w:sz="0" w:space="0" w:color="auto"/>
        <w:right w:val="none" w:sz="0" w:space="0" w:color="auto"/>
      </w:divBdr>
    </w:div>
    <w:div w:id="1765420394">
      <w:bodyDiv w:val="1"/>
      <w:marLeft w:val="0"/>
      <w:marRight w:val="0"/>
      <w:marTop w:val="0"/>
      <w:marBottom w:val="0"/>
      <w:divBdr>
        <w:top w:val="none" w:sz="0" w:space="0" w:color="auto"/>
        <w:left w:val="none" w:sz="0" w:space="0" w:color="auto"/>
        <w:bottom w:val="none" w:sz="0" w:space="0" w:color="auto"/>
        <w:right w:val="none" w:sz="0" w:space="0" w:color="auto"/>
      </w:divBdr>
    </w:div>
    <w:div w:id="1784643184">
      <w:bodyDiv w:val="1"/>
      <w:marLeft w:val="0"/>
      <w:marRight w:val="0"/>
      <w:marTop w:val="0"/>
      <w:marBottom w:val="0"/>
      <w:divBdr>
        <w:top w:val="none" w:sz="0" w:space="0" w:color="auto"/>
        <w:left w:val="none" w:sz="0" w:space="0" w:color="auto"/>
        <w:bottom w:val="none" w:sz="0" w:space="0" w:color="auto"/>
        <w:right w:val="none" w:sz="0" w:space="0" w:color="auto"/>
      </w:divBdr>
    </w:div>
    <w:div w:id="1793590759">
      <w:bodyDiv w:val="1"/>
      <w:marLeft w:val="0"/>
      <w:marRight w:val="0"/>
      <w:marTop w:val="0"/>
      <w:marBottom w:val="0"/>
      <w:divBdr>
        <w:top w:val="none" w:sz="0" w:space="0" w:color="auto"/>
        <w:left w:val="none" w:sz="0" w:space="0" w:color="auto"/>
        <w:bottom w:val="none" w:sz="0" w:space="0" w:color="auto"/>
        <w:right w:val="none" w:sz="0" w:space="0" w:color="auto"/>
      </w:divBdr>
    </w:div>
    <w:div w:id="1798597782">
      <w:bodyDiv w:val="1"/>
      <w:marLeft w:val="0"/>
      <w:marRight w:val="0"/>
      <w:marTop w:val="0"/>
      <w:marBottom w:val="0"/>
      <w:divBdr>
        <w:top w:val="none" w:sz="0" w:space="0" w:color="auto"/>
        <w:left w:val="none" w:sz="0" w:space="0" w:color="auto"/>
        <w:bottom w:val="none" w:sz="0" w:space="0" w:color="auto"/>
        <w:right w:val="none" w:sz="0" w:space="0" w:color="auto"/>
      </w:divBdr>
    </w:div>
    <w:div w:id="1802069025">
      <w:bodyDiv w:val="1"/>
      <w:marLeft w:val="0"/>
      <w:marRight w:val="0"/>
      <w:marTop w:val="0"/>
      <w:marBottom w:val="0"/>
      <w:divBdr>
        <w:top w:val="none" w:sz="0" w:space="0" w:color="auto"/>
        <w:left w:val="none" w:sz="0" w:space="0" w:color="auto"/>
        <w:bottom w:val="none" w:sz="0" w:space="0" w:color="auto"/>
        <w:right w:val="none" w:sz="0" w:space="0" w:color="auto"/>
      </w:divBdr>
    </w:div>
    <w:div w:id="1833447014">
      <w:bodyDiv w:val="1"/>
      <w:marLeft w:val="0"/>
      <w:marRight w:val="0"/>
      <w:marTop w:val="0"/>
      <w:marBottom w:val="0"/>
      <w:divBdr>
        <w:top w:val="none" w:sz="0" w:space="0" w:color="auto"/>
        <w:left w:val="none" w:sz="0" w:space="0" w:color="auto"/>
        <w:bottom w:val="none" w:sz="0" w:space="0" w:color="auto"/>
        <w:right w:val="none" w:sz="0" w:space="0" w:color="auto"/>
      </w:divBdr>
    </w:div>
    <w:div w:id="1843084707">
      <w:bodyDiv w:val="1"/>
      <w:marLeft w:val="0"/>
      <w:marRight w:val="0"/>
      <w:marTop w:val="0"/>
      <w:marBottom w:val="0"/>
      <w:divBdr>
        <w:top w:val="none" w:sz="0" w:space="0" w:color="auto"/>
        <w:left w:val="none" w:sz="0" w:space="0" w:color="auto"/>
        <w:bottom w:val="none" w:sz="0" w:space="0" w:color="auto"/>
        <w:right w:val="none" w:sz="0" w:space="0" w:color="auto"/>
      </w:divBdr>
    </w:div>
    <w:div w:id="1858807566">
      <w:bodyDiv w:val="1"/>
      <w:marLeft w:val="0"/>
      <w:marRight w:val="0"/>
      <w:marTop w:val="0"/>
      <w:marBottom w:val="0"/>
      <w:divBdr>
        <w:top w:val="none" w:sz="0" w:space="0" w:color="auto"/>
        <w:left w:val="none" w:sz="0" w:space="0" w:color="auto"/>
        <w:bottom w:val="none" w:sz="0" w:space="0" w:color="auto"/>
        <w:right w:val="none" w:sz="0" w:space="0" w:color="auto"/>
      </w:divBdr>
    </w:div>
    <w:div w:id="1862356456">
      <w:bodyDiv w:val="1"/>
      <w:marLeft w:val="0"/>
      <w:marRight w:val="0"/>
      <w:marTop w:val="0"/>
      <w:marBottom w:val="0"/>
      <w:divBdr>
        <w:top w:val="none" w:sz="0" w:space="0" w:color="auto"/>
        <w:left w:val="none" w:sz="0" w:space="0" w:color="auto"/>
        <w:bottom w:val="none" w:sz="0" w:space="0" w:color="auto"/>
        <w:right w:val="none" w:sz="0" w:space="0" w:color="auto"/>
      </w:divBdr>
    </w:div>
    <w:div w:id="1869635252">
      <w:bodyDiv w:val="1"/>
      <w:marLeft w:val="0"/>
      <w:marRight w:val="0"/>
      <w:marTop w:val="0"/>
      <w:marBottom w:val="0"/>
      <w:divBdr>
        <w:top w:val="none" w:sz="0" w:space="0" w:color="auto"/>
        <w:left w:val="none" w:sz="0" w:space="0" w:color="auto"/>
        <w:bottom w:val="none" w:sz="0" w:space="0" w:color="auto"/>
        <w:right w:val="none" w:sz="0" w:space="0" w:color="auto"/>
      </w:divBdr>
    </w:div>
    <w:div w:id="1883126285">
      <w:bodyDiv w:val="1"/>
      <w:marLeft w:val="0"/>
      <w:marRight w:val="0"/>
      <w:marTop w:val="0"/>
      <w:marBottom w:val="0"/>
      <w:divBdr>
        <w:top w:val="none" w:sz="0" w:space="0" w:color="auto"/>
        <w:left w:val="none" w:sz="0" w:space="0" w:color="auto"/>
        <w:bottom w:val="none" w:sz="0" w:space="0" w:color="auto"/>
        <w:right w:val="none" w:sz="0" w:space="0" w:color="auto"/>
      </w:divBdr>
    </w:div>
    <w:div w:id="1888183605">
      <w:bodyDiv w:val="1"/>
      <w:marLeft w:val="0"/>
      <w:marRight w:val="0"/>
      <w:marTop w:val="0"/>
      <w:marBottom w:val="0"/>
      <w:divBdr>
        <w:top w:val="none" w:sz="0" w:space="0" w:color="auto"/>
        <w:left w:val="none" w:sz="0" w:space="0" w:color="auto"/>
        <w:bottom w:val="none" w:sz="0" w:space="0" w:color="auto"/>
        <w:right w:val="none" w:sz="0" w:space="0" w:color="auto"/>
      </w:divBdr>
    </w:div>
    <w:div w:id="1901288899">
      <w:bodyDiv w:val="1"/>
      <w:marLeft w:val="0"/>
      <w:marRight w:val="0"/>
      <w:marTop w:val="0"/>
      <w:marBottom w:val="0"/>
      <w:divBdr>
        <w:top w:val="none" w:sz="0" w:space="0" w:color="auto"/>
        <w:left w:val="none" w:sz="0" w:space="0" w:color="auto"/>
        <w:bottom w:val="none" w:sz="0" w:space="0" w:color="auto"/>
        <w:right w:val="none" w:sz="0" w:space="0" w:color="auto"/>
      </w:divBdr>
    </w:div>
    <w:div w:id="1915159542">
      <w:bodyDiv w:val="1"/>
      <w:marLeft w:val="0"/>
      <w:marRight w:val="0"/>
      <w:marTop w:val="0"/>
      <w:marBottom w:val="0"/>
      <w:divBdr>
        <w:top w:val="none" w:sz="0" w:space="0" w:color="auto"/>
        <w:left w:val="none" w:sz="0" w:space="0" w:color="auto"/>
        <w:bottom w:val="none" w:sz="0" w:space="0" w:color="auto"/>
        <w:right w:val="none" w:sz="0" w:space="0" w:color="auto"/>
      </w:divBdr>
    </w:div>
    <w:div w:id="1922326976">
      <w:bodyDiv w:val="1"/>
      <w:marLeft w:val="0"/>
      <w:marRight w:val="0"/>
      <w:marTop w:val="0"/>
      <w:marBottom w:val="0"/>
      <w:divBdr>
        <w:top w:val="none" w:sz="0" w:space="0" w:color="auto"/>
        <w:left w:val="none" w:sz="0" w:space="0" w:color="auto"/>
        <w:bottom w:val="none" w:sz="0" w:space="0" w:color="auto"/>
        <w:right w:val="none" w:sz="0" w:space="0" w:color="auto"/>
      </w:divBdr>
    </w:div>
    <w:div w:id="1931700043">
      <w:bodyDiv w:val="1"/>
      <w:marLeft w:val="0"/>
      <w:marRight w:val="0"/>
      <w:marTop w:val="0"/>
      <w:marBottom w:val="0"/>
      <w:divBdr>
        <w:top w:val="none" w:sz="0" w:space="0" w:color="auto"/>
        <w:left w:val="none" w:sz="0" w:space="0" w:color="auto"/>
        <w:bottom w:val="none" w:sz="0" w:space="0" w:color="auto"/>
        <w:right w:val="none" w:sz="0" w:space="0" w:color="auto"/>
      </w:divBdr>
    </w:div>
    <w:div w:id="1934318644">
      <w:bodyDiv w:val="1"/>
      <w:marLeft w:val="0"/>
      <w:marRight w:val="0"/>
      <w:marTop w:val="0"/>
      <w:marBottom w:val="0"/>
      <w:divBdr>
        <w:top w:val="none" w:sz="0" w:space="0" w:color="auto"/>
        <w:left w:val="none" w:sz="0" w:space="0" w:color="auto"/>
        <w:bottom w:val="none" w:sz="0" w:space="0" w:color="auto"/>
        <w:right w:val="none" w:sz="0" w:space="0" w:color="auto"/>
      </w:divBdr>
    </w:div>
    <w:div w:id="1942838158">
      <w:bodyDiv w:val="1"/>
      <w:marLeft w:val="0"/>
      <w:marRight w:val="0"/>
      <w:marTop w:val="0"/>
      <w:marBottom w:val="0"/>
      <w:divBdr>
        <w:top w:val="none" w:sz="0" w:space="0" w:color="auto"/>
        <w:left w:val="none" w:sz="0" w:space="0" w:color="auto"/>
        <w:bottom w:val="none" w:sz="0" w:space="0" w:color="auto"/>
        <w:right w:val="none" w:sz="0" w:space="0" w:color="auto"/>
      </w:divBdr>
    </w:div>
    <w:div w:id="1942952305">
      <w:bodyDiv w:val="1"/>
      <w:marLeft w:val="0"/>
      <w:marRight w:val="0"/>
      <w:marTop w:val="0"/>
      <w:marBottom w:val="0"/>
      <w:divBdr>
        <w:top w:val="none" w:sz="0" w:space="0" w:color="auto"/>
        <w:left w:val="none" w:sz="0" w:space="0" w:color="auto"/>
        <w:bottom w:val="none" w:sz="0" w:space="0" w:color="auto"/>
        <w:right w:val="none" w:sz="0" w:space="0" w:color="auto"/>
      </w:divBdr>
    </w:div>
    <w:div w:id="1946577620">
      <w:bodyDiv w:val="1"/>
      <w:marLeft w:val="0"/>
      <w:marRight w:val="0"/>
      <w:marTop w:val="0"/>
      <w:marBottom w:val="0"/>
      <w:divBdr>
        <w:top w:val="none" w:sz="0" w:space="0" w:color="auto"/>
        <w:left w:val="none" w:sz="0" w:space="0" w:color="auto"/>
        <w:bottom w:val="none" w:sz="0" w:space="0" w:color="auto"/>
        <w:right w:val="none" w:sz="0" w:space="0" w:color="auto"/>
      </w:divBdr>
    </w:div>
    <w:div w:id="1967616013">
      <w:bodyDiv w:val="1"/>
      <w:marLeft w:val="0"/>
      <w:marRight w:val="0"/>
      <w:marTop w:val="0"/>
      <w:marBottom w:val="0"/>
      <w:divBdr>
        <w:top w:val="none" w:sz="0" w:space="0" w:color="auto"/>
        <w:left w:val="none" w:sz="0" w:space="0" w:color="auto"/>
        <w:bottom w:val="none" w:sz="0" w:space="0" w:color="auto"/>
        <w:right w:val="none" w:sz="0" w:space="0" w:color="auto"/>
      </w:divBdr>
    </w:div>
    <w:div w:id="1968126492">
      <w:bodyDiv w:val="1"/>
      <w:marLeft w:val="0"/>
      <w:marRight w:val="0"/>
      <w:marTop w:val="0"/>
      <w:marBottom w:val="0"/>
      <w:divBdr>
        <w:top w:val="none" w:sz="0" w:space="0" w:color="auto"/>
        <w:left w:val="none" w:sz="0" w:space="0" w:color="auto"/>
        <w:bottom w:val="none" w:sz="0" w:space="0" w:color="auto"/>
        <w:right w:val="none" w:sz="0" w:space="0" w:color="auto"/>
      </w:divBdr>
    </w:div>
    <w:div w:id="1976449666">
      <w:bodyDiv w:val="1"/>
      <w:marLeft w:val="0"/>
      <w:marRight w:val="0"/>
      <w:marTop w:val="0"/>
      <w:marBottom w:val="0"/>
      <w:divBdr>
        <w:top w:val="none" w:sz="0" w:space="0" w:color="auto"/>
        <w:left w:val="none" w:sz="0" w:space="0" w:color="auto"/>
        <w:bottom w:val="none" w:sz="0" w:space="0" w:color="auto"/>
        <w:right w:val="none" w:sz="0" w:space="0" w:color="auto"/>
      </w:divBdr>
    </w:div>
    <w:div w:id="1982610576">
      <w:bodyDiv w:val="1"/>
      <w:marLeft w:val="0"/>
      <w:marRight w:val="0"/>
      <w:marTop w:val="0"/>
      <w:marBottom w:val="0"/>
      <w:divBdr>
        <w:top w:val="none" w:sz="0" w:space="0" w:color="auto"/>
        <w:left w:val="none" w:sz="0" w:space="0" w:color="auto"/>
        <w:bottom w:val="none" w:sz="0" w:space="0" w:color="auto"/>
        <w:right w:val="none" w:sz="0" w:space="0" w:color="auto"/>
      </w:divBdr>
    </w:div>
    <w:div w:id="1997223012">
      <w:bodyDiv w:val="1"/>
      <w:marLeft w:val="0"/>
      <w:marRight w:val="0"/>
      <w:marTop w:val="0"/>
      <w:marBottom w:val="0"/>
      <w:divBdr>
        <w:top w:val="none" w:sz="0" w:space="0" w:color="auto"/>
        <w:left w:val="none" w:sz="0" w:space="0" w:color="auto"/>
        <w:bottom w:val="none" w:sz="0" w:space="0" w:color="auto"/>
        <w:right w:val="none" w:sz="0" w:space="0" w:color="auto"/>
      </w:divBdr>
    </w:div>
    <w:div w:id="2017026538">
      <w:bodyDiv w:val="1"/>
      <w:marLeft w:val="0"/>
      <w:marRight w:val="0"/>
      <w:marTop w:val="0"/>
      <w:marBottom w:val="0"/>
      <w:divBdr>
        <w:top w:val="none" w:sz="0" w:space="0" w:color="auto"/>
        <w:left w:val="none" w:sz="0" w:space="0" w:color="auto"/>
        <w:bottom w:val="none" w:sz="0" w:space="0" w:color="auto"/>
        <w:right w:val="none" w:sz="0" w:space="0" w:color="auto"/>
      </w:divBdr>
    </w:div>
    <w:div w:id="2036808686">
      <w:bodyDiv w:val="1"/>
      <w:marLeft w:val="0"/>
      <w:marRight w:val="0"/>
      <w:marTop w:val="0"/>
      <w:marBottom w:val="0"/>
      <w:divBdr>
        <w:top w:val="none" w:sz="0" w:space="0" w:color="auto"/>
        <w:left w:val="none" w:sz="0" w:space="0" w:color="auto"/>
        <w:bottom w:val="none" w:sz="0" w:space="0" w:color="auto"/>
        <w:right w:val="none" w:sz="0" w:space="0" w:color="auto"/>
      </w:divBdr>
    </w:div>
    <w:div w:id="2038652516">
      <w:bodyDiv w:val="1"/>
      <w:marLeft w:val="0"/>
      <w:marRight w:val="0"/>
      <w:marTop w:val="0"/>
      <w:marBottom w:val="0"/>
      <w:divBdr>
        <w:top w:val="none" w:sz="0" w:space="0" w:color="auto"/>
        <w:left w:val="none" w:sz="0" w:space="0" w:color="auto"/>
        <w:bottom w:val="none" w:sz="0" w:space="0" w:color="auto"/>
        <w:right w:val="none" w:sz="0" w:space="0" w:color="auto"/>
      </w:divBdr>
    </w:div>
    <w:div w:id="2062945949">
      <w:bodyDiv w:val="1"/>
      <w:marLeft w:val="0"/>
      <w:marRight w:val="0"/>
      <w:marTop w:val="0"/>
      <w:marBottom w:val="0"/>
      <w:divBdr>
        <w:top w:val="none" w:sz="0" w:space="0" w:color="auto"/>
        <w:left w:val="none" w:sz="0" w:space="0" w:color="auto"/>
        <w:bottom w:val="none" w:sz="0" w:space="0" w:color="auto"/>
        <w:right w:val="none" w:sz="0" w:space="0" w:color="auto"/>
      </w:divBdr>
    </w:div>
    <w:div w:id="2070490507">
      <w:bodyDiv w:val="1"/>
      <w:marLeft w:val="0"/>
      <w:marRight w:val="0"/>
      <w:marTop w:val="0"/>
      <w:marBottom w:val="0"/>
      <w:divBdr>
        <w:top w:val="none" w:sz="0" w:space="0" w:color="auto"/>
        <w:left w:val="none" w:sz="0" w:space="0" w:color="auto"/>
        <w:bottom w:val="none" w:sz="0" w:space="0" w:color="auto"/>
        <w:right w:val="none" w:sz="0" w:space="0" w:color="auto"/>
      </w:divBdr>
    </w:div>
    <w:div w:id="2079131189">
      <w:bodyDiv w:val="1"/>
      <w:marLeft w:val="0"/>
      <w:marRight w:val="0"/>
      <w:marTop w:val="0"/>
      <w:marBottom w:val="0"/>
      <w:divBdr>
        <w:top w:val="none" w:sz="0" w:space="0" w:color="auto"/>
        <w:left w:val="none" w:sz="0" w:space="0" w:color="auto"/>
        <w:bottom w:val="none" w:sz="0" w:space="0" w:color="auto"/>
        <w:right w:val="none" w:sz="0" w:space="0" w:color="auto"/>
      </w:divBdr>
    </w:div>
    <w:div w:id="2082869933">
      <w:bodyDiv w:val="1"/>
      <w:marLeft w:val="0"/>
      <w:marRight w:val="0"/>
      <w:marTop w:val="0"/>
      <w:marBottom w:val="0"/>
      <w:divBdr>
        <w:top w:val="none" w:sz="0" w:space="0" w:color="auto"/>
        <w:left w:val="none" w:sz="0" w:space="0" w:color="auto"/>
        <w:bottom w:val="none" w:sz="0" w:space="0" w:color="auto"/>
        <w:right w:val="none" w:sz="0" w:space="0" w:color="auto"/>
      </w:divBdr>
    </w:div>
    <w:div w:id="2124030281">
      <w:bodyDiv w:val="1"/>
      <w:marLeft w:val="0"/>
      <w:marRight w:val="0"/>
      <w:marTop w:val="0"/>
      <w:marBottom w:val="0"/>
      <w:divBdr>
        <w:top w:val="none" w:sz="0" w:space="0" w:color="auto"/>
        <w:left w:val="none" w:sz="0" w:space="0" w:color="auto"/>
        <w:bottom w:val="none" w:sz="0" w:space="0" w:color="auto"/>
        <w:right w:val="none" w:sz="0" w:space="0" w:color="auto"/>
      </w:divBdr>
    </w:div>
    <w:div w:id="21268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qldc.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A8CA4390BF4D5290C09788B65D3F56"/>
        <w:category>
          <w:name w:val="General"/>
          <w:gallery w:val="placeholder"/>
        </w:category>
        <w:types>
          <w:type w:val="bbPlcHdr"/>
        </w:types>
        <w:behaviors>
          <w:behavior w:val="content"/>
        </w:behaviors>
        <w:guid w:val="{AA2C55F5-CF67-4536-B7FE-0C65542BBA89}"/>
      </w:docPartPr>
      <w:docPartBody>
        <w:p w:rsidR="00CC7196" w:rsidRDefault="00CC7196" w:rsidP="00CC7196">
          <w:pPr>
            <w:pStyle w:val="79A8CA4390BF4D5290C09788B65D3F56"/>
          </w:pPr>
          <w:r w:rsidRPr="00264E1E">
            <w:rPr>
              <w:rStyle w:val="PlaceholderText"/>
            </w:rPr>
            <w:t>Choose a section</w:t>
          </w:r>
        </w:p>
      </w:docPartBody>
    </w:docPart>
    <w:docPart>
      <w:docPartPr>
        <w:name w:val="761B3EF6FB494FA69FAB17EA230A056F"/>
        <w:category>
          <w:name w:val="General"/>
          <w:gallery w:val="placeholder"/>
        </w:category>
        <w:types>
          <w:type w:val="bbPlcHdr"/>
        </w:types>
        <w:behaviors>
          <w:behavior w:val="content"/>
        </w:behaviors>
        <w:guid w:val="{CBBBFBAE-F0A4-4FD8-A476-DC2C1F33544E}"/>
      </w:docPartPr>
      <w:docPartBody>
        <w:p w:rsidR="00CC7196" w:rsidRDefault="00CC7196" w:rsidP="00CC7196">
          <w:pPr>
            <w:pStyle w:val="761B3EF6FB494FA69FAB17EA230A056F"/>
          </w:pPr>
          <w:r w:rsidRPr="00264E1E">
            <w:rPr>
              <w:rStyle w:val="PlaceholderText"/>
            </w:rPr>
            <w:t>Choose 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96"/>
    <w:rsid w:val="00CC7196"/>
    <w:rsid w:val="00F3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196"/>
    <w:rPr>
      <w:color w:val="808080"/>
    </w:rPr>
  </w:style>
  <w:style w:type="paragraph" w:customStyle="1" w:styleId="79A8CA4390BF4D5290C09788B65D3F56">
    <w:name w:val="79A8CA4390BF4D5290C09788B65D3F56"/>
    <w:rsid w:val="00CC7196"/>
  </w:style>
  <w:style w:type="paragraph" w:customStyle="1" w:styleId="761B3EF6FB494FA69FAB17EA230A056F">
    <w:name w:val="761B3EF6FB494FA69FAB17EA230A056F"/>
    <w:rsid w:val="00CC7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E51E-0DEC-44F8-974B-8AF8B62C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1957</Characters>
  <Application>Microsoft Office Word</Application>
  <DocSecurity>0</DocSecurity>
  <Lines>108</Lines>
  <Paragraphs>56</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Mannix</dc:creator>
  <cp:keywords/>
  <dc:description/>
  <cp:lastModifiedBy>Jon Winterbottom</cp:lastModifiedBy>
  <cp:revision>2</cp:revision>
  <cp:lastPrinted>2023-02-21T22:35:00Z</cp:lastPrinted>
  <dcterms:created xsi:type="dcterms:W3CDTF">2024-05-13T21:19:00Z</dcterms:created>
  <dcterms:modified xsi:type="dcterms:W3CDTF">2024-05-13T21:19:00Z</dcterms:modified>
</cp:coreProperties>
</file>